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LJLwMAAK0GAAAOAAAAZHJzL2Uyb0RvYy54bWysVVFP2zAQfp+0/2D5vaRpSFIiAoJS0CS2&#10;ocG0Zzd2EmuJndluUzbtv+98SUuBTZqm5cHy2efP353vu5yeb9uGbISxUquchkdTSoQqNJeqyunn&#10;h+vJnBLrmOKs0Urk9FFYen729s1p32VipmvdcGEIgCib9V1Oa+e6LAhsUYuW2SPdCQWbpTYtc2Ca&#10;KuCG9YDeNsFsOk2CXhveGV0Ia2H1atikZ4hflqJwH8vSCkeanAI3h6PBceXH4OyUZZVhXS2LkQb7&#10;BxYtkwou3UNdMcfI2shXUK0sjLa6dEeFbgNdlrIQGANEE05fRHNfs05gLJAc2+3TZP8fbPFhc2eI&#10;5DmNKFGshSf6BEljqmoEiXx6+s5m4HXf3RkfoO1udfHVEqUXNXiJC2N0XwvGgVQIEOMyUn947AAv&#10;9CjBMxhvWAAkq/695uDD1k5j/ralaf01kBmyxWd63D+T2DpSwGIyT8MoiikpYG8Wp2Ea4xUs253u&#10;jHU3QrfET3JqICJEZ5tb6zwblu1cxkfj17JpiNHui3Q1kvfEcdPCmWFCOg1RTnHZmmq1aAzZMKis&#10;JIFSTEYSlT30Dqf+++MRdGVty7AQbc24GCHxGK5KtbkZXYD4eDEG4a+CpWpHsWOuJn7IKUBh7bCs&#10;hMgetH9VL4IYcb0QxhmIYZyBIIbZmCHAGeANw/R4ro0ifU5P4hmknzUVaL5wZohON3Lv9iw7J/BF&#10;WEue/qFbKx2ov5FtTuee16hHX05LxTF4x2QzzOFwozwHgboeXhKsrRsfyNcHau7HxXU8TY+j+SRN&#10;42hyHC2nk8v59WJysQiTJF1eLi6X4U/POjzOasm5UEvEtLsWEB7/ncTGZjSId98E9gQ9W72GGO9r&#10;3hMufTFG8ckMhMIlJH6WDlEfpPJFDf6mchb4jcW2R8eXOrg4eBXb4LGFWoZM7rKGuvRSHITutqst&#10;pN3rc6X5IygUJIEyhB4Pk1qb75T00C+hwr6tmRGUNO8UqCJK4jSBBntomENjdWgwVQBUTh1UEU4X&#10;Dixo0OvOyKqGmwbxKX0BnaGUKNonVhCCN6AnYjBj//ZN99BGr6e/zNkvAAAA//8DAFBLAwQUAAYA&#10;CAAAACEAAcHb7NwAAAAJAQAADwAAAGRycy9kb3ducmV2LnhtbEyPwWrDMBBE74X8g9hCb43kQELi&#10;WA4lUIpPpWk+QLY2tltpZSzFcf++m1N722WGmTfFYfZOTDjGPpCGbKlAIDXB9tRqOH++Pm9BxGTI&#10;GhcINfxghEO5eChMbsONPnA6pVZwCMXcaOhSGnIpY9OhN3EZBiTWLmH0JvE7ttKO5sbh3smVUhvp&#10;TU/c0JkBjx0236er594vqt2gRnx7p1ifqaqm6lJp/fQ4v+xBJJzTnxnu+IwOJTPV4Uo2Cqdhx0uS&#10;hu16DeIuq12Wgaj5Wm0UyLKQ/xeUvwAAAP//AwBQSwECLQAUAAYACAAAACEAtoM4kv4AAADhAQAA&#10;EwAAAAAAAAAAAAAAAAAAAAAAW0NvbnRlbnRfVHlwZXNdLnhtbFBLAQItABQABgAIAAAAIQA4/SH/&#10;1gAAAJQBAAALAAAAAAAAAAAAAAAAAC8BAABfcmVscy8ucmVsc1BLAQItABQABgAIAAAAIQCDx/LJ&#10;LwMAAK0GAAAOAAAAAAAAAAAAAAAAAC4CAABkcnMvZTJvRG9jLnhtbFBLAQItABQABgAIAAAAIQAB&#10;wdvs3AAAAAkBAAAPAAAAAAAAAAAAAAAAAIkFAABkcnMvZG93bnJldi54bWxQSwUGAAAAAAQABADz&#10;AAAAkgYAAAAA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Renewing </w:t>
                      </w:r>
                      <w:proofErr w:type="gramStart"/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The  Mind</w:t>
                      </w:r>
                      <w:proofErr w:type="gramEnd"/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7DA993B0" w:rsidR="00F6404B" w:rsidRPr="00946450" w:rsidRDefault="00F6404B" w:rsidP="00F6404B">
      <w:pPr>
        <w:spacing w:line="216" w:lineRule="auto"/>
        <w:rPr>
          <w:b/>
          <w:bCs/>
          <w:color w:val="800000"/>
          <w:kern w:val="24"/>
          <w:sz w:val="21"/>
          <w:szCs w:val="21"/>
        </w:rPr>
      </w:pPr>
      <w:r w:rsidRPr="00946450">
        <w:rPr>
          <w:b/>
          <w:color w:val="800000"/>
          <w:sz w:val="21"/>
          <w:szCs w:val="21"/>
        </w:rPr>
        <w:t>1733 Wooddale Blvd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Baton Rouge, LA 70806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225-924-2800 Phone/Fax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bCs/>
          <w:color w:val="800000"/>
          <w:kern w:val="24"/>
          <w:sz w:val="21"/>
          <w:szCs w:val="21"/>
        </w:rPr>
        <w:t>eclecticcbc@gmail.com/</w:t>
      </w:r>
      <w:hyperlink r:id="rId6" w:history="1">
        <w:r w:rsidRPr="00946450">
          <w:rPr>
            <w:rStyle w:val="Hyperlink"/>
            <w:b/>
            <w:bCs/>
            <w:color w:val="800000"/>
            <w:kern w:val="24"/>
            <w:sz w:val="21"/>
            <w:szCs w:val="21"/>
          </w:rPr>
          <w:t>www.eclecticcbc.net</w:t>
        </w:r>
      </w:hyperlink>
    </w:p>
    <w:p w14:paraId="3C6EA1BA" w14:textId="77777777" w:rsidR="008253E6" w:rsidRDefault="008253E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</w:p>
    <w:p w14:paraId="7D3E1E7F" w14:textId="5BE006B8" w:rsidR="00F6404B" w:rsidRDefault="00D2465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0ACD4D" wp14:editId="275D42C9">
            <wp:simplePos x="0" y="0"/>
            <wp:positionH relativeFrom="margin">
              <wp:posOffset>6119813</wp:posOffset>
            </wp:positionH>
            <wp:positionV relativeFrom="paragraph">
              <wp:posOffset>27623</wp:posOffset>
            </wp:positionV>
            <wp:extent cx="556895" cy="556895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5" cy="56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4ED10" w14:textId="7B3F3116" w:rsidR="00F6404B" w:rsidRDefault="00F6404B" w:rsidP="00F6404B">
      <w:pPr>
        <w:spacing w:line="216" w:lineRule="auto"/>
        <w:rPr>
          <w:rFonts w:ascii="Arial Narrow" w:hAnsi="Arial Narrow"/>
          <w:b/>
          <w:bCs/>
          <w:caps/>
          <w:sz w:val="28"/>
          <w:szCs w:val="28"/>
          <w:lang w:val="en"/>
        </w:rPr>
      </w:pPr>
      <w:r w:rsidRPr="00946450">
        <w:rPr>
          <w:rFonts w:ascii="Arial Narrow" w:hAnsi="Arial Narrow"/>
          <w:b/>
          <w:bCs/>
          <w:caps/>
          <w:sz w:val="28"/>
          <w:szCs w:val="28"/>
          <w:lang w:val="en"/>
        </w:rPr>
        <w:t>Registration Form</w:t>
      </w:r>
    </w:p>
    <w:p w14:paraId="424B1500" w14:textId="77777777" w:rsidR="008253E6" w:rsidRPr="00946450" w:rsidRDefault="008253E6" w:rsidP="00F6404B">
      <w:pPr>
        <w:spacing w:line="216" w:lineRule="auto"/>
        <w:rPr>
          <w:rFonts w:ascii="Arial Narrow" w:hAnsi="Arial Narrow"/>
          <w:b/>
          <w:bCs/>
          <w:caps/>
          <w:sz w:val="28"/>
          <w:szCs w:val="28"/>
          <w:lang w:val="en"/>
        </w:rPr>
      </w:pPr>
    </w:p>
    <w:p w14:paraId="7FA0F7C6" w14:textId="77777777" w:rsidR="008253E6" w:rsidRPr="00B8676B" w:rsidRDefault="008253E6" w:rsidP="008253E6">
      <w:pPr>
        <w:spacing w:line="216" w:lineRule="auto"/>
        <w:ind w:right="43"/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</w:pPr>
      <w:r w:rsidRPr="00B8676B"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  <w:t>Ethical Standards &amp; Cases (3</w:t>
      </w:r>
      <w:r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  <w:t xml:space="preserve"> </w:t>
      </w:r>
      <w:r w:rsidRPr="00B8676B"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  <w:t>CEH)</w:t>
      </w:r>
    </w:p>
    <w:p w14:paraId="5D4E6C00" w14:textId="77777777" w:rsidR="008253E6" w:rsidRPr="00DE6AFA" w:rsidRDefault="008253E6" w:rsidP="008253E6">
      <w:pPr>
        <w:spacing w:line="216" w:lineRule="auto"/>
        <w:ind w:left="43" w:right="43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DE6AFA">
        <w:rPr>
          <w:rFonts w:ascii="Arial Narrow" w:hAnsi="Arial Narrow"/>
          <w:b/>
          <w:bCs/>
          <w:sz w:val="24"/>
          <w:szCs w:val="24"/>
          <w:shd w:val="clear" w:color="auto" w:fill="FFFFFF"/>
        </w:rPr>
        <w:t>Ethical</w:t>
      </w:r>
      <w:r w:rsidRPr="00DE6AFA">
        <w:rPr>
          <w:rFonts w:ascii="Arial Narrow" w:hAnsi="Arial Narrow"/>
          <w:b/>
          <w:sz w:val="24"/>
          <w:szCs w:val="24"/>
          <w:shd w:val="clear" w:color="auto" w:fill="FFFFFF"/>
        </w:rPr>
        <w:t xml:space="preserve"> questions and dilemmas encountered by </w:t>
      </w:r>
      <w:r w:rsidRPr="00DE6AFA">
        <w:rPr>
          <w:rFonts w:ascii="Arial Narrow" w:hAnsi="Arial Narrow"/>
          <w:b/>
          <w:bCs/>
          <w:sz w:val="24"/>
          <w:szCs w:val="24"/>
          <w:shd w:val="clear" w:color="auto" w:fill="FFFFFF"/>
        </w:rPr>
        <w:t>mental health</w:t>
      </w:r>
      <w:r w:rsidRPr="00DE6AFA">
        <w:rPr>
          <w:rFonts w:ascii="Arial Narrow" w:hAnsi="Arial Narrow"/>
          <w:b/>
          <w:sz w:val="24"/>
          <w:szCs w:val="24"/>
          <w:shd w:val="clear" w:color="auto" w:fill="FFFFFF"/>
        </w:rPr>
        <w:t> professionals.</w:t>
      </w:r>
    </w:p>
    <w:p w14:paraId="24922C9F" w14:textId="77777777" w:rsidR="008253E6" w:rsidRPr="00327B9F" w:rsidRDefault="008253E6" w:rsidP="008253E6">
      <w:pPr>
        <w:spacing w:line="216" w:lineRule="auto"/>
        <w:ind w:left="43" w:right="43"/>
        <w:jc w:val="both"/>
        <w:rPr>
          <w:rFonts w:ascii="Arial Narrow" w:hAnsi="Arial Narrow" w:cs="Tahoma"/>
          <w:color w:val="000000"/>
          <w:sz w:val="14"/>
          <w:szCs w:val="14"/>
        </w:rPr>
      </w:pPr>
    </w:p>
    <w:p w14:paraId="5F44A7F7" w14:textId="35321CA5" w:rsidR="00454487" w:rsidRPr="00511EEA" w:rsidRDefault="008253E6" w:rsidP="008253E6">
      <w:pPr>
        <w:spacing w:line="216" w:lineRule="auto"/>
        <w:ind w:left="43" w:right="43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E6AFA">
        <w:rPr>
          <w:rFonts w:ascii="Arial Narrow" w:hAnsi="Arial Narrow" w:cs="Arial"/>
          <w:color w:val="333333"/>
          <w:sz w:val="24"/>
          <w:szCs w:val="24"/>
        </w:rPr>
        <w:t>This course reflects ethics questions and dilemmas that mental health clinicians encounter in their work</w:t>
      </w:r>
      <w:r>
        <w:rPr>
          <w:rFonts w:ascii="Arial Narrow" w:hAnsi="Arial Narrow" w:cs="Arial"/>
          <w:color w:val="333333"/>
          <w:sz w:val="24"/>
          <w:szCs w:val="24"/>
        </w:rPr>
        <w:t>;</w:t>
      </w:r>
      <w:r w:rsidRPr="00DE6AFA">
        <w:rPr>
          <w:rFonts w:ascii="Arial Narrow" w:hAnsi="Arial Narrow" w:cs="Arial"/>
          <w:color w:val="333333"/>
          <w:sz w:val="24"/>
          <w:szCs w:val="24"/>
        </w:rPr>
        <w:t xml:space="preserve"> and offers suggestions for both preventing problems and resolving ethical predicaments. </w:t>
      </w:r>
      <w:r>
        <w:rPr>
          <w:rFonts w:ascii="Arial Narrow" w:hAnsi="Arial Narrow" w:cs="Arial"/>
          <w:color w:val="333333"/>
          <w:sz w:val="24"/>
          <w:szCs w:val="24"/>
        </w:rPr>
        <w:t>C</w:t>
      </w:r>
      <w:r w:rsidRPr="00DE6AFA">
        <w:rPr>
          <w:rFonts w:ascii="Arial Narrow" w:hAnsi="Arial Narrow" w:cs="Arial"/>
          <w:color w:val="333333"/>
          <w:sz w:val="24"/>
          <w:szCs w:val="24"/>
        </w:rPr>
        <w:t>ase studies illustrate how ethical guidelines apply to specific situations such as competence, confidentiality, record keeping, multiple relationships</w:t>
      </w:r>
      <w:r w:rsidRPr="00227AD5">
        <w:rPr>
          <w:rFonts w:ascii="Arial Narrow" w:hAnsi="Arial Narrow" w:cs="Arial"/>
          <w:sz w:val="24"/>
          <w:szCs w:val="24"/>
        </w:rPr>
        <w:t>, and more</w:t>
      </w:r>
    </w:p>
    <w:p w14:paraId="717389E4" w14:textId="0A8F8878" w:rsidR="00714231" w:rsidRDefault="008253E6" w:rsidP="00D2465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36AE3" wp14:editId="56C9CB3F">
                <wp:simplePos x="0" y="0"/>
                <wp:positionH relativeFrom="margin">
                  <wp:posOffset>-119062</wp:posOffset>
                </wp:positionH>
                <wp:positionV relativeFrom="paragraph">
                  <wp:posOffset>23178</wp:posOffset>
                </wp:positionV>
                <wp:extent cx="1376045" cy="666750"/>
                <wp:effectExtent l="19050" t="19050" r="338455" b="3810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66750"/>
                        </a:xfrm>
                        <a:prstGeom prst="wedgeEllipseCallout">
                          <a:avLst>
                            <a:gd name="adj1" fmla="val 72623"/>
                            <a:gd name="adj2" fmla="val 7202"/>
                          </a:avLst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6AF9B" w14:textId="35946399" w:rsidR="004639A2" w:rsidRPr="002A242B" w:rsidRDefault="004639A2" w:rsidP="004639A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Anytime</w:t>
                            </w:r>
                          </w:p>
                          <w:p w14:paraId="18BDB0C9" w14:textId="63CC3F3F" w:rsidR="004639A2" w:rsidRDefault="004639A2" w:rsidP="004639A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OnDemand</w:t>
                            </w:r>
                          </w:p>
                          <w:p w14:paraId="2DA34A93" w14:textId="77777777" w:rsidR="002A242B" w:rsidRPr="002A242B" w:rsidRDefault="002A242B" w:rsidP="004639A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36AE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7" type="#_x0000_t63" style="position:absolute;left:0;text-align:left;margin-left:-9.35pt;margin-top:1.85pt;width:108.3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Ie1wIAACkGAAAOAAAAZHJzL2Uyb0RvYy54bWysVMFu2zAMvQ/YPwi6r3bcxOmCOkWWrsOA&#10;oi2WDj0rMhV7kCVNUuJ0Xz9Kdpx0K3oYloNCiuQT+Uzy8mrfSLID62qtCjo6SykBxXVZq01Bvz/e&#10;fLigxHmmSia1goI+g6NX8/fvLlszg0xXWpZgCYIoN2tNQSvvzSxJHK+gYe5MG1BoFNo2zKNqN0lp&#10;WYvojUyyNM2TVtvSWM3BOby97ox0HvGFAO7vhXDgiSwo5ubjaeO5Dmcyv2SzjWWmqnmfBvuHLBpW&#10;K3x0gLpmnpGtrf+CamputdPCn3HdJFqImkOsAasZpX9Us6qYgVgLkuPMQJP7f7D8bvdgSV0WNKdE&#10;sQY/0coA8Ip82q7XEmbkfsckyQNRrXEz9F+ZB9trDsVQ9V7YJvxjPWQfyX0eyIW9JxwvR+fTPB1P&#10;KOFoy/N8OonsJ8doY53/ArohQShoC+UGPktZGwdLJqXe+kgx2906H7ku+4xZ+WNEiWgkfrqQ7TTL&#10;s/P+0574ZC990iy44Ps9IEqHDAK607Iub2opo2I366W0BNELepGGXx/8wk2qtyPzHFs2comPnUSi&#10;FkKTwHDHaZT8s4QAKNU3EPiRkMUsUhDHA4aEGOeg/KgzVayELs/JaZphoEJErDgCBmSB9Q3YPcDB&#10;swM5YHdU9f4hFOJ0DcHpW4l1wUNEfFkrPwQ3tdL2NQCJVfUvd/4HkjpqAkt+v97HBo6e4Waty2ds&#10;aqu7aXeG39TYUbfM+QdmsUdwEeDK8vd4CKnbgupeoqTS9tdr98Efpw6tlLS4Lgrqfm6ZBUrkV4Xz&#10;+HE0Hof9EpXxZJqhYk8t61OL2jZLjZ2EXYvZRTH4e3kQhdXNE262RXgVTUxxfLug3NuDsvTdGsPd&#10;yGGxiG64Uwzzt2pleAAPPIeWftw/MWv6sfI4kHf6sFr67u84PvqGSKUXW69F7YPxyGuv4D6KrdTv&#10;zrDwTvXoddzw898AAAD//wMAUEsDBBQABgAIAAAAIQAWGXVh3wAAAAkBAAAPAAAAZHJzL2Rvd25y&#10;ZXYueG1sTI9LT8MwEITvSPwHa5G4tU7DoyHEqSiIK1IfQeLmxksSNV4H223Dv2d7Kqfd1TeanSkW&#10;o+3FEX3oHCmYTRMQSLUzHTUKtpv3SQYiRE1G945QwS8GWJTXV4XOjTvRCo/r2Ag2oZBrBW2MQy5l&#10;qFu0OkzdgMTs23mrI5++kcbrE5vbXqZJ8iit7og/tHrA1xbr/fpgFXymD/7LvVUf2+Gn2tyv0mU1&#10;3y+Vur0ZX55BRBzjRQzn+BwdSs60cwcyQfQKJrNszlIFdzzO/CnjbjteEgayLOT/BuUfAAAA//8D&#10;AFBLAQItABQABgAIAAAAIQC2gziS/gAAAOEBAAATAAAAAAAAAAAAAAAAAAAAAABbQ29udGVudF9U&#10;eXBlc10ueG1sUEsBAi0AFAAGAAgAAAAhADj9If/WAAAAlAEAAAsAAAAAAAAAAAAAAAAALwEAAF9y&#10;ZWxzLy5yZWxzUEsBAi0AFAAGAAgAAAAhAFMh0h7XAgAAKQYAAA4AAAAAAAAAAAAAAAAALgIAAGRy&#10;cy9lMm9Eb2MueG1sUEsBAi0AFAAGAAgAAAAhABYZdWHfAAAACQEAAA8AAAAAAAAAAAAAAAAAMQUA&#10;AGRycy9kb3ducmV2LnhtbFBLBQYAAAAABAAEAPMAAAA9BgAAAAA=&#10;" adj="26487,12356" fillcolor="maroon" strokecolor="#606" strokeweight="2pt">
                <v:textbox>
                  <w:txbxContent>
                    <w:p w14:paraId="2626AF9B" w14:textId="35946399" w:rsidR="004639A2" w:rsidRPr="002A242B" w:rsidRDefault="004639A2" w:rsidP="004639A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Anytime</w:t>
                      </w:r>
                    </w:p>
                    <w:p w14:paraId="18BDB0C9" w14:textId="63CC3F3F" w:rsidR="004639A2" w:rsidRDefault="004639A2" w:rsidP="004639A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OnDemand</w:t>
                      </w:r>
                    </w:p>
                    <w:p w14:paraId="2DA34A93" w14:textId="77777777" w:rsidR="002A242B" w:rsidRPr="002A242B" w:rsidRDefault="002A242B" w:rsidP="004639A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7380" w:type="dxa"/>
        <w:tblInd w:w="2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5157"/>
      </w:tblGrid>
      <w:tr w:rsidR="00454487" w:rsidRPr="002A0A6E" w14:paraId="2282CAF2" w14:textId="77777777" w:rsidTr="0099310E">
        <w:trPr>
          <w:cantSplit/>
          <w:trHeight w:val="67"/>
        </w:trPr>
        <w:tc>
          <w:tcPr>
            <w:tcW w:w="222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45DBF36" w14:textId="77777777" w:rsidR="004639A2" w:rsidRDefault="004639A2" w:rsidP="00714231">
            <w:pPr>
              <w:spacing w:line="216" w:lineRule="auto"/>
              <w:rPr>
                <w:rFonts w:ascii="Arial Narrow" w:hAnsi="Arial Narrow" w:cs="Tahoma"/>
                <w:b/>
                <w:caps/>
                <w:color w:val="FFFFFF"/>
                <w:sz w:val="24"/>
                <w:szCs w:val="24"/>
              </w:rPr>
            </w:pPr>
          </w:p>
          <w:p w14:paraId="7ACCAE99" w14:textId="41397581" w:rsidR="00454487" w:rsidRPr="00D24656" w:rsidRDefault="00454487" w:rsidP="0071423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caps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515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2A72E7AF" w14:textId="714CADB2" w:rsidR="00454487" w:rsidRDefault="00454487" w:rsidP="0071423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OnSite</w:t>
            </w:r>
            <w:r w:rsidR="002A242B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 xml:space="preserve"> / </w:t>
            </w:r>
            <w:r w:rsidR="004639A2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Vtiural</w:t>
            </w:r>
            <w:r w:rsidR="002A242B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 xml:space="preserve"> (Live)</w:t>
            </w:r>
          </w:p>
          <w:p w14:paraId="19530F68" w14:textId="33C0E0A8" w:rsidR="00454487" w:rsidRPr="00D24656" w:rsidRDefault="00454487" w:rsidP="0071423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 xml:space="preserve">TIME: </w:t>
            </w:r>
            <w:r w:rsidR="008253E6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1</w:t>
            </w:r>
            <w:r w:rsidRPr="00D24656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:00AM – 4:00PM</w:t>
            </w:r>
          </w:p>
        </w:tc>
      </w:tr>
      <w:tr w:rsidR="00454487" w:rsidRPr="002A0A6E" w14:paraId="6EA1E0A1" w14:textId="77777777" w:rsidTr="0099310E">
        <w:tc>
          <w:tcPr>
            <w:tcW w:w="222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EB0684E" w14:textId="77777777" w:rsidR="00454487" w:rsidRPr="00D24656" w:rsidRDefault="00454487" w:rsidP="00714231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5157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09E2944" w14:textId="52EDB5B6" w:rsidR="00454487" w:rsidRPr="00D24656" w:rsidRDefault="00454487" w:rsidP="00714231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sz w:val="24"/>
                <w:szCs w:val="24"/>
              </w:rPr>
              <w:t>January 24, 2020</w:t>
            </w:r>
          </w:p>
        </w:tc>
      </w:tr>
      <w:tr w:rsidR="00454487" w:rsidRPr="002A0A6E" w14:paraId="65BD08D5" w14:textId="77777777" w:rsidTr="0099310E">
        <w:tc>
          <w:tcPr>
            <w:tcW w:w="222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33372E7" w14:textId="77777777" w:rsidR="00454487" w:rsidRPr="00D24656" w:rsidRDefault="00454487" w:rsidP="00714231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sz w:val="24"/>
                <w:szCs w:val="24"/>
              </w:rPr>
              <w:t>Lafayette</w:t>
            </w:r>
          </w:p>
        </w:tc>
        <w:tc>
          <w:tcPr>
            <w:tcW w:w="5157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7CBEFD7" w14:textId="0E98A226" w:rsidR="00454487" w:rsidRPr="00D24656" w:rsidRDefault="00454487" w:rsidP="00714231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sz w:val="24"/>
                <w:szCs w:val="24"/>
              </w:rPr>
              <w:t>March 13, 2020</w:t>
            </w:r>
          </w:p>
        </w:tc>
      </w:tr>
      <w:tr w:rsidR="00454487" w:rsidRPr="002A0A6E" w14:paraId="7987A93B" w14:textId="77777777" w:rsidTr="0099310E">
        <w:tc>
          <w:tcPr>
            <w:tcW w:w="222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008CBCA" w14:textId="77777777" w:rsidR="00454487" w:rsidRPr="00D24656" w:rsidRDefault="00454487" w:rsidP="00714231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5157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0C7EDA41" w14:textId="74923A02" w:rsidR="00454487" w:rsidRPr="00D24656" w:rsidRDefault="00454487" w:rsidP="00714231">
            <w:pPr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24656">
              <w:rPr>
                <w:rFonts w:ascii="Arial Narrow" w:hAnsi="Arial Narrow"/>
                <w:b/>
                <w:sz w:val="24"/>
                <w:szCs w:val="24"/>
              </w:rPr>
              <w:t>May 22, 2020</w:t>
            </w:r>
          </w:p>
        </w:tc>
      </w:tr>
      <w:tr w:rsidR="00454487" w:rsidRPr="002A0A6E" w14:paraId="3BA413AD" w14:textId="77777777" w:rsidTr="0099310E">
        <w:tc>
          <w:tcPr>
            <w:tcW w:w="222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474306C" w14:textId="77777777" w:rsidR="00454487" w:rsidRPr="00D24656" w:rsidRDefault="00454487" w:rsidP="00714231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sz w:val="24"/>
                <w:szCs w:val="24"/>
              </w:rPr>
              <w:t>TBA</w:t>
            </w:r>
          </w:p>
        </w:tc>
        <w:tc>
          <w:tcPr>
            <w:tcW w:w="5157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8727FF7" w14:textId="27430CD7" w:rsidR="00454487" w:rsidRPr="00D24656" w:rsidRDefault="00454487" w:rsidP="00714231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24656">
              <w:rPr>
                <w:rFonts w:ascii="Arial Narrow" w:hAnsi="Arial Narrow"/>
                <w:b/>
                <w:sz w:val="24"/>
                <w:szCs w:val="24"/>
              </w:rPr>
              <w:t>August 14, 2020</w:t>
            </w:r>
          </w:p>
        </w:tc>
      </w:tr>
      <w:tr w:rsidR="00454487" w:rsidRPr="002A0A6E" w14:paraId="3A2D3228" w14:textId="77777777" w:rsidTr="0099310E">
        <w:tc>
          <w:tcPr>
            <w:tcW w:w="222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093B1BC" w14:textId="77777777" w:rsidR="00454487" w:rsidRPr="00D24656" w:rsidRDefault="00454487" w:rsidP="00714231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5157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D1643A0" w14:textId="53E2833E" w:rsidR="00454487" w:rsidRPr="00D24656" w:rsidRDefault="00454487" w:rsidP="00714231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24656">
              <w:rPr>
                <w:rFonts w:ascii="Arial Narrow" w:hAnsi="Arial Narrow"/>
                <w:b/>
                <w:sz w:val="24"/>
                <w:szCs w:val="24"/>
              </w:rPr>
              <w:t>October 23, 2020</w:t>
            </w:r>
          </w:p>
        </w:tc>
      </w:tr>
    </w:tbl>
    <w:tbl>
      <w:tblPr>
        <w:tblpPr w:leftFromText="180" w:rightFromText="180" w:vertAnchor="text" w:horzAnchor="page" w:tblpX="3199" w:tblpY="25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5"/>
      </w:tblGrid>
      <w:tr w:rsidR="0099310E" w:rsidRPr="00303F89" w14:paraId="303DB083" w14:textId="77777777" w:rsidTr="0099310E">
        <w:tc>
          <w:tcPr>
            <w:tcW w:w="746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0F865A2A" w14:textId="77777777" w:rsidR="0099310E" w:rsidRPr="00303F89" w:rsidRDefault="0099310E" w:rsidP="0099310E">
            <w:pPr>
              <w:spacing w:line="216" w:lineRule="auto"/>
              <w:ind w:right="43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bookmarkStart w:id="0" w:name="_Hlk535230645"/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70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|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</w:t>
            </w:r>
            <w:proofErr w:type="gramEnd"/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 xml:space="preserve"> Reg: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85</w:t>
            </w:r>
          </w:p>
        </w:tc>
      </w:tr>
      <w:bookmarkEnd w:id="0"/>
    </w:tbl>
    <w:p w14:paraId="72381BB5" w14:textId="1E5E4F95" w:rsidR="00896229" w:rsidRDefault="00896229" w:rsidP="00227E21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14:paraId="231FDAFA" w14:textId="77777777" w:rsidR="002A242B" w:rsidRPr="00946450" w:rsidRDefault="002A242B" w:rsidP="00227E21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14:paraId="6D8BE284" w14:textId="268A599E" w:rsidR="00F6404B" w:rsidRDefault="00F6404B" w:rsidP="00F6404B">
      <w:pPr>
        <w:shd w:val="clear" w:color="auto" w:fill="660066"/>
        <w:autoSpaceDE w:val="0"/>
        <w:autoSpaceDN w:val="0"/>
        <w:adjustRightInd w:val="0"/>
        <w:spacing w:line="228" w:lineRule="auto"/>
        <w:rPr>
          <w:rFonts w:ascii="Arial Narrow" w:hAnsi="Arial Narrow"/>
          <w:b/>
          <w:caps/>
          <w:color w:val="FFFFFF"/>
          <w:sz w:val="28"/>
          <w:szCs w:val="28"/>
        </w:rPr>
      </w:pPr>
      <w:r>
        <w:rPr>
          <w:rFonts w:ascii="Arial Narrow" w:hAnsi="Arial Narrow"/>
          <w:b/>
          <w:caps/>
          <w:color w:val="FFFFFF"/>
          <w:sz w:val="28"/>
          <w:szCs w:val="28"/>
        </w:rPr>
        <w:t xml:space="preserve">VISIT </w:t>
      </w:r>
      <w:r>
        <w:rPr>
          <w:rFonts w:ascii="Arial Narrow" w:hAnsi="Arial Narrow"/>
          <w:b/>
          <w:bCs/>
          <w:color w:val="FFFFFF"/>
          <w:kern w:val="24"/>
          <w:sz w:val="28"/>
          <w:szCs w:val="28"/>
        </w:rPr>
        <w:t>www.eclecticcbc.net</w:t>
      </w:r>
      <w:r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 xml:space="preserve"> for </w:t>
      </w:r>
      <w:r w:rsidR="002A242B"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>more informaton / online registration</w:t>
      </w:r>
    </w:p>
    <w:p w14:paraId="1F015C97" w14:textId="77777777" w:rsidR="00946450" w:rsidRPr="00946450" w:rsidRDefault="00946450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24"/>
          <w:szCs w:val="24"/>
          <w:u w:val="dashedHeavy"/>
        </w:rPr>
      </w:pPr>
    </w:p>
    <w:p w14:paraId="2A7DD438" w14:textId="1DF6C572" w:rsidR="00F6404B" w:rsidRPr="00946450" w:rsidRDefault="00F6404B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24"/>
          <w:szCs w:val="24"/>
          <w:u w:val="dashedHeavy"/>
        </w:rPr>
      </w:pP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</w:p>
    <w:p w14:paraId="38434255" w14:textId="77777777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14"/>
          <w:szCs w:val="14"/>
        </w:rPr>
      </w:pPr>
    </w:p>
    <w:p w14:paraId="0754967E" w14:textId="3E74BFCA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24"/>
          <w:szCs w:val="24"/>
        </w:rPr>
      </w:pPr>
      <w:r w:rsidRPr="008D2F86">
        <w:rPr>
          <w:rFonts w:ascii="Arial Narrow" w:hAnsi="Arial Narrow"/>
          <w:b/>
          <w:caps/>
          <w:sz w:val="24"/>
          <w:szCs w:val="24"/>
        </w:rPr>
        <w:t>REGISTRATION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133"/>
        <w:gridCol w:w="336"/>
        <w:gridCol w:w="2321"/>
        <w:gridCol w:w="888"/>
        <w:gridCol w:w="892"/>
        <w:gridCol w:w="892"/>
        <w:gridCol w:w="1793"/>
        <w:gridCol w:w="1816"/>
      </w:tblGrid>
      <w:tr w:rsidR="00F6404B" w:rsidRPr="00B962E6" w14:paraId="717FEECE" w14:textId="77777777" w:rsidTr="00E4352C">
        <w:trPr>
          <w:trHeight w:val="3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0A8F" w14:textId="0982741C" w:rsidR="00F6404B" w:rsidRPr="00B962E6" w:rsidRDefault="00F6404B" w:rsidP="00E4352C">
            <w:pPr>
              <w:spacing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  <w:tc>
          <w:tcPr>
            <w:tcW w:w="10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506288670"/>
              <w:placeholder>
                <w:docPart w:val="008869DE9ECA43FF9E9B682A2B426A1A"/>
              </w:placeholder>
              <w:text/>
            </w:sdtPr>
            <w:sdtEndPr/>
            <w:sdtContent>
              <w:p w14:paraId="4287DEEC" w14:textId="77777777" w:rsidR="00F6404B" w:rsidRPr="00B962E6" w:rsidRDefault="00F6404B" w:rsidP="00E4352C">
                <w:pPr>
                  <w:spacing w:line="276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743FD793" w14:textId="77777777" w:rsidTr="00F1555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4454" w14:textId="07AE70D2" w:rsidR="0023154B" w:rsidRPr="00B962E6" w:rsidRDefault="0023154B" w:rsidP="00E4352C">
            <w:pPr>
              <w:spacing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10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2043743560"/>
              <w:placeholder>
                <w:docPart w:val="3B8B22635C1D4E5F801C058190D48E04"/>
              </w:placeholder>
              <w:text/>
            </w:sdtPr>
            <w:sdtEndPr/>
            <w:sdtContent>
              <w:p w14:paraId="6D80761B" w14:textId="28F2A702" w:rsidR="0023154B" w:rsidRPr="00B962E6" w:rsidRDefault="0023154B" w:rsidP="00E4352C">
                <w:pPr>
                  <w:spacing w:line="276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0357B7F6" w14:textId="77777777" w:rsidTr="000301DB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BE7" w14:textId="16AD8EBC" w:rsidR="0023154B" w:rsidRPr="00B962E6" w:rsidRDefault="0023154B" w:rsidP="0023154B">
            <w:pPr>
              <w:ind w:left="5400" w:firstLine="3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>City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>State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Zip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</w:tr>
      <w:tr w:rsidR="00F6404B" w:rsidRPr="00B962E6" w14:paraId="51AC5D8A" w14:textId="77777777" w:rsidTr="00E4352C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26A6" w14:textId="0554940F" w:rsidR="00F6404B" w:rsidRPr="00B962E6" w:rsidRDefault="00F6404B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Telephone: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503402084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9F12" w14:textId="77777777" w:rsidR="00F6404B" w:rsidRPr="00B962E6" w:rsidRDefault="00F6404B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984466723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946450" w14:paraId="74D8C6D1" w14:textId="77777777" w:rsidTr="00E4352C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D286" w14:textId="07835530" w:rsidR="0023154B" w:rsidRPr="00946450" w:rsidRDefault="0023154B" w:rsidP="0023154B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94645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If you have a disability for which ADA/504 accommodations are required, you must notify us 14 days in advance of course with specific accommodations.</w:t>
            </w:r>
          </w:p>
          <w:p w14:paraId="3514AA5F" w14:textId="68A16089" w:rsidR="00F6404B" w:rsidRPr="00946450" w:rsidRDefault="00F6404B" w:rsidP="005F028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0EF2" w:rsidRPr="00B962E6" w14:paraId="5F6EB210" w14:textId="77777777" w:rsidTr="00E4352C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E94" w14:textId="5C51D6B6" w:rsidR="00CD0EF2" w:rsidRPr="00B962E6" w:rsidRDefault="00CD0EF2" w:rsidP="0023154B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ADA/504 accommodation request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258140441"/>
                <w:placeholder>
                  <w:docPart w:val="4B9FA11F7D874BA3BCD540A8E91B6788"/>
                </w:placeholder>
                <w:text/>
              </w:sdtPr>
              <w:sdtEndPr/>
              <w:sdtContent>
                <w:r w:rsidRPr="0094645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B962E6" w14:paraId="5DA449D4" w14:textId="77777777" w:rsidTr="00CD0EF2">
        <w:tc>
          <w:tcPr>
            <w:tcW w:w="6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24A1" w14:textId="4D49ABEC" w:rsidR="00F6404B" w:rsidRPr="00B962E6" w:rsidRDefault="00F6404B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Course: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aps/>
                  <w:color w:val="800000"/>
                  <w:shd w:val="clear" w:color="auto" w:fill="FFFFFF"/>
                </w:rPr>
                <w:id w:val="1446883967"/>
                <w:placeholder>
                  <w:docPart w:val="4BAD4DD4056F4D1FA11A72A003A11FF3"/>
                </w:placeholder>
                <w:text/>
              </w:sdtPr>
              <w:sdtEndPr/>
              <w:sdtContent>
                <w:r w:rsidR="008253E6" w:rsidRPr="008253E6">
                  <w:rPr>
                    <w:rFonts w:ascii="Arial Narrow" w:hAnsi="Arial Narrow"/>
                    <w:b/>
                    <w:bCs/>
                    <w:caps/>
                    <w:color w:val="800000"/>
                    <w:shd w:val="clear" w:color="auto" w:fill="FFFFFF"/>
                  </w:rPr>
                  <w:t>Ethical Standards &amp; Cases (3 CEH)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320" w14:textId="77777777" w:rsidR="00F6404B" w:rsidRPr="00B962E6" w:rsidRDefault="00F6404B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63460121"/>
                <w:placeholder>
                  <w:docPart w:val="5BA748D80A674814BCD21E955D3ABAFB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5EA" w14:textId="750A9090" w:rsidR="00F6404B" w:rsidRPr="00B962E6" w:rsidRDefault="00F6404B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Format: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781686411"/>
                <w:placeholder>
                  <w:docPart w:val="16BA948369CE4171858142D987ECF0FE"/>
                </w:placeholder>
                <w:comboBox>
                  <w:listItem w:displayText="Onsite" w:value="Onsite"/>
                  <w:listItem w:displayText="Online" w:value="Online"/>
                </w:comboBox>
              </w:sdtPr>
              <w:sdtEndPr/>
              <w:sdtContent>
                <w:r w:rsidR="000C6D3D"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Onsite</w:t>
                </w:r>
              </w:sdtContent>
            </w:sdt>
          </w:p>
        </w:tc>
      </w:tr>
      <w:tr w:rsidR="00B962E6" w:rsidRPr="00B962E6" w14:paraId="78B0A3A7" w14:textId="77777777" w:rsidTr="00B962E6"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4B4" w14:textId="5C6AC5B9" w:rsidR="00B962E6" w:rsidRPr="00B962E6" w:rsidRDefault="00B962E6" w:rsidP="00B962E6">
            <w:pPr>
              <w:spacing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bCs/>
                <w:sz w:val="20"/>
                <w:szCs w:val="20"/>
              </w:rPr>
              <w:t>Amount Paid: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642975798"/>
                <w:placeholder>
                  <w:docPart w:val="7EDDACEAA6D44FC497377DF478E6EE7D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C66" w14:textId="0FF9B9D8" w:rsidR="00B962E6" w:rsidRPr="00B962E6" w:rsidRDefault="00B962E6" w:rsidP="00B962E6">
            <w:pPr>
              <w:spacing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Payment Method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558617942"/>
                <w:placeholder>
                  <w:docPart w:val="CDD192EE7A7F4EA5B4B667B7CA6FC2AF"/>
                </w:placeholder>
                <w:comboBox>
                  <w:listItem w:displayText="Cash" w:value="Cash"/>
                  <w:listItem w:displayText="Check" w:value="Check"/>
                  <w:listItem w:displayText="Credit Card" w:value="Credit Card"/>
                </w:comboBox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Pr="00B962E6">
              <w:rPr>
                <w:rFonts w:ascii="Arial Narrow" w:hAnsi="Arial Narrow"/>
                <w:b/>
                <w:color w:val="5F497A"/>
                <w:sz w:val="20"/>
                <w:szCs w:val="20"/>
              </w:rPr>
              <w:t xml:space="preserve"> 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B2E" w14:textId="62007CF4" w:rsidR="00B962E6" w:rsidRPr="00B962E6" w:rsidRDefault="00B962E6" w:rsidP="00B962E6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 $3.00 Credit Card Processing Fee</w:t>
            </w:r>
          </w:p>
        </w:tc>
      </w:tr>
      <w:tr w:rsidR="00B962E6" w:rsidRPr="00B962E6" w14:paraId="141D1879" w14:textId="77777777" w:rsidTr="00B962E6"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9AC" w14:textId="64EFEE70" w:rsidR="00B962E6" w:rsidRPr="00B962E6" w:rsidRDefault="00B962E6" w:rsidP="00B962E6">
            <w:pPr>
              <w:spacing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Card Type: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9237641"/>
                <w:placeholder>
                  <w:docPart w:val="9A37CB7E375B46D6AA459FEA336F882C"/>
                </w:placeholder>
                <w:showingPlcHdr/>
                <w:dropDownList>
                  <w:listItem w:displayText="Am Exp" w:value="Am Exp"/>
                  <w:listItem w:displayText="Discover" w:value="Discover"/>
                  <w:listItem w:displayText="MasterCard" w:value="MasterCard"/>
                  <w:listItem w:displayText="Visa" w:value="Visa"/>
                </w:dropDownList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6BF" w14:textId="77777777" w:rsidR="00B962E6" w:rsidRPr="00B962E6" w:rsidRDefault="00B962E6" w:rsidP="00B962E6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Card #: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898346021"/>
                <w:placeholder>
                  <w:docPart w:val="54C25763EF474F9693A73DBAB4538313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805E" w14:textId="77777777" w:rsidR="00B962E6" w:rsidRPr="00B962E6" w:rsidRDefault="00B962E6" w:rsidP="00B962E6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46450">
              <w:rPr>
                <w:rFonts w:ascii="Arial Narrow" w:hAnsi="Arial Narrow"/>
                <w:b/>
                <w:bCs/>
                <w:sz w:val="20"/>
                <w:szCs w:val="20"/>
              </w:rPr>
              <w:t>Exp 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530146780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6DF8" w14:textId="77777777" w:rsidR="00B962E6" w:rsidRPr="00B962E6" w:rsidRDefault="00B962E6" w:rsidP="00B962E6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CV Code: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2090737787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7214" w14:textId="77777777" w:rsidR="00B962E6" w:rsidRPr="00B962E6" w:rsidRDefault="00B962E6" w:rsidP="00B962E6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Zip Code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757876360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B962E6" w:rsidRPr="00B962E6" w14:paraId="55CF5FC1" w14:textId="77777777" w:rsidTr="00B962E6"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9E11" w14:textId="73ADFDFB" w:rsidR="00B962E6" w:rsidRPr="00B962E6" w:rsidRDefault="00B962E6" w:rsidP="00B962E6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Name </w:t>
            </w:r>
            <w:proofErr w:type="gramStart"/>
            <w:r w:rsidRPr="00B962E6">
              <w:rPr>
                <w:rFonts w:ascii="Arial Narrow" w:hAnsi="Arial Narrow"/>
                <w:b/>
                <w:sz w:val="20"/>
                <w:szCs w:val="20"/>
              </w:rPr>
              <w:t>On</w:t>
            </w:r>
            <w:proofErr w:type="gramEnd"/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 Card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07736285"/>
                <w:placeholder>
                  <w:docPart w:val="645424C8535F4EF9BF345AD8C5D37AED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D049" w14:textId="77777777" w:rsidR="00B962E6" w:rsidRPr="00B962E6" w:rsidRDefault="00B962E6" w:rsidP="00B962E6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Authorized Signature: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82958765"/>
                <w:placeholder>
                  <w:docPart w:val="0347F79F1EA74CE8A6492D1A2A144C41"/>
                </w:placeholder>
                <w:showingPlcHdr/>
                <w:text/>
              </w:sdtPr>
              <w:sdtEndPr/>
              <w:sdtContent>
                <w:r w:rsidRPr="00B962E6">
                  <w:rPr>
                    <w:rFonts w:ascii="Monotype Corsiva" w:hAnsi="Monotype Corsiva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</w:tbl>
    <w:p w14:paraId="0F9943C9" w14:textId="2B99C041" w:rsidR="00F6404B" w:rsidRDefault="00F6404B" w:rsidP="00F6404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10"/>
          <w:szCs w:val="10"/>
        </w:rPr>
      </w:pPr>
    </w:p>
    <w:p w14:paraId="178989B8" w14:textId="1C598AE4" w:rsidR="00D24656" w:rsidRPr="002A0A6E" w:rsidRDefault="00D24656" w:rsidP="00D24656">
      <w:pPr>
        <w:autoSpaceDE w:val="0"/>
        <w:autoSpaceDN w:val="0"/>
        <w:adjustRightInd w:val="0"/>
        <w:spacing w:line="216" w:lineRule="auto"/>
        <w:jc w:val="both"/>
        <w:rPr>
          <w:rFonts w:ascii="Arial Narrow" w:hAnsi="Arial Narrow"/>
          <w:b/>
          <w:sz w:val="18"/>
          <w:szCs w:val="18"/>
        </w:rPr>
      </w:pPr>
    </w:p>
    <w:p w14:paraId="786E85F3" w14:textId="7BB14CE6" w:rsidR="00D24656" w:rsidRPr="00454487" w:rsidRDefault="00D24656" w:rsidP="008253E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aps/>
          <w:sz w:val="24"/>
          <w:szCs w:val="24"/>
        </w:rPr>
        <w:t>Cancellation</w:t>
      </w:r>
      <w:r w:rsidRPr="00454487">
        <w:rPr>
          <w:rFonts w:ascii="Arial Narrow" w:hAnsi="Arial Narrow"/>
          <w:b/>
          <w:sz w:val="24"/>
          <w:szCs w:val="24"/>
        </w:rPr>
        <w:t xml:space="preserve">: 7 days prior to course date will be refunded minus a $25 administration fee, </w:t>
      </w:r>
      <w:r w:rsidRPr="00454487">
        <w:rPr>
          <w:rFonts w:ascii="Arial Narrow" w:hAnsi="Arial Narrow"/>
          <w:b/>
          <w:caps/>
          <w:sz w:val="24"/>
          <w:szCs w:val="24"/>
        </w:rPr>
        <w:t>No</w:t>
      </w:r>
      <w:r w:rsidRPr="00454487">
        <w:rPr>
          <w:rFonts w:ascii="Arial Narrow" w:hAnsi="Arial Narrow"/>
          <w:b/>
          <w:sz w:val="24"/>
          <w:szCs w:val="24"/>
        </w:rPr>
        <w:t xml:space="preserve"> </w:t>
      </w:r>
      <w:r w:rsidR="008253E6">
        <w:rPr>
          <w:rFonts w:ascii="Arial Narrow" w:hAnsi="Arial Narrow"/>
          <w:b/>
          <w:sz w:val="24"/>
          <w:szCs w:val="24"/>
        </w:rPr>
        <w:t>REFUNDS</w:t>
      </w:r>
      <w:r w:rsidRPr="00454487">
        <w:rPr>
          <w:rFonts w:ascii="Arial Narrow" w:hAnsi="Arial Narrow"/>
          <w:b/>
          <w:sz w:val="24"/>
          <w:szCs w:val="24"/>
        </w:rPr>
        <w:t xml:space="preserve"> thereafter. A course may be canceled within 48hours due to low enrollment with FULL REFUND.</w:t>
      </w:r>
    </w:p>
    <w:p w14:paraId="4315C4B2" w14:textId="4C8C3A6A" w:rsidR="00D24656" w:rsidRPr="00454487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4"/>
          <w:szCs w:val="24"/>
        </w:rPr>
      </w:pPr>
    </w:p>
    <w:p w14:paraId="3527BF99" w14:textId="6C9DE61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Registration may be:  EMAILED: admin@eclecticcbc.net | FAXED: 225-924-9280 | ONLINE: </w:t>
      </w:r>
      <w:r w:rsidRPr="00454487">
        <w:rPr>
          <w:rFonts w:ascii="Arial Narrow" w:hAnsi="Arial Narrow" w:cs="Arial"/>
          <w:b/>
          <w:bCs/>
          <w:color w:val="660066"/>
          <w:kern w:val="24"/>
          <w:sz w:val="24"/>
          <w:szCs w:val="24"/>
        </w:rPr>
        <w:t>www.eclecticcbc.net</w:t>
      </w:r>
    </w:p>
    <w:p w14:paraId="50EE2FBE" w14:textId="2CA9F67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MAIL: Eclectic Cognitive Behavioral Center | 1733 Wooddale </w:t>
      </w:r>
      <w:proofErr w:type="gramStart"/>
      <w:r w:rsidRPr="00454487">
        <w:rPr>
          <w:rFonts w:ascii="Arial Narrow" w:hAnsi="Arial Narrow"/>
          <w:b/>
          <w:color w:val="660066"/>
          <w:sz w:val="24"/>
          <w:szCs w:val="24"/>
        </w:rPr>
        <w:t>Blvd  |</w:t>
      </w:r>
      <w:proofErr w:type="gramEnd"/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 Baton Rouge, Louisiana 70806</w:t>
      </w:r>
    </w:p>
    <w:p w14:paraId="5CAA59B9" w14:textId="52E0D62B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sz w:val="24"/>
          <w:szCs w:val="24"/>
        </w:rPr>
      </w:pPr>
    </w:p>
    <w:p w14:paraId="0E40F5E9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D26AE1A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24"/>
          <w:szCs w:val="24"/>
        </w:rPr>
      </w:pPr>
    </w:p>
    <w:p w14:paraId="7FF22011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8"/>
          <w:szCs w:val="28"/>
        </w:rPr>
      </w:pPr>
      <w:bookmarkStart w:id="1" w:name="_Hlk28620481"/>
      <w:r w:rsidRPr="00454487">
        <w:rPr>
          <w:rFonts w:ascii="Arial Narrow" w:hAnsi="Arial Narrow"/>
          <w:b/>
          <w:caps/>
          <w:color w:val="660066"/>
          <w:sz w:val="28"/>
          <w:szCs w:val="28"/>
        </w:rPr>
        <w:t>Save $15 on Pre-Registration</w:t>
      </w:r>
      <w:r w:rsidRPr="00454487">
        <w:rPr>
          <w:rFonts w:ascii="Arial Narrow" w:hAnsi="Arial Narrow"/>
          <w:b/>
          <w:color w:val="660066"/>
          <w:sz w:val="28"/>
          <w:szCs w:val="28"/>
        </w:rPr>
        <w:t xml:space="preserve"> </w:t>
      </w:r>
      <w:r w:rsidRPr="00454487">
        <w:rPr>
          <w:rFonts w:ascii="Arial Narrow" w:hAnsi="Arial Narrow"/>
          <w:b/>
          <w:caps/>
          <w:color w:val="660066"/>
          <w:sz w:val="28"/>
          <w:szCs w:val="28"/>
        </w:rPr>
        <w:t>and $10 for enrolling in 2 or more courses!</w:t>
      </w:r>
    </w:p>
    <w:bookmarkEnd w:id="1"/>
    <w:p w14:paraId="06C51980" w14:textId="77777777" w:rsidR="00D24656" w:rsidRPr="00454487" w:rsidRDefault="00D24656" w:rsidP="00D24656">
      <w:pPr>
        <w:spacing w:line="216" w:lineRule="auto"/>
        <w:rPr>
          <w:rFonts w:ascii="Arial Narrow" w:hAnsi="Arial Narrow"/>
          <w:b/>
          <w:bCs/>
          <w:color w:val="660066"/>
          <w:sz w:val="28"/>
          <w:szCs w:val="28"/>
          <w:lang w:val="en"/>
        </w:rPr>
      </w:pPr>
      <w:r w:rsidRPr="00454487"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  <w:t>Agency Registration</w:t>
      </w:r>
      <w:r w:rsidRPr="00454487">
        <w:rPr>
          <w:rFonts w:ascii="Arial Narrow" w:hAnsi="Arial Narrow"/>
          <w:b/>
          <w:bCs/>
          <w:color w:val="660066"/>
          <w:sz w:val="28"/>
          <w:szCs w:val="28"/>
          <w:lang w:val="en"/>
        </w:rPr>
        <w:t xml:space="preserve">: </w:t>
      </w:r>
      <w:r w:rsidRPr="00454487">
        <w:rPr>
          <w:rFonts w:ascii="Arial Narrow" w:hAnsi="Arial Narrow"/>
          <w:b/>
          <w:bCs/>
          <w:color w:val="660066"/>
          <w:sz w:val="28"/>
          <w:szCs w:val="28"/>
        </w:rPr>
        <w:t xml:space="preserve"> </w:t>
      </w:r>
      <w:r w:rsidRPr="00454487">
        <w:rPr>
          <w:rFonts w:ascii="Arial Narrow" w:hAnsi="Arial Narrow"/>
          <w:b/>
          <w:bCs/>
          <w:color w:val="660066"/>
          <w:sz w:val="28"/>
          <w:szCs w:val="28"/>
          <w:lang w:val="en"/>
        </w:rPr>
        <w:t>$10 off each Registration plus travel - minimum 10 Registrations.</w:t>
      </w:r>
    </w:p>
    <w:p w14:paraId="09D93D89" w14:textId="6E1A704E" w:rsidR="00D24656" w:rsidRPr="00D24656" w:rsidRDefault="00D24656" w:rsidP="00F6404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20"/>
          <w:szCs w:val="20"/>
        </w:rPr>
      </w:pPr>
    </w:p>
    <w:sectPr w:rsidR="00D24656" w:rsidRPr="00D24656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XYj1qf5p5FBCIOf7e2Ja2u2jW4x1oGGHXthL57lbVjYJe/RzMpAr46wQWhOTer0hK+VJxH35iFrzbARoRLa6DQ==" w:salt="EGOCf26Qd4rDGZbnhRqURQ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03949"/>
    <w:rsid w:val="00053559"/>
    <w:rsid w:val="00063F27"/>
    <w:rsid w:val="00075115"/>
    <w:rsid w:val="000A640C"/>
    <w:rsid w:val="000C6D3D"/>
    <w:rsid w:val="00142114"/>
    <w:rsid w:val="00161F8E"/>
    <w:rsid w:val="001F112D"/>
    <w:rsid w:val="001F1F79"/>
    <w:rsid w:val="001F799B"/>
    <w:rsid w:val="0022314A"/>
    <w:rsid w:val="002250E5"/>
    <w:rsid w:val="00227E21"/>
    <w:rsid w:val="0023154B"/>
    <w:rsid w:val="00295B3B"/>
    <w:rsid w:val="002A242B"/>
    <w:rsid w:val="00302E7D"/>
    <w:rsid w:val="00340552"/>
    <w:rsid w:val="00360043"/>
    <w:rsid w:val="00372EDA"/>
    <w:rsid w:val="003C18B3"/>
    <w:rsid w:val="0040506E"/>
    <w:rsid w:val="00454487"/>
    <w:rsid w:val="0045526F"/>
    <w:rsid w:val="004639A2"/>
    <w:rsid w:val="004A749A"/>
    <w:rsid w:val="004C5537"/>
    <w:rsid w:val="00522FB6"/>
    <w:rsid w:val="00531231"/>
    <w:rsid w:val="0055136C"/>
    <w:rsid w:val="00560564"/>
    <w:rsid w:val="0056761C"/>
    <w:rsid w:val="00580714"/>
    <w:rsid w:val="005F0281"/>
    <w:rsid w:val="00627C89"/>
    <w:rsid w:val="006B18C7"/>
    <w:rsid w:val="00714231"/>
    <w:rsid w:val="0075450E"/>
    <w:rsid w:val="00776B4A"/>
    <w:rsid w:val="007901D4"/>
    <w:rsid w:val="007924EB"/>
    <w:rsid w:val="007B6710"/>
    <w:rsid w:val="008253E6"/>
    <w:rsid w:val="00896229"/>
    <w:rsid w:val="008A71B0"/>
    <w:rsid w:val="008D2F86"/>
    <w:rsid w:val="008D7ACF"/>
    <w:rsid w:val="009175FA"/>
    <w:rsid w:val="00946450"/>
    <w:rsid w:val="00967906"/>
    <w:rsid w:val="00985420"/>
    <w:rsid w:val="0099310E"/>
    <w:rsid w:val="00997B0B"/>
    <w:rsid w:val="009A3413"/>
    <w:rsid w:val="009E4392"/>
    <w:rsid w:val="00A3022B"/>
    <w:rsid w:val="00A34B20"/>
    <w:rsid w:val="00B359A8"/>
    <w:rsid w:val="00B962E6"/>
    <w:rsid w:val="00C95612"/>
    <w:rsid w:val="00CA7E87"/>
    <w:rsid w:val="00CC7DE4"/>
    <w:rsid w:val="00CD0EF2"/>
    <w:rsid w:val="00D24656"/>
    <w:rsid w:val="00DC7AFC"/>
    <w:rsid w:val="00DE5DC8"/>
    <w:rsid w:val="00E42C36"/>
    <w:rsid w:val="00E6737A"/>
    <w:rsid w:val="00E85818"/>
    <w:rsid w:val="00EE66EC"/>
    <w:rsid w:val="00F0739F"/>
    <w:rsid w:val="00F50461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bcc.org/ACEPdirectory/N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net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869DE9ECA43FF9E9B682A2B42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A47-73D7-4942-A959-4FB5BEBE6C5D}"/>
      </w:docPartPr>
      <w:docPartBody>
        <w:p w:rsidR="00DE19BA" w:rsidRDefault="00565EFF" w:rsidP="00565EFF">
          <w:pPr>
            <w:pStyle w:val="008869DE9ECA43FF9E9B682A2B426A1A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73CB86FE8DAE4B7992B11E7AB4C1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7C62-3F69-4EBB-A4A5-8265B57B8244}"/>
      </w:docPartPr>
      <w:docPartBody>
        <w:p w:rsidR="00DE19BA" w:rsidRDefault="00565EFF" w:rsidP="00565EFF">
          <w:pPr>
            <w:pStyle w:val="73CB86FE8DAE4B7992B11E7AB4C1AF9E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AD4DD4056F4D1FA11A72A003A1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478D-C933-48B2-B55A-AC5A4C04CD2A}"/>
      </w:docPartPr>
      <w:docPartBody>
        <w:p w:rsidR="00DE19BA" w:rsidRDefault="00565EFF" w:rsidP="00565EFF">
          <w:pPr>
            <w:pStyle w:val="4BAD4DD4056F4D1FA11A72A003A11FF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5BA748D80A674814BCD21E955D3A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1648-C026-4462-B1A5-640582561BF3}"/>
      </w:docPartPr>
      <w:docPartBody>
        <w:p w:rsidR="00DE19BA" w:rsidRDefault="00565EFF" w:rsidP="00565EFF">
          <w:pPr>
            <w:pStyle w:val="5BA748D80A674814BCD21E955D3ABAFB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16BA948369CE4171858142D987EC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C3B6-59EC-4BD4-930C-CF4D9CFAB0E3}"/>
      </w:docPartPr>
      <w:docPartBody>
        <w:p w:rsidR="00DE19BA" w:rsidRDefault="00565EFF" w:rsidP="00565EFF">
          <w:pPr>
            <w:pStyle w:val="16BA948369CE4171858142D987ECF0FE2"/>
          </w:pPr>
          <w:r w:rsidRPr="00B14151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  <w:docPart>
      <w:docPartPr>
        <w:name w:val="3B8B22635C1D4E5F801C058190D4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7A45-21FD-4972-8119-9C8BA7FB8F9B}"/>
      </w:docPartPr>
      <w:docPartBody>
        <w:p w:rsidR="000034AD" w:rsidRDefault="002E7F5D" w:rsidP="002E7F5D">
          <w:pPr>
            <w:pStyle w:val="3B8B22635C1D4E5F801C058190D48E04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9FA11F7D874BA3BCD540A8E91B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6965-90B2-481C-AF91-959CD8CDA705}"/>
      </w:docPartPr>
      <w:docPartBody>
        <w:p w:rsidR="000034AD" w:rsidRDefault="002E7F5D" w:rsidP="002E7F5D">
          <w:pPr>
            <w:pStyle w:val="4B9FA11F7D874BA3BCD540A8E91B6788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7EDDACEAA6D44FC497377DF478E6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10DC-A972-4B38-9F8A-32D9533ABB25}"/>
      </w:docPartPr>
      <w:docPartBody>
        <w:p w:rsidR="000034AD" w:rsidRDefault="002E7F5D" w:rsidP="002E7F5D">
          <w:pPr>
            <w:pStyle w:val="7EDDACEAA6D44FC497377DF478E6EE7D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CDD192EE7A7F4EA5B4B667B7CA6F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EE14-5E7D-4105-9730-8F7ADD49FD9D}"/>
      </w:docPartPr>
      <w:docPartBody>
        <w:p w:rsidR="000034AD" w:rsidRDefault="002E7F5D" w:rsidP="002E7F5D">
          <w:pPr>
            <w:pStyle w:val="CDD192EE7A7F4EA5B4B667B7CA6FC2AF"/>
          </w:pPr>
          <w:r w:rsidRPr="00080333">
            <w:rPr>
              <w:rStyle w:val="PlaceholderText"/>
            </w:rPr>
            <w:t>Choose an item.</w:t>
          </w:r>
        </w:p>
      </w:docPartBody>
    </w:docPart>
    <w:docPart>
      <w:docPartPr>
        <w:name w:val="9A37CB7E375B46D6AA459FEA336F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3173-2896-447C-AFE7-B487BFA4F57F}"/>
      </w:docPartPr>
      <w:docPartBody>
        <w:p w:rsidR="000034AD" w:rsidRDefault="002E7F5D" w:rsidP="002E7F5D">
          <w:pPr>
            <w:pStyle w:val="9A37CB7E375B46D6AA459FEA336F882C"/>
          </w:pPr>
          <w:r w:rsidRPr="00CC7DE4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  <w:docPart>
      <w:docPartPr>
        <w:name w:val="54C25763EF474F9693A73DBAB453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716-6002-4988-A455-E202917523E5}"/>
      </w:docPartPr>
      <w:docPartBody>
        <w:p w:rsidR="000034AD" w:rsidRDefault="002E7F5D" w:rsidP="002E7F5D">
          <w:pPr>
            <w:pStyle w:val="54C25763EF474F9693A73DBAB453831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B27A944D4D34431FBB0AC5E9FDC5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2A50-1680-4CFE-9474-17ADCB76918E}"/>
      </w:docPartPr>
      <w:docPartBody>
        <w:p w:rsidR="000034AD" w:rsidRDefault="002E7F5D" w:rsidP="002E7F5D">
          <w:pPr>
            <w:pStyle w:val="B27A944D4D34431FBB0AC5E9FDC54E67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645424C8535F4EF9BF345AD8C5D3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D18E-A431-4C1A-9D9E-6B3F254DF1A5}"/>
      </w:docPartPr>
      <w:docPartBody>
        <w:p w:rsidR="000034AD" w:rsidRDefault="002E7F5D" w:rsidP="002E7F5D">
          <w:pPr>
            <w:pStyle w:val="645424C8535F4EF9BF345AD8C5D37AED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0347F79F1EA74CE8A6492D1A2A14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D831-39DE-4AB4-B5C8-6CDDEC891340}"/>
      </w:docPartPr>
      <w:docPartBody>
        <w:p w:rsidR="000034AD" w:rsidRDefault="002E7F5D" w:rsidP="002E7F5D">
          <w:pPr>
            <w:pStyle w:val="0347F79F1EA74CE8A6492D1A2A144C41"/>
          </w:pPr>
          <w:r w:rsidRPr="005F0281">
            <w:rPr>
              <w:rFonts w:ascii="Monotype Corsiva" w:hAnsi="Monotype Corsiva"/>
              <w:b/>
              <w:color w:val="7030A0"/>
            </w:rPr>
            <w:t>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EFF"/>
    <w:rsid w:val="000034AD"/>
    <w:rsid w:val="002E7F5D"/>
    <w:rsid w:val="00565EFF"/>
    <w:rsid w:val="00D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F5D"/>
    <w:rPr>
      <w:color w:val="808080"/>
    </w:rPr>
  </w:style>
  <w:style w:type="paragraph" w:customStyle="1" w:styleId="008869DE9ECA43FF9E9B682A2B426A1A">
    <w:name w:val="008869DE9ECA43FF9E9B682A2B426A1A"/>
    <w:rsid w:val="00565EFF"/>
  </w:style>
  <w:style w:type="paragraph" w:customStyle="1" w:styleId="39575EA64498418799F275034CAD065D">
    <w:name w:val="39575EA64498418799F275034CAD065D"/>
    <w:rsid w:val="00565EFF"/>
  </w:style>
  <w:style w:type="paragraph" w:customStyle="1" w:styleId="590BCC8A0F9D48ECA015E5F660F2B1B3">
    <w:name w:val="590BCC8A0F9D48ECA015E5F660F2B1B3"/>
    <w:rsid w:val="00565EFF"/>
  </w:style>
  <w:style w:type="paragraph" w:customStyle="1" w:styleId="73CB86FE8DAE4B7992B11E7AB4C1AF9E">
    <w:name w:val="73CB86FE8DAE4B7992B11E7AB4C1AF9E"/>
    <w:rsid w:val="00565EFF"/>
  </w:style>
  <w:style w:type="paragraph" w:customStyle="1" w:styleId="9985E8014DBF4E9BAF7E8327953E29D5">
    <w:name w:val="9985E8014DBF4E9BAF7E8327953E29D5"/>
    <w:rsid w:val="00565EFF"/>
  </w:style>
  <w:style w:type="paragraph" w:customStyle="1" w:styleId="4BAD4DD4056F4D1FA11A72A003A11FF3">
    <w:name w:val="4BAD4DD4056F4D1FA11A72A003A11FF3"/>
    <w:rsid w:val="00565EFF"/>
  </w:style>
  <w:style w:type="paragraph" w:customStyle="1" w:styleId="5BA748D80A674814BCD21E955D3ABAFB">
    <w:name w:val="5BA748D80A674814BCD21E955D3ABAFB"/>
    <w:rsid w:val="00565EFF"/>
  </w:style>
  <w:style w:type="paragraph" w:customStyle="1" w:styleId="16BA948369CE4171858142D987ECF0FE">
    <w:name w:val="16BA948369CE4171858142D987ECF0FE"/>
    <w:rsid w:val="00565EFF"/>
  </w:style>
  <w:style w:type="paragraph" w:customStyle="1" w:styleId="7EFE09A332C54406AE77F501EDDE627E">
    <w:name w:val="7EFE09A332C54406AE77F501EDDE627E"/>
    <w:rsid w:val="00565EFF"/>
  </w:style>
  <w:style w:type="paragraph" w:customStyle="1" w:styleId="8058078F615745FDAD296A4FCE3F7866">
    <w:name w:val="8058078F615745FDAD296A4FCE3F7866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16BA948369CE4171858142D987ECF0FE1">
    <w:name w:val="16BA948369CE4171858142D987ECF0FE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DF7A5CD94164A1A8F8370856BA41D35">
    <w:name w:val="CDF7A5CD94164A1A8F8370856BA41D35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3B3B2BEFC744D908F8CCF171DADD70A">
    <w:name w:val="C3B3B2BEFC744D908F8CCF171DADD70A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9C6CA3AFDEF47359BEBC451896E592F">
    <w:name w:val="F9C6CA3AFDEF47359BEBC451896E592F"/>
    <w:rsid w:val="00565EFF"/>
  </w:style>
  <w:style w:type="paragraph" w:customStyle="1" w:styleId="98ADD22E123A4DEBAA20F3CBCA81D147">
    <w:name w:val="98ADD22E123A4DEBAA20F3CBCA81D147"/>
    <w:rsid w:val="00565EFF"/>
  </w:style>
  <w:style w:type="paragraph" w:customStyle="1" w:styleId="FB2982082F2F4FA09A6271EDADA0A0A2">
    <w:name w:val="FB2982082F2F4FA09A6271EDADA0A0A2"/>
    <w:rsid w:val="00565EFF"/>
  </w:style>
  <w:style w:type="paragraph" w:customStyle="1" w:styleId="7F41895FEF3540299E31875B462876A9">
    <w:name w:val="7F41895FEF3540299E31875B462876A9"/>
    <w:rsid w:val="00565EFF"/>
  </w:style>
  <w:style w:type="paragraph" w:customStyle="1" w:styleId="9EC3F5445DB0439F9D73CB172EFEAFA1">
    <w:name w:val="9EC3F5445DB0439F9D73CB172EFEAFA1"/>
    <w:rsid w:val="00565EFF"/>
  </w:style>
  <w:style w:type="paragraph" w:customStyle="1" w:styleId="9A8455D976024767A7AFBC98649538F2">
    <w:name w:val="9A8455D976024767A7AFBC98649538F2"/>
    <w:rsid w:val="00565EFF"/>
  </w:style>
  <w:style w:type="paragraph" w:customStyle="1" w:styleId="2BE1921E44D84CF1B9842D74D6BDD392">
    <w:name w:val="2BE1921E44D84CF1B9842D74D6BDD392"/>
    <w:rsid w:val="00565EFF"/>
  </w:style>
  <w:style w:type="paragraph" w:customStyle="1" w:styleId="16BA948369CE4171858142D987ECF0FE2">
    <w:name w:val="16BA948369CE4171858142D987ECF0FE2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CB69C3865AE4BA09E67BD18C434F69E">
    <w:name w:val="FCB69C3865AE4BA09E67BD18C434F69E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1">
    <w:name w:val="2BE1921E44D84CF1B9842D74D6BDD392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A642F70F453141EDAC6878F6BBEC8A05">
    <w:name w:val="A642F70F453141EDAC6878F6BBEC8A05"/>
    <w:rsid w:val="002E7F5D"/>
    <w:pPr>
      <w:spacing w:after="160" w:line="259" w:lineRule="auto"/>
    </w:pPr>
  </w:style>
  <w:style w:type="paragraph" w:customStyle="1" w:styleId="BCAD722640D14283BF7FCCBE8C01F659">
    <w:name w:val="BCAD722640D14283BF7FCCBE8C01F659"/>
    <w:rsid w:val="002E7F5D"/>
    <w:pPr>
      <w:spacing w:after="160" w:line="259" w:lineRule="auto"/>
    </w:pPr>
  </w:style>
  <w:style w:type="paragraph" w:customStyle="1" w:styleId="3B8B22635C1D4E5F801C058190D48E04">
    <w:name w:val="3B8B22635C1D4E5F801C058190D48E04"/>
    <w:rsid w:val="002E7F5D"/>
    <w:pPr>
      <w:spacing w:after="160" w:line="259" w:lineRule="auto"/>
    </w:pPr>
  </w:style>
  <w:style w:type="paragraph" w:customStyle="1" w:styleId="FCB69C3865AE4BA09E67BD18C434F69E1">
    <w:name w:val="FCB69C3865AE4BA09E67BD18C434F69E1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2">
    <w:name w:val="2BE1921E44D84CF1B9842D74D6BDD3922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B55B814BC545484C9B21BD39F2CA4EF9">
    <w:name w:val="B55B814BC545484C9B21BD39F2CA4EF9"/>
    <w:rsid w:val="002E7F5D"/>
    <w:pPr>
      <w:spacing w:after="160" w:line="259" w:lineRule="auto"/>
    </w:pPr>
  </w:style>
  <w:style w:type="paragraph" w:customStyle="1" w:styleId="6265B19651D74580B9104A8DF9F50ABA">
    <w:name w:val="6265B19651D74580B9104A8DF9F50ABA"/>
    <w:rsid w:val="002E7F5D"/>
    <w:pPr>
      <w:spacing w:after="160" w:line="259" w:lineRule="auto"/>
    </w:pPr>
  </w:style>
  <w:style w:type="paragraph" w:customStyle="1" w:styleId="CD825D384D40404B801FDE05ED3BD7FD">
    <w:name w:val="CD825D384D40404B801FDE05ED3BD7FD"/>
    <w:rsid w:val="002E7F5D"/>
    <w:pPr>
      <w:spacing w:after="160" w:line="259" w:lineRule="auto"/>
    </w:pPr>
  </w:style>
  <w:style w:type="paragraph" w:customStyle="1" w:styleId="0681AF24203A41BD8DCCAACA36C212ED">
    <w:name w:val="0681AF24203A41BD8DCCAACA36C212ED"/>
    <w:rsid w:val="002E7F5D"/>
    <w:pPr>
      <w:spacing w:after="160" w:line="259" w:lineRule="auto"/>
    </w:pPr>
  </w:style>
  <w:style w:type="paragraph" w:customStyle="1" w:styleId="A1E6CC5B2C21419E8A4CDE13634A2C1F">
    <w:name w:val="A1E6CC5B2C21419E8A4CDE13634A2C1F"/>
    <w:rsid w:val="002E7F5D"/>
    <w:pPr>
      <w:spacing w:after="160" w:line="259" w:lineRule="auto"/>
    </w:pPr>
  </w:style>
  <w:style w:type="paragraph" w:customStyle="1" w:styleId="1D14FE39E92B4D8A8FCFBC0F72A8D471">
    <w:name w:val="1D14FE39E92B4D8A8FCFBC0F72A8D471"/>
    <w:rsid w:val="002E7F5D"/>
    <w:pPr>
      <w:spacing w:after="160" w:line="259" w:lineRule="auto"/>
    </w:pPr>
  </w:style>
  <w:style w:type="paragraph" w:customStyle="1" w:styleId="66F21E9F3B684238A0DA4551DAB0DD42">
    <w:name w:val="66F21E9F3B684238A0DA4551DAB0DD42"/>
    <w:rsid w:val="002E7F5D"/>
    <w:pPr>
      <w:spacing w:after="160" w:line="259" w:lineRule="auto"/>
    </w:pPr>
  </w:style>
  <w:style w:type="paragraph" w:customStyle="1" w:styleId="053092D51D8E4FE6AC4091B50080771E">
    <w:name w:val="053092D51D8E4FE6AC4091B50080771E"/>
    <w:rsid w:val="002E7F5D"/>
    <w:pPr>
      <w:spacing w:after="160" w:line="259" w:lineRule="auto"/>
    </w:pPr>
  </w:style>
  <w:style w:type="paragraph" w:customStyle="1" w:styleId="11A62057D2474288A4232C6C9D0C4B4A">
    <w:name w:val="11A62057D2474288A4232C6C9D0C4B4A"/>
    <w:rsid w:val="002E7F5D"/>
    <w:pPr>
      <w:spacing w:after="160" w:line="259" w:lineRule="auto"/>
    </w:pPr>
  </w:style>
  <w:style w:type="paragraph" w:customStyle="1" w:styleId="2521F540391C405FAC8FD2AE9ACEF94C">
    <w:name w:val="2521F540391C405FAC8FD2AE9ACEF94C"/>
    <w:rsid w:val="002E7F5D"/>
    <w:pPr>
      <w:spacing w:after="160" w:line="259" w:lineRule="auto"/>
    </w:pPr>
  </w:style>
  <w:style w:type="paragraph" w:customStyle="1" w:styleId="A19D45285A8A45608D765159E0FAAB0D">
    <w:name w:val="A19D45285A8A45608D765159E0FAAB0D"/>
    <w:rsid w:val="002E7F5D"/>
    <w:pPr>
      <w:spacing w:after="160" w:line="259" w:lineRule="auto"/>
    </w:pPr>
  </w:style>
  <w:style w:type="paragraph" w:customStyle="1" w:styleId="4336E1C6C1AE4D899FF0116B47159EC6">
    <w:name w:val="4336E1C6C1AE4D899FF0116B47159EC6"/>
    <w:rsid w:val="002E7F5D"/>
    <w:pPr>
      <w:spacing w:after="160" w:line="259" w:lineRule="auto"/>
    </w:pPr>
  </w:style>
  <w:style w:type="paragraph" w:customStyle="1" w:styleId="1031462242B2416F8367DEADC61D5696">
    <w:name w:val="1031462242B2416F8367DEADC61D5696"/>
    <w:rsid w:val="002E7F5D"/>
    <w:pPr>
      <w:spacing w:after="160" w:line="259" w:lineRule="auto"/>
    </w:pPr>
  </w:style>
  <w:style w:type="paragraph" w:customStyle="1" w:styleId="905DA47370D94F95BF4EB81AEB383A3A">
    <w:name w:val="905DA47370D94F95BF4EB81AEB383A3A"/>
    <w:rsid w:val="002E7F5D"/>
    <w:pPr>
      <w:spacing w:after="160" w:line="259" w:lineRule="auto"/>
    </w:pPr>
  </w:style>
  <w:style w:type="paragraph" w:customStyle="1" w:styleId="0899580084AC4B3292004BF5B1E5E200">
    <w:name w:val="0899580084AC4B3292004BF5B1E5E200"/>
    <w:rsid w:val="002E7F5D"/>
    <w:pPr>
      <w:spacing w:after="160" w:line="259" w:lineRule="auto"/>
    </w:pPr>
  </w:style>
  <w:style w:type="paragraph" w:customStyle="1" w:styleId="60795D3C97D74606BEA903A32979AA8B">
    <w:name w:val="60795D3C97D74606BEA903A32979AA8B"/>
    <w:rsid w:val="002E7F5D"/>
    <w:pPr>
      <w:spacing w:after="160" w:line="259" w:lineRule="auto"/>
    </w:pPr>
  </w:style>
  <w:style w:type="paragraph" w:customStyle="1" w:styleId="9AD8B8E611684F56A580416812910766">
    <w:name w:val="9AD8B8E611684F56A580416812910766"/>
    <w:rsid w:val="002E7F5D"/>
    <w:pPr>
      <w:spacing w:after="160" w:line="259" w:lineRule="auto"/>
    </w:pPr>
  </w:style>
  <w:style w:type="paragraph" w:customStyle="1" w:styleId="F7B326180F9249CFBB6B9D804A45C49F">
    <w:name w:val="F7B326180F9249CFBB6B9D804A45C49F"/>
    <w:rsid w:val="002E7F5D"/>
    <w:pPr>
      <w:spacing w:after="160" w:line="259" w:lineRule="auto"/>
    </w:pPr>
  </w:style>
  <w:style w:type="paragraph" w:customStyle="1" w:styleId="B5EC6ABAECF744E8BB6F1B8A0CAEC895">
    <w:name w:val="B5EC6ABAECF744E8BB6F1B8A0CAEC895"/>
    <w:rsid w:val="002E7F5D"/>
    <w:pPr>
      <w:spacing w:after="160" w:line="259" w:lineRule="auto"/>
    </w:pPr>
  </w:style>
  <w:style w:type="paragraph" w:customStyle="1" w:styleId="4D1DF05BE3D548DFB0556D99AFA22CF7">
    <w:name w:val="4D1DF05BE3D548DFB0556D99AFA22CF7"/>
    <w:rsid w:val="002E7F5D"/>
    <w:pPr>
      <w:spacing w:after="160" w:line="259" w:lineRule="auto"/>
    </w:pPr>
  </w:style>
  <w:style w:type="paragraph" w:customStyle="1" w:styleId="49CE5EFED31B473E9FC9E45894222348">
    <w:name w:val="49CE5EFED31B473E9FC9E45894222348"/>
    <w:rsid w:val="002E7F5D"/>
    <w:pPr>
      <w:spacing w:after="160" w:line="259" w:lineRule="auto"/>
    </w:pPr>
  </w:style>
  <w:style w:type="paragraph" w:customStyle="1" w:styleId="4B9FA11F7D874BA3BCD540A8E91B6788">
    <w:name w:val="4B9FA11F7D874BA3BCD540A8E91B6788"/>
    <w:rsid w:val="002E7F5D"/>
    <w:pPr>
      <w:spacing w:after="160" w:line="259" w:lineRule="auto"/>
    </w:pPr>
  </w:style>
  <w:style w:type="paragraph" w:customStyle="1" w:styleId="5DF4363E9B49498B8E6AA7EB98D2AD95">
    <w:name w:val="5DF4363E9B49498B8E6AA7EB98D2AD95"/>
    <w:rsid w:val="002E7F5D"/>
    <w:pPr>
      <w:spacing w:after="160" w:line="259" w:lineRule="auto"/>
    </w:pPr>
  </w:style>
  <w:style w:type="paragraph" w:customStyle="1" w:styleId="6D5404DB0528476898B1929D38972417">
    <w:name w:val="6D5404DB0528476898B1929D38972417"/>
    <w:rsid w:val="002E7F5D"/>
    <w:pPr>
      <w:spacing w:after="160" w:line="259" w:lineRule="auto"/>
    </w:pPr>
  </w:style>
  <w:style w:type="paragraph" w:customStyle="1" w:styleId="E37C62EA523B42B488CB5EC77D5AFEF8">
    <w:name w:val="E37C62EA523B42B488CB5EC77D5AFEF8"/>
    <w:rsid w:val="002E7F5D"/>
    <w:pPr>
      <w:spacing w:after="160" w:line="259" w:lineRule="auto"/>
    </w:pPr>
  </w:style>
  <w:style w:type="paragraph" w:customStyle="1" w:styleId="E4CD2D912B9E44CD88DF8311E815CE08">
    <w:name w:val="E4CD2D912B9E44CD88DF8311E815CE08"/>
    <w:rsid w:val="002E7F5D"/>
    <w:pPr>
      <w:spacing w:after="160" w:line="259" w:lineRule="auto"/>
    </w:pPr>
  </w:style>
  <w:style w:type="paragraph" w:customStyle="1" w:styleId="2A4DFFA217CB43B6A65B93F252AB7904">
    <w:name w:val="2A4DFFA217CB43B6A65B93F252AB7904"/>
    <w:rsid w:val="002E7F5D"/>
    <w:pPr>
      <w:spacing w:after="160" w:line="259" w:lineRule="auto"/>
    </w:pPr>
  </w:style>
  <w:style w:type="paragraph" w:customStyle="1" w:styleId="C39C575C42224CDE89D16735B02759D0">
    <w:name w:val="C39C575C42224CDE89D16735B02759D0"/>
    <w:rsid w:val="002E7F5D"/>
    <w:pPr>
      <w:spacing w:after="160" w:line="259" w:lineRule="auto"/>
    </w:pPr>
  </w:style>
  <w:style w:type="paragraph" w:customStyle="1" w:styleId="3B840ED9E5DB419FB1B54E937DEB8CAB">
    <w:name w:val="3B840ED9E5DB419FB1B54E937DEB8CAB"/>
    <w:rsid w:val="002E7F5D"/>
    <w:pPr>
      <w:spacing w:after="160" w:line="259" w:lineRule="auto"/>
    </w:pPr>
  </w:style>
  <w:style w:type="paragraph" w:customStyle="1" w:styleId="327D09636EC94F969D4C6110F98077CC">
    <w:name w:val="327D09636EC94F969D4C6110F98077CC"/>
    <w:rsid w:val="002E7F5D"/>
    <w:pPr>
      <w:spacing w:after="160" w:line="259" w:lineRule="auto"/>
    </w:pPr>
  </w:style>
  <w:style w:type="paragraph" w:customStyle="1" w:styleId="8D2779CB51894A24B8B63DA5BF047ABF">
    <w:name w:val="8D2779CB51894A24B8B63DA5BF047ABF"/>
    <w:rsid w:val="002E7F5D"/>
    <w:pPr>
      <w:spacing w:after="160" w:line="259" w:lineRule="auto"/>
    </w:pPr>
  </w:style>
  <w:style w:type="paragraph" w:customStyle="1" w:styleId="E2D6195C99CA4B8FBB893C73FFFD4BEF">
    <w:name w:val="E2D6195C99CA4B8FBB893C73FFFD4BEF"/>
    <w:rsid w:val="002E7F5D"/>
    <w:pPr>
      <w:spacing w:after="160" w:line="259" w:lineRule="auto"/>
    </w:pPr>
  </w:style>
  <w:style w:type="paragraph" w:customStyle="1" w:styleId="1EAB7CA8D5A847B5B86A649BBCB3558D">
    <w:name w:val="1EAB7CA8D5A847B5B86A649BBCB3558D"/>
    <w:rsid w:val="002E7F5D"/>
    <w:pPr>
      <w:spacing w:after="160" w:line="259" w:lineRule="auto"/>
    </w:pPr>
  </w:style>
  <w:style w:type="paragraph" w:customStyle="1" w:styleId="4C3DBA7897DA420D8AAC7DA216D669FB">
    <w:name w:val="4C3DBA7897DA420D8AAC7DA216D669FB"/>
    <w:rsid w:val="002E7F5D"/>
    <w:pPr>
      <w:spacing w:after="160" w:line="259" w:lineRule="auto"/>
    </w:pPr>
  </w:style>
  <w:style w:type="paragraph" w:customStyle="1" w:styleId="EAD2C0AD014B45B6B1FF586ED3A5D414">
    <w:name w:val="EAD2C0AD014B45B6B1FF586ED3A5D414"/>
    <w:rsid w:val="002E7F5D"/>
    <w:pPr>
      <w:spacing w:after="160" w:line="259" w:lineRule="auto"/>
    </w:pPr>
  </w:style>
  <w:style w:type="paragraph" w:customStyle="1" w:styleId="7EDDACEAA6D44FC497377DF478E6EE7D">
    <w:name w:val="7EDDACEAA6D44FC497377DF478E6EE7D"/>
    <w:rsid w:val="002E7F5D"/>
    <w:pPr>
      <w:spacing w:after="160" w:line="259" w:lineRule="auto"/>
    </w:pPr>
  </w:style>
  <w:style w:type="paragraph" w:customStyle="1" w:styleId="CDD192EE7A7F4EA5B4B667B7CA6FC2AF">
    <w:name w:val="CDD192EE7A7F4EA5B4B667B7CA6FC2AF"/>
    <w:rsid w:val="002E7F5D"/>
    <w:pPr>
      <w:spacing w:after="160" w:line="259" w:lineRule="auto"/>
    </w:pPr>
  </w:style>
  <w:style w:type="paragraph" w:customStyle="1" w:styleId="9A37CB7E375B46D6AA459FEA336F882C">
    <w:name w:val="9A37CB7E375B46D6AA459FEA336F882C"/>
    <w:rsid w:val="002E7F5D"/>
    <w:pPr>
      <w:spacing w:after="160" w:line="259" w:lineRule="auto"/>
    </w:pPr>
  </w:style>
  <w:style w:type="paragraph" w:customStyle="1" w:styleId="54C25763EF474F9693A73DBAB4538313">
    <w:name w:val="54C25763EF474F9693A73DBAB4538313"/>
    <w:rsid w:val="002E7F5D"/>
    <w:pPr>
      <w:spacing w:after="160" w:line="259" w:lineRule="auto"/>
    </w:pPr>
  </w:style>
  <w:style w:type="paragraph" w:customStyle="1" w:styleId="B27A944D4D34431FBB0AC5E9FDC54E67">
    <w:name w:val="B27A944D4D34431FBB0AC5E9FDC54E67"/>
    <w:rsid w:val="002E7F5D"/>
    <w:pPr>
      <w:spacing w:after="160" w:line="259" w:lineRule="auto"/>
    </w:pPr>
  </w:style>
  <w:style w:type="paragraph" w:customStyle="1" w:styleId="645424C8535F4EF9BF345AD8C5D37AED">
    <w:name w:val="645424C8535F4EF9BF345AD8C5D37AED"/>
    <w:rsid w:val="002E7F5D"/>
    <w:pPr>
      <w:spacing w:after="160" w:line="259" w:lineRule="auto"/>
    </w:pPr>
  </w:style>
  <w:style w:type="paragraph" w:customStyle="1" w:styleId="0347F79F1EA74CE8A6492D1A2A144C41">
    <w:name w:val="0347F79F1EA74CE8A6492D1A2A144C41"/>
    <w:rsid w:val="002E7F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2018-06-06T14:22:00Z</cp:lastPrinted>
  <dcterms:created xsi:type="dcterms:W3CDTF">2020-01-06T11:56:00Z</dcterms:created>
  <dcterms:modified xsi:type="dcterms:W3CDTF">2020-01-15T21:52:00Z</dcterms:modified>
</cp:coreProperties>
</file>