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757599"/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C214C3" w:rsidRPr="00946450" w:rsidRDefault="00C214C3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C214C3" w:rsidRDefault="00C214C3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C214C3" w:rsidRPr="00946450" w:rsidRDefault="00C214C3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C214C3" w:rsidRDefault="00C214C3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593B292B" w:rsidR="00F6404B" w:rsidRPr="00C214C3" w:rsidRDefault="00F6404B" w:rsidP="00F6404B">
      <w:pPr>
        <w:spacing w:line="216" w:lineRule="auto"/>
        <w:rPr>
          <w:b/>
          <w:bCs/>
          <w:color w:val="800000"/>
          <w:kern w:val="24"/>
          <w:sz w:val="20"/>
          <w:szCs w:val="20"/>
        </w:rPr>
      </w:pPr>
      <w:r w:rsidRPr="00C214C3">
        <w:rPr>
          <w:b/>
          <w:color w:val="800000"/>
          <w:sz w:val="20"/>
          <w:szCs w:val="20"/>
        </w:rPr>
        <w:t>1733 Wooddale Blvd</w:t>
      </w:r>
      <w:r w:rsidRPr="00C214C3">
        <w:rPr>
          <w:b/>
          <w:color w:val="800000"/>
          <w:sz w:val="20"/>
          <w:szCs w:val="20"/>
        </w:rPr>
        <w:sym w:font="Webdings" w:char="F035"/>
      </w:r>
      <w:r w:rsidRPr="00C214C3">
        <w:rPr>
          <w:b/>
          <w:color w:val="800000"/>
          <w:sz w:val="20"/>
          <w:szCs w:val="20"/>
        </w:rPr>
        <w:t>Baton Rouge, LA 70806</w:t>
      </w:r>
      <w:r w:rsidRPr="00C214C3">
        <w:rPr>
          <w:b/>
          <w:color w:val="800000"/>
          <w:sz w:val="20"/>
          <w:szCs w:val="20"/>
        </w:rPr>
        <w:sym w:font="Webdings" w:char="F035"/>
      </w:r>
      <w:r w:rsidRPr="00C214C3">
        <w:rPr>
          <w:b/>
          <w:color w:val="800000"/>
          <w:sz w:val="20"/>
          <w:szCs w:val="20"/>
        </w:rPr>
        <w:t>225-924-2800 Phone/Fax</w:t>
      </w:r>
      <w:r w:rsidRPr="00C214C3">
        <w:rPr>
          <w:b/>
          <w:color w:val="800000"/>
          <w:sz w:val="20"/>
          <w:szCs w:val="20"/>
        </w:rPr>
        <w:sym w:font="Webdings" w:char="F035"/>
      </w:r>
      <w:r w:rsidRPr="00C214C3">
        <w:rPr>
          <w:b/>
          <w:bCs/>
          <w:color w:val="800000"/>
          <w:kern w:val="24"/>
          <w:sz w:val="20"/>
          <w:szCs w:val="20"/>
        </w:rPr>
        <w:t>eclecticcbc@gmail.com/</w:t>
      </w:r>
      <w:hyperlink r:id="rId6" w:history="1">
        <w:r w:rsidR="00C214C3" w:rsidRPr="00E44B20">
          <w:rPr>
            <w:rStyle w:val="Hyperlink"/>
            <w:b/>
            <w:bCs/>
            <w:kern w:val="24"/>
            <w:sz w:val="20"/>
            <w:szCs w:val="20"/>
          </w:rPr>
          <w:t>www.eclecticcbc.com</w:t>
        </w:r>
      </w:hyperlink>
    </w:p>
    <w:p w14:paraId="7D3E1E7F" w14:textId="3843DECF" w:rsidR="00F6404B" w:rsidRPr="002965A4" w:rsidRDefault="00D24656" w:rsidP="002965A4">
      <w:pPr>
        <w:tabs>
          <w:tab w:val="center" w:pos="5400"/>
          <w:tab w:val="left" w:pos="5910"/>
        </w:tabs>
        <w:spacing w:line="216" w:lineRule="auto"/>
        <w:jc w:val="both"/>
        <w:rPr>
          <w:b/>
          <w:bCs/>
          <w:color w:val="800000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0ACD4D" wp14:editId="051E3B8F">
            <wp:simplePos x="0" y="0"/>
            <wp:positionH relativeFrom="margin">
              <wp:posOffset>6315075</wp:posOffset>
            </wp:positionH>
            <wp:positionV relativeFrom="paragraph">
              <wp:posOffset>13335</wp:posOffset>
            </wp:positionV>
            <wp:extent cx="471170" cy="471170"/>
            <wp:effectExtent l="0" t="0" r="5080" b="508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773A0" w14:textId="062A19A6" w:rsidR="00F6404B" w:rsidRPr="002965A4" w:rsidRDefault="00555758" w:rsidP="00C214C3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</w:pPr>
      <w:bookmarkStart w:id="1" w:name="_Hlk60926179"/>
      <w:r w:rsidRPr="002965A4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 xml:space="preserve">Clinical Supervisor Accreditation </w:t>
      </w:r>
      <w:r w:rsidR="00776B4A" w:rsidRPr="002965A4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>(30CEH)</w:t>
      </w:r>
    </w:p>
    <w:bookmarkEnd w:id="0"/>
    <w:bookmarkEnd w:id="1"/>
    <w:p w14:paraId="0ED5AC14" w14:textId="77777777" w:rsidR="002965A4" w:rsidRPr="002965A4" w:rsidRDefault="002965A4" w:rsidP="009C3A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 w:cs="Courier New"/>
          <w:sz w:val="14"/>
          <w:szCs w:val="14"/>
          <w:bdr w:val="none" w:sz="0" w:space="0" w:color="auto" w:frame="1"/>
        </w:rPr>
      </w:pPr>
    </w:p>
    <w:p w14:paraId="775F98D2" w14:textId="5044DC25" w:rsidR="00C214C3" w:rsidRPr="00B01941" w:rsidRDefault="00C214C3" w:rsidP="009C3A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 w:cs="Courier New"/>
        </w:rPr>
      </w:pPr>
      <w:r w:rsidRPr="00B01941">
        <w:rPr>
          <w:rFonts w:ascii="Arial Narrow" w:hAnsi="Arial Narrow" w:cs="Courier New"/>
          <w:bdr w:val="none" w:sz="0" w:space="0" w:color="auto" w:frame="1"/>
        </w:rPr>
        <w:t>This course includes legal, regulatory, and professional standards for becoming a LPC Supervisor with Pre / Homework Assignments, 3 Class (</w:t>
      </w:r>
      <w:r w:rsidR="00314039">
        <w:rPr>
          <w:rFonts w:ascii="Arial Narrow" w:hAnsi="Arial Narrow" w:cs="Courier New"/>
          <w:bdr w:val="none" w:sz="0" w:space="0" w:color="auto" w:frame="1"/>
        </w:rPr>
        <w:t xml:space="preserve">1 </w:t>
      </w:r>
      <w:r w:rsidRPr="00B01941">
        <w:rPr>
          <w:rFonts w:ascii="Arial Narrow" w:hAnsi="Arial Narrow" w:cs="Courier New"/>
          <w:bdr w:val="none" w:sz="0" w:space="0" w:color="auto" w:frame="1"/>
        </w:rPr>
        <w:t xml:space="preserve">Virtual and </w:t>
      </w:r>
      <w:r w:rsidR="00314039">
        <w:rPr>
          <w:rFonts w:ascii="Arial Narrow" w:hAnsi="Arial Narrow" w:cs="Courier New"/>
          <w:bdr w:val="none" w:sz="0" w:space="0" w:color="auto" w:frame="1"/>
        </w:rPr>
        <w:t xml:space="preserve">2 </w:t>
      </w:r>
      <w:r w:rsidRPr="00B01941">
        <w:rPr>
          <w:rFonts w:ascii="Arial Narrow" w:hAnsi="Arial Narrow" w:cs="Courier New"/>
          <w:bdr w:val="none" w:sz="0" w:space="0" w:color="auto" w:frame="1"/>
        </w:rPr>
        <w:t>Onsite sessions), plus ethics (6</w:t>
      </w:r>
      <w:r>
        <w:rPr>
          <w:rFonts w:ascii="Arial Narrow" w:hAnsi="Arial Narrow" w:cs="Courier New"/>
          <w:bdr w:val="none" w:sz="0" w:space="0" w:color="auto" w:frame="1"/>
        </w:rPr>
        <w:t xml:space="preserve"> </w:t>
      </w:r>
      <w:r w:rsidRPr="00B01941">
        <w:rPr>
          <w:rFonts w:ascii="Arial Narrow" w:hAnsi="Arial Narrow" w:cs="Courier New"/>
          <w:bdr w:val="none" w:sz="0" w:space="0" w:color="auto" w:frame="1"/>
        </w:rPr>
        <w:t>CEH), diagnosis (3</w:t>
      </w:r>
      <w:r>
        <w:rPr>
          <w:rFonts w:ascii="Arial Narrow" w:hAnsi="Arial Narrow" w:cs="Courier New"/>
          <w:bdr w:val="none" w:sz="0" w:space="0" w:color="auto" w:frame="1"/>
        </w:rPr>
        <w:t xml:space="preserve"> </w:t>
      </w:r>
      <w:r w:rsidRPr="00B01941">
        <w:rPr>
          <w:rFonts w:ascii="Arial Narrow" w:hAnsi="Arial Narrow" w:cs="Courier New"/>
          <w:bdr w:val="none" w:sz="0" w:space="0" w:color="auto" w:frame="1"/>
        </w:rPr>
        <w:t>CEH), appraisal (3</w:t>
      </w:r>
      <w:r>
        <w:rPr>
          <w:rFonts w:ascii="Arial Narrow" w:hAnsi="Arial Narrow" w:cs="Courier New"/>
          <w:bdr w:val="none" w:sz="0" w:space="0" w:color="auto" w:frame="1"/>
        </w:rPr>
        <w:t xml:space="preserve"> </w:t>
      </w:r>
      <w:r w:rsidRPr="00B01941">
        <w:rPr>
          <w:rFonts w:ascii="Arial Narrow" w:hAnsi="Arial Narrow" w:cs="Courier New"/>
          <w:bdr w:val="none" w:sz="0" w:space="0" w:color="auto" w:frame="1"/>
        </w:rPr>
        <w:t>CEH</w:t>
      </w:r>
      <w:r w:rsidR="00314039">
        <w:rPr>
          <w:rFonts w:ascii="Arial Narrow" w:hAnsi="Arial Narrow" w:cs="Courier New"/>
          <w:bdr w:val="none" w:sz="0" w:space="0" w:color="auto" w:frame="1"/>
        </w:rPr>
        <w:t>)</w:t>
      </w:r>
      <w:r w:rsidRPr="00B01941">
        <w:rPr>
          <w:rFonts w:ascii="Arial Narrow" w:hAnsi="Arial Narrow" w:cs="Courier New"/>
          <w:bdr w:val="none" w:sz="0" w:space="0" w:color="auto" w:frame="1"/>
        </w:rPr>
        <w:t> and more</w:t>
      </w:r>
      <w:r w:rsidR="00314039">
        <w:rPr>
          <w:rFonts w:ascii="Arial Narrow" w:hAnsi="Arial Narrow" w:cs="Courier New"/>
          <w:bdr w:val="none" w:sz="0" w:space="0" w:color="auto" w:frame="1"/>
        </w:rPr>
        <w:t>.</w:t>
      </w:r>
    </w:p>
    <w:p w14:paraId="1ECCE7F8" w14:textId="366DD03C" w:rsidR="002250E5" w:rsidRPr="00C214C3" w:rsidRDefault="002250E5" w:rsidP="009C3A36">
      <w:pPr>
        <w:spacing w:line="216" w:lineRule="auto"/>
        <w:jc w:val="left"/>
        <w:rPr>
          <w:rFonts w:ascii="Arial Narrow" w:hAnsi="Arial Narrow"/>
          <w:b/>
          <w:sz w:val="10"/>
          <w:szCs w:val="10"/>
        </w:rPr>
      </w:pPr>
    </w:p>
    <w:p w14:paraId="787DDB59" w14:textId="3468BB1C" w:rsidR="00714231" w:rsidRDefault="00714231" w:rsidP="009C3A36">
      <w:pPr>
        <w:spacing w:line="216" w:lineRule="auto"/>
        <w:ind w:left="43" w:right="43"/>
        <w:jc w:val="both"/>
        <w:rPr>
          <w:rFonts w:ascii="Arial Narrow" w:hAnsi="Arial Narrow" w:cs="Tahoma"/>
          <w:sz w:val="24"/>
          <w:szCs w:val="24"/>
        </w:rPr>
      </w:pPr>
      <w:r w:rsidRPr="00F6404B">
        <w:rPr>
          <w:rFonts w:ascii="Arial Narrow" w:hAnsi="Arial Narrow" w:cs="Tahoma"/>
          <w:sz w:val="24"/>
          <w:szCs w:val="24"/>
        </w:rPr>
        <w:t>Participants will demonstrate an understanding of Clinical Supervision to include:</w:t>
      </w:r>
    </w:p>
    <w:tbl>
      <w:tblPr>
        <w:tblW w:w="104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970"/>
        <w:gridCol w:w="2340"/>
        <w:gridCol w:w="2160"/>
        <w:gridCol w:w="1688"/>
        <w:gridCol w:w="1283"/>
      </w:tblGrid>
      <w:tr w:rsidR="009C3A36" w:rsidRPr="00B01941" w14:paraId="06C2E239" w14:textId="5CEF55BE" w:rsidTr="009C3A36">
        <w:trPr>
          <w:cantSplit/>
          <w:trHeight w:val="20"/>
        </w:trPr>
        <w:tc>
          <w:tcPr>
            <w:tcW w:w="2970" w:type="dxa"/>
            <w:shd w:val="clear" w:color="auto" w:fill="auto"/>
          </w:tcPr>
          <w:p w14:paraId="29C2B50F" w14:textId="77777777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bookmarkStart w:id="2" w:name="_Hlk70600456"/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Defining / Conceptualizing </w:t>
            </w:r>
          </w:p>
          <w:p w14:paraId="3E41A34B" w14:textId="4FB2AB90" w:rsidR="009C3A36" w:rsidRPr="009C3A36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Role / Responsibilities </w:t>
            </w:r>
          </w:p>
        </w:tc>
        <w:tc>
          <w:tcPr>
            <w:tcW w:w="2340" w:type="dxa"/>
            <w:shd w:val="clear" w:color="auto" w:fill="auto"/>
          </w:tcPr>
          <w:p w14:paraId="209B8A2A" w14:textId="77777777" w:rsidR="009C3A36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Ethical / Legal Issues</w:t>
            </w:r>
          </w:p>
          <w:p w14:paraId="0D5949F5" w14:textId="0A10205D" w:rsidR="009C3A36" w:rsidRPr="009C3A36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Multicultural Issue </w:t>
            </w:r>
          </w:p>
        </w:tc>
        <w:tc>
          <w:tcPr>
            <w:tcW w:w="2160" w:type="dxa"/>
          </w:tcPr>
          <w:p w14:paraId="3135235F" w14:textId="77777777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Clinical Models</w:t>
            </w:r>
          </w:p>
          <w:p w14:paraId="74C629C6" w14:textId="42884E8D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Best Practices </w:t>
            </w:r>
            <w:r w:rsidRPr="00B01941">
              <w:rPr>
                <w:rFonts w:ascii="Arial Narrow" w:hAnsi="Arial Narrow" w:cs="Tahoma"/>
                <w:b/>
                <w:sz w:val="24"/>
                <w:szCs w:val="24"/>
              </w:rPr>
              <w:t>*</w:t>
            </w:r>
          </w:p>
        </w:tc>
        <w:tc>
          <w:tcPr>
            <w:tcW w:w="1688" w:type="dxa"/>
          </w:tcPr>
          <w:p w14:paraId="7137A36F" w14:textId="77777777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Evaluation</w:t>
            </w:r>
          </w:p>
          <w:p w14:paraId="486FDECB" w14:textId="7E85DD1F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Barriers</w:t>
            </w:r>
            <w:r w:rsidRPr="00B01941">
              <w:rPr>
                <w:rFonts w:ascii="Arial Narrow" w:hAnsi="Arial Narrow" w:cs="Tahoma"/>
                <w:b/>
                <w:sz w:val="24"/>
                <w:szCs w:val="24"/>
              </w:rPr>
              <w:t>*</w:t>
            </w:r>
          </w:p>
        </w:tc>
        <w:tc>
          <w:tcPr>
            <w:tcW w:w="1283" w:type="dxa"/>
          </w:tcPr>
          <w:p w14:paraId="64B94625" w14:textId="7D9509C5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Arial"/>
                <w:sz w:val="24"/>
                <w:szCs w:val="24"/>
              </w:rPr>
              <w:t>and more . . .</w:t>
            </w:r>
          </w:p>
        </w:tc>
      </w:tr>
      <w:bookmarkEnd w:id="2"/>
    </w:tbl>
    <w:p w14:paraId="717389E4" w14:textId="2EB8A767" w:rsidR="00714231" w:rsidRPr="009C3A36" w:rsidRDefault="00714231" w:rsidP="00D24656">
      <w:pPr>
        <w:jc w:val="both"/>
        <w:rPr>
          <w:rFonts w:ascii="Arial Narrow" w:hAnsi="Arial Narrow"/>
          <w:b/>
          <w:sz w:val="14"/>
          <w:szCs w:val="1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510"/>
        <w:gridCol w:w="4050"/>
        <w:gridCol w:w="90"/>
      </w:tblGrid>
      <w:tr w:rsidR="00714231" w:rsidRPr="002A0A6E" w14:paraId="2282CAF2" w14:textId="77777777" w:rsidTr="00C214C3">
        <w:trPr>
          <w:gridAfter w:val="1"/>
          <w:wAfter w:w="90" w:type="dxa"/>
          <w:cantSplit/>
          <w:trHeight w:val="67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6D962CF3" w14:textId="77777777" w:rsidR="00D24656" w:rsidRDefault="00D24656" w:rsidP="00714231">
            <w:pPr>
              <w:spacing w:line="216" w:lineRule="auto"/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</w:pPr>
          </w:p>
          <w:p w14:paraId="7ACCAE99" w14:textId="45872B55" w:rsidR="00714231" w:rsidRPr="00D24656" w:rsidRDefault="00714231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5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3648D3A" w14:textId="77777777" w:rsidR="00714231" w:rsidRPr="00D24656" w:rsidRDefault="00714231" w:rsidP="00714231">
            <w:pPr>
              <w:spacing w:line="276" w:lineRule="auto"/>
              <w:rPr>
                <w:rFonts w:ascii="Arial Narrow" w:hAnsi="Arial Narrow" w:cs="Tahoma"/>
                <w:b/>
                <w:caps/>
                <w:color w:val="FFFFFF" w:themeColor="background1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 xml:space="preserve">Video Conference </w:t>
            </w:r>
            <w:r w:rsidRPr="00D24656">
              <w:rPr>
                <w:rFonts w:ascii="Arial Narrow" w:hAnsi="Arial Narrow" w:cs="Tahoma"/>
                <w:b/>
                <w:caps/>
                <w:color w:val="FFFFFF" w:themeColor="background1"/>
                <w:sz w:val="20"/>
                <w:szCs w:val="20"/>
              </w:rPr>
              <w:t>(Mandatory)</w:t>
            </w:r>
          </w:p>
          <w:p w14:paraId="25ACC742" w14:textId="638AA0D7" w:rsidR="00714231" w:rsidRPr="00D24656" w:rsidRDefault="00714231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>6:00PM – 8:00PM</w:t>
            </w:r>
          </w:p>
        </w:tc>
        <w:tc>
          <w:tcPr>
            <w:tcW w:w="40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A72E7AF" w14:textId="1F29C0DA" w:rsidR="00D24656" w:rsidRDefault="00D24656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OnSite</w:t>
            </w:r>
          </w:p>
          <w:p w14:paraId="19530F68" w14:textId="6B711AC2" w:rsidR="00714231" w:rsidRPr="00D24656" w:rsidRDefault="00714231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TIME: </w:t>
            </w:r>
            <w:r w:rsidR="008E48E1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8</w:t>
            </w: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:00AM – </w:t>
            </w:r>
            <w:r w:rsidR="008E48E1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5</w:t>
            </w: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:00PM</w:t>
            </w:r>
          </w:p>
        </w:tc>
      </w:tr>
      <w:tr w:rsidR="009C3A36" w:rsidRPr="002A0A6E" w14:paraId="6EA1E0A1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EB0684E" w14:textId="44CF6276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51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6D4F9FC5" w14:textId="729176D1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January </w:t>
            </w:r>
            <w:r w:rsidRPr="009C3A36">
              <w:rPr>
                <w:rFonts w:ascii="Arial Narrow" w:hAnsi="Arial Narrow"/>
                <w:b/>
                <w:caps/>
              </w:rPr>
              <w:t>1</w:t>
            </w:r>
            <w:r w:rsidR="00380020">
              <w:rPr>
                <w:rFonts w:ascii="Arial Narrow" w:hAnsi="Arial Narrow"/>
                <w:b/>
                <w:caps/>
              </w:rPr>
              <w:t>9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9E2944" w14:textId="06EDF236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January </w:t>
            </w:r>
            <w:r w:rsidRPr="009C3A36">
              <w:rPr>
                <w:rFonts w:ascii="Arial Narrow" w:hAnsi="Arial Narrow"/>
                <w:b/>
                <w:caps/>
              </w:rPr>
              <w:t>22 – 23, 2021</w:t>
            </w:r>
          </w:p>
        </w:tc>
      </w:tr>
      <w:tr w:rsidR="009C3A36" w:rsidRPr="002A0A6E" w14:paraId="65BD08D5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33372E7" w14:textId="12BE96C7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Lafayette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04D18FDF" w14:textId="5B562BC9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>March 8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CBEFD7" w14:textId="3525B566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>March 12 - 13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9C3A36" w:rsidRPr="002A0A6E" w14:paraId="7987A93B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08CBCA" w14:textId="0C481141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TBA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02FADF63" w14:textId="2111D8FD" w:rsidR="009C3A36" w:rsidRPr="009C3A36" w:rsidRDefault="009C3A36" w:rsidP="009C3A36">
            <w:pPr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May 1</w:t>
            </w:r>
            <w:r w:rsidR="0038077A">
              <w:rPr>
                <w:rFonts w:ascii="Arial Narrow" w:hAnsi="Arial Narrow"/>
                <w:b/>
              </w:rPr>
              <w:t>0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C7EDA41" w14:textId="6960562B" w:rsidR="009C3A36" w:rsidRPr="009C3A36" w:rsidRDefault="009C3A36" w:rsidP="009C3A36">
            <w:pPr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May </w:t>
            </w:r>
            <w:r w:rsidR="0038077A">
              <w:rPr>
                <w:rFonts w:ascii="Arial Narrow" w:hAnsi="Arial Narrow"/>
                <w:b/>
              </w:rPr>
              <w:t>14 - 15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9C3A36" w:rsidRPr="002A0A6E" w14:paraId="3BA413AD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74306C" w14:textId="69632B44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7B554299" w14:textId="71AB5279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July 19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8727FF7" w14:textId="10C79F71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July 23 - 24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9C3A36" w:rsidRPr="002A0A6E" w14:paraId="3A2D3228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93B1BC" w14:textId="6D364BD4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TBA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516FE302" w14:textId="08A13378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September 20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1643A0" w14:textId="2CE568C3" w:rsidR="009C3A36" w:rsidRPr="009C3A36" w:rsidRDefault="00866B6D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1 - 2</w:t>
            </w:r>
            <w:r w:rsidR="009C3A36" w:rsidRPr="009C3A36">
              <w:rPr>
                <w:rFonts w:ascii="Arial Narrow" w:hAnsi="Arial Narrow"/>
                <w:b/>
                <w:caps/>
              </w:rPr>
              <w:t>, 2021</w:t>
            </w:r>
            <w:r>
              <w:rPr>
                <w:rFonts w:ascii="Arial Narrow" w:hAnsi="Arial Narrow"/>
                <w:b/>
                <w:caps/>
              </w:rPr>
              <w:t xml:space="preserve"> </w:t>
            </w:r>
            <w:r w:rsidRPr="00866B6D">
              <w:rPr>
                <w:rFonts w:ascii="Arial Narrow" w:hAnsi="Arial Narrow"/>
                <w:b/>
                <w:caps/>
                <w:color w:val="C00000"/>
                <w:sz w:val="14"/>
                <w:szCs w:val="14"/>
              </w:rPr>
              <w:t>Date Change</w:t>
            </w:r>
          </w:p>
        </w:tc>
      </w:tr>
      <w:tr w:rsidR="009C3A36" w:rsidRPr="002A0A6E" w14:paraId="08153A29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2740FDB" w14:textId="72B64175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499113FB" w14:textId="44BE2306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November 1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B872B4" w14:textId="2C0801E2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November </w:t>
            </w:r>
            <w:r w:rsidR="0038077A">
              <w:rPr>
                <w:rFonts w:ascii="Arial Narrow" w:hAnsi="Arial Narrow"/>
                <w:b/>
              </w:rPr>
              <w:t>5 - 6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7071A9" w:rsidRPr="00303F89" w14:paraId="6A471A7B" w14:textId="77777777" w:rsidTr="00C214C3">
        <w:tc>
          <w:tcPr>
            <w:tcW w:w="10800" w:type="dxa"/>
            <w:gridSpan w:val="4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3E7A060E" w14:textId="1BD3D27F" w:rsidR="007071A9" w:rsidRPr="00303F89" w:rsidRDefault="007071A9" w:rsidP="00C214C3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3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3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5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375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3"/>
    </w:tbl>
    <w:p w14:paraId="738224A9" w14:textId="77777777" w:rsidR="009C3A36" w:rsidRPr="009C3A36" w:rsidRDefault="009C3A36" w:rsidP="009C3A3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color w:val="660066"/>
          <w:sz w:val="10"/>
          <w:szCs w:val="10"/>
        </w:rPr>
      </w:pPr>
    </w:p>
    <w:p w14:paraId="7ED190B6" w14:textId="2E404ACB" w:rsidR="009C3A36" w:rsidRPr="003229D9" w:rsidRDefault="009C3A36" w:rsidP="009C3A3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48A99EDC" w14:textId="62C55C35" w:rsidR="009C3A36" w:rsidRPr="003229D9" w:rsidRDefault="009C3A36" w:rsidP="009C3A36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30EF3205" w14:textId="131B371D" w:rsidR="00C214C3" w:rsidRPr="009C3A36" w:rsidRDefault="00C214C3" w:rsidP="009C3A36">
      <w:pPr>
        <w:spacing w:line="216" w:lineRule="auto"/>
        <w:jc w:val="left"/>
        <w:rPr>
          <w:rFonts w:ascii="Arial Narrow" w:hAnsi="Arial Narrow"/>
          <w:b/>
          <w:bCs/>
          <w:color w:val="660066"/>
          <w:sz w:val="14"/>
          <w:szCs w:val="14"/>
          <w:lang w:val="en"/>
        </w:rPr>
      </w:pPr>
    </w:p>
    <w:p w14:paraId="4C77CE3F" w14:textId="77777777" w:rsidR="00C214C3" w:rsidRPr="002965A4" w:rsidRDefault="00C214C3" w:rsidP="00C214C3">
      <w:pPr>
        <w:spacing w:line="216" w:lineRule="auto"/>
        <w:jc w:val="both"/>
        <w:rPr>
          <w:rFonts w:ascii="Arial Narrow" w:hAnsi="Arial Narrow" w:cs="Tahoma"/>
          <w:sz w:val="18"/>
          <w:szCs w:val="18"/>
        </w:rPr>
      </w:pP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</w:p>
    <w:p w14:paraId="5244A200" w14:textId="77777777" w:rsidR="002965A4" w:rsidRPr="00C214C3" w:rsidRDefault="002965A4" w:rsidP="002965A4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C214C3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42E9F3B5" w14:textId="77777777" w:rsidR="00C214C3" w:rsidRPr="009C3A36" w:rsidRDefault="00C214C3" w:rsidP="00C214C3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24373D26" w14:textId="1B6770E3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CF2B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0" o:title=""/>
          </v:shape>
          <w:control r:id="rId11" w:name="TextBox1" w:shapeid="_x0000_i1094"/>
        </w:object>
      </w:r>
    </w:p>
    <w:p w14:paraId="76319ED6" w14:textId="44D67648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78110AE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68A7753F" w14:textId="77777777" w:rsidR="00C214C3" w:rsidRPr="00186DA0" w:rsidRDefault="00C214C3" w:rsidP="00C214C3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7B49D550" w14:textId="77777777" w:rsidR="00C214C3" w:rsidRPr="00C353DF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A895FB0" w14:textId="355535F5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D69A0F4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8507DE3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6328C611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2E435FEE" w14:textId="77777777" w:rsidR="00C214C3" w:rsidRPr="00772C04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9C3FA8F" w14:textId="1C017F53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2FA7815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1E703CA2" w14:textId="7267A740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DDD98F8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94225AE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52D2CFEB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C7F45A1" w14:textId="5108F987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9AC57E8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399F3AD5" w14:textId="033BBBB7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3B5350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9BF130D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2CA0D545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31229461" w14:textId="77777777" w:rsidR="00C214C3" w:rsidRPr="00772C04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6A31EB0" w14:textId="7D3EEF42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24A893A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7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8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03C6C">
        <w:rPr>
          <w:rFonts w:ascii="Arial Narrow" w:hAnsi="Arial Narrow"/>
          <w:b/>
          <w:caps/>
          <w:sz w:val="20"/>
          <w:szCs w:val="20"/>
        </w:rPr>
      </w:r>
      <w:r w:rsidR="00E03C6C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9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0ADD0A6D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CE5ABD2" w14:textId="0E5FABA9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10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E03C6C">
        <w:rPr>
          <w:rFonts w:ascii="Arial Narrow" w:hAnsi="Arial Narrow"/>
          <w:b/>
          <w:color w:val="800000"/>
          <w:sz w:val="18"/>
          <w:szCs w:val="18"/>
        </w:rPr>
      </w:r>
      <w:r w:rsidR="00E03C6C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10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107F560F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001524B7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462E3AD9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769483C7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71FD8847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66208B3" w14:textId="4F7D007D" w:rsidR="00C214C3" w:rsidRPr="00621F1D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3A9054D1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4E12A294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19F48D14" w14:textId="77777777" w:rsidR="00C214C3" w:rsidRPr="00F01C88" w:rsidRDefault="00C214C3" w:rsidP="00C214C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3EFADBC9" w14:textId="77777777" w:rsidR="00512EC9" w:rsidRDefault="00512EC9" w:rsidP="00512EC9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38CE7534" w14:textId="77777777" w:rsidR="00512EC9" w:rsidRPr="00454487" w:rsidRDefault="00512EC9" w:rsidP="00512EC9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303AFEDA" w14:textId="77777777" w:rsidR="00C214C3" w:rsidRPr="009C3A36" w:rsidRDefault="00C214C3" w:rsidP="00C214C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624FAB90" w14:textId="77777777" w:rsidR="00C214C3" w:rsidRDefault="00C214C3" w:rsidP="00C214C3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2575A043" w14:textId="77777777" w:rsidR="00C214C3" w:rsidRPr="001A56AD" w:rsidRDefault="00C214C3" w:rsidP="00C214C3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2C91E1DD" w14:textId="77777777" w:rsidR="00C214C3" w:rsidRPr="001E27CD" w:rsidRDefault="00C214C3" w:rsidP="00C214C3">
      <w:pPr>
        <w:spacing w:line="216" w:lineRule="auto"/>
        <w:jc w:val="both"/>
        <w:rPr>
          <w:rFonts w:ascii="Arial Narrow" w:hAnsi="Arial Narrow"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7392A59C" w14:textId="77777777" w:rsidR="00C214C3" w:rsidRPr="001A56AD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C214C3" w14:paraId="4832527B" w14:textId="77777777" w:rsidTr="00C214C3">
        <w:trPr>
          <w:trHeight w:val="432"/>
        </w:trPr>
        <w:tc>
          <w:tcPr>
            <w:tcW w:w="10615" w:type="dxa"/>
            <w:shd w:val="clear" w:color="auto" w:fill="660066"/>
          </w:tcPr>
          <w:p w14:paraId="5BE85911" w14:textId="77777777" w:rsidR="00C214C3" w:rsidRPr="00F01C88" w:rsidRDefault="00C214C3" w:rsidP="00C214C3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7BADC3B4" w14:textId="04E574E1" w:rsidR="00C214C3" w:rsidRPr="00186DA0" w:rsidRDefault="00C214C3" w:rsidP="00C214C3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 w:rsidR="009C3A36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5439CB1F" w14:textId="77777777" w:rsidR="00C214C3" w:rsidRPr="003B557B" w:rsidRDefault="00C214C3" w:rsidP="00C214C3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4D9319F1" w14:textId="77777777" w:rsidR="00C214C3" w:rsidRPr="009C3A36" w:rsidRDefault="00C214C3" w:rsidP="00C214C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color w:val="800000"/>
          <w:sz w:val="6"/>
          <w:szCs w:val="6"/>
        </w:rPr>
      </w:pPr>
    </w:p>
    <w:sectPr w:rsidR="00C214C3" w:rsidRPr="009C3A36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YK3O10sVx8Y2RMPwYzHG5ats37hobX9XQCmUFsl3oJH90D8x7xTkJK8NuzkHToGqtcln16v9kw3zvJRDYxu1w==" w:salt="8WQYXBmu91W0njAjJ9TZU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75115"/>
    <w:rsid w:val="0009342D"/>
    <w:rsid w:val="000A640C"/>
    <w:rsid w:val="000C272E"/>
    <w:rsid w:val="000C6D3D"/>
    <w:rsid w:val="00142114"/>
    <w:rsid w:val="00161F8E"/>
    <w:rsid w:val="0018523D"/>
    <w:rsid w:val="001A5386"/>
    <w:rsid w:val="001F112D"/>
    <w:rsid w:val="001F1F79"/>
    <w:rsid w:val="001F799B"/>
    <w:rsid w:val="0022314A"/>
    <w:rsid w:val="002250E5"/>
    <w:rsid w:val="00227E21"/>
    <w:rsid w:val="0023154B"/>
    <w:rsid w:val="00295B3B"/>
    <w:rsid w:val="002965A4"/>
    <w:rsid w:val="00302E7D"/>
    <w:rsid w:val="00314039"/>
    <w:rsid w:val="003322C0"/>
    <w:rsid w:val="00340552"/>
    <w:rsid w:val="00360043"/>
    <w:rsid w:val="00372EDA"/>
    <w:rsid w:val="00380020"/>
    <w:rsid w:val="0038077A"/>
    <w:rsid w:val="003C18B3"/>
    <w:rsid w:val="0040506E"/>
    <w:rsid w:val="00421F75"/>
    <w:rsid w:val="00444AA8"/>
    <w:rsid w:val="0045526F"/>
    <w:rsid w:val="00494033"/>
    <w:rsid w:val="004A749A"/>
    <w:rsid w:val="004C5537"/>
    <w:rsid w:val="004E1595"/>
    <w:rsid w:val="00512EC9"/>
    <w:rsid w:val="00522FB6"/>
    <w:rsid w:val="00531231"/>
    <w:rsid w:val="0055136C"/>
    <w:rsid w:val="00555758"/>
    <w:rsid w:val="00560564"/>
    <w:rsid w:val="005643F3"/>
    <w:rsid w:val="0056761C"/>
    <w:rsid w:val="00580714"/>
    <w:rsid w:val="005F0281"/>
    <w:rsid w:val="0061221B"/>
    <w:rsid w:val="00627C89"/>
    <w:rsid w:val="006B18C7"/>
    <w:rsid w:val="007071A9"/>
    <w:rsid w:val="00714231"/>
    <w:rsid w:val="0075450E"/>
    <w:rsid w:val="00776B4A"/>
    <w:rsid w:val="007B6710"/>
    <w:rsid w:val="0080651C"/>
    <w:rsid w:val="00866B6D"/>
    <w:rsid w:val="00896229"/>
    <w:rsid w:val="008A71B0"/>
    <w:rsid w:val="008C49B8"/>
    <w:rsid w:val="008D2F86"/>
    <w:rsid w:val="008D7ACF"/>
    <w:rsid w:val="008E48E1"/>
    <w:rsid w:val="009175FA"/>
    <w:rsid w:val="00936FC9"/>
    <w:rsid w:val="00946450"/>
    <w:rsid w:val="00967906"/>
    <w:rsid w:val="00985420"/>
    <w:rsid w:val="00997B0B"/>
    <w:rsid w:val="009A3413"/>
    <w:rsid w:val="009C3A36"/>
    <w:rsid w:val="009E4392"/>
    <w:rsid w:val="00A308EB"/>
    <w:rsid w:val="00A34B20"/>
    <w:rsid w:val="00B359A8"/>
    <w:rsid w:val="00B962E6"/>
    <w:rsid w:val="00C214C3"/>
    <w:rsid w:val="00C95612"/>
    <w:rsid w:val="00CA7E87"/>
    <w:rsid w:val="00CC7DE4"/>
    <w:rsid w:val="00CD0EF2"/>
    <w:rsid w:val="00D24656"/>
    <w:rsid w:val="00D50A89"/>
    <w:rsid w:val="00D74D55"/>
    <w:rsid w:val="00DB4F2E"/>
    <w:rsid w:val="00DB5944"/>
    <w:rsid w:val="00DC7AFC"/>
    <w:rsid w:val="00DE5DC8"/>
    <w:rsid w:val="00E42C36"/>
    <w:rsid w:val="00E6737A"/>
    <w:rsid w:val="00E85818"/>
    <w:rsid w:val="00EE66EC"/>
    <w:rsid w:val="00F0739F"/>
    <w:rsid w:val="00F359DD"/>
    <w:rsid w:val="00F50461"/>
    <w:rsid w:val="00F6404B"/>
    <w:rsid w:val="00F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14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4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t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21</cp:revision>
  <cp:lastPrinted>2018-06-06T14:22:00Z</cp:lastPrinted>
  <dcterms:created xsi:type="dcterms:W3CDTF">2021-01-01T18:46:00Z</dcterms:created>
  <dcterms:modified xsi:type="dcterms:W3CDTF">2021-08-19T00:49:00Z</dcterms:modified>
</cp:coreProperties>
</file>