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Renewing The  Mind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12B1BCF2" w:rsidR="00F6404B" w:rsidRPr="005C1FE4" w:rsidRDefault="00F6404B" w:rsidP="00F6404B">
      <w:pPr>
        <w:spacing w:line="216" w:lineRule="auto"/>
        <w:rPr>
          <w:b/>
          <w:bCs/>
          <w:color w:val="800000"/>
          <w:kern w:val="24"/>
          <w:sz w:val="20"/>
          <w:szCs w:val="20"/>
        </w:rPr>
      </w:pPr>
      <w:r w:rsidRPr="005C1FE4">
        <w:rPr>
          <w:b/>
          <w:color w:val="800000"/>
          <w:sz w:val="20"/>
          <w:szCs w:val="20"/>
        </w:rPr>
        <w:t>1733 Wooddale Blvd</w:t>
      </w:r>
      <w:r w:rsidRPr="005C1FE4">
        <w:rPr>
          <w:b/>
          <w:color w:val="800000"/>
          <w:sz w:val="20"/>
          <w:szCs w:val="20"/>
        </w:rPr>
        <w:sym w:font="Webdings" w:char="F035"/>
      </w:r>
      <w:r w:rsidRPr="005C1FE4">
        <w:rPr>
          <w:b/>
          <w:color w:val="800000"/>
          <w:sz w:val="20"/>
          <w:szCs w:val="20"/>
        </w:rPr>
        <w:t>Baton Rouge, LA 70806</w:t>
      </w:r>
      <w:r w:rsidRPr="005C1FE4">
        <w:rPr>
          <w:b/>
          <w:color w:val="800000"/>
          <w:sz w:val="20"/>
          <w:szCs w:val="20"/>
        </w:rPr>
        <w:sym w:font="Webdings" w:char="F035"/>
      </w:r>
      <w:r w:rsidRPr="005C1FE4">
        <w:rPr>
          <w:b/>
          <w:color w:val="800000"/>
          <w:sz w:val="20"/>
          <w:szCs w:val="20"/>
        </w:rPr>
        <w:t>225-924-2800 Phone/Fax</w:t>
      </w:r>
      <w:r w:rsidRPr="005C1FE4">
        <w:rPr>
          <w:b/>
          <w:color w:val="800000"/>
          <w:sz w:val="20"/>
          <w:szCs w:val="20"/>
        </w:rPr>
        <w:sym w:font="Webdings" w:char="F035"/>
      </w:r>
      <w:r w:rsidRPr="005C1FE4">
        <w:rPr>
          <w:b/>
          <w:bCs/>
          <w:color w:val="800000"/>
          <w:kern w:val="24"/>
          <w:sz w:val="20"/>
          <w:szCs w:val="20"/>
        </w:rPr>
        <w:t>eclecticcbc@gmail.com/</w:t>
      </w:r>
      <w:hyperlink r:id="rId6" w:history="1">
        <w:r w:rsidR="005C1FE4" w:rsidRPr="005C1FE4">
          <w:rPr>
            <w:rStyle w:val="Hyperlink"/>
            <w:b/>
            <w:bCs/>
            <w:kern w:val="24"/>
            <w:sz w:val="20"/>
            <w:szCs w:val="20"/>
          </w:rPr>
          <w:t>www.eclecticcbc.com</w:t>
        </w:r>
      </w:hyperlink>
    </w:p>
    <w:p w14:paraId="3C6EA1BA" w14:textId="77777777" w:rsidR="008253E6" w:rsidRPr="00AB3F04" w:rsidRDefault="008253E6" w:rsidP="00F6404B">
      <w:pPr>
        <w:spacing w:line="216" w:lineRule="auto"/>
        <w:rPr>
          <w:b/>
          <w:bCs/>
          <w:color w:val="800000"/>
          <w:kern w:val="24"/>
          <w:sz w:val="28"/>
          <w:szCs w:val="28"/>
        </w:rPr>
      </w:pPr>
    </w:p>
    <w:p w14:paraId="72621412" w14:textId="77777777" w:rsidR="00AB3F04" w:rsidRPr="00AB3F04" w:rsidRDefault="00AB3F04" w:rsidP="00AB3F04">
      <w:pPr>
        <w:spacing w:line="216" w:lineRule="auto"/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</w:pPr>
      <w:r w:rsidRPr="00AB3F04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t>HIPAA / HiTech &amp; Mental Health (3 CEH)</w:t>
      </w:r>
    </w:p>
    <w:p w14:paraId="78268189" w14:textId="77777777" w:rsidR="00AB3F04" w:rsidRPr="00AB3F04" w:rsidRDefault="00AB3F04" w:rsidP="00AB3F0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144" w:right="216"/>
        <w:jc w:val="both"/>
        <w:textAlignment w:val="baseline"/>
        <w:rPr>
          <w:rFonts w:ascii="Arial Narrow" w:hAnsi="Arial Narrow"/>
          <w:color w:val="000000"/>
          <w:sz w:val="10"/>
          <w:szCs w:val="10"/>
          <w:bdr w:val="none" w:sz="0" w:space="0" w:color="auto" w:frame="1"/>
        </w:rPr>
      </w:pPr>
    </w:p>
    <w:p w14:paraId="37A8FDEF" w14:textId="78444B7E" w:rsidR="00AB3F04" w:rsidRDefault="00AB3F04" w:rsidP="00AB3F0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144" w:right="216"/>
        <w:jc w:val="both"/>
        <w:textAlignment w:val="baseline"/>
        <w:rPr>
          <w:rFonts w:ascii="Arial Narrow" w:hAnsi="Arial Narrow"/>
          <w:color w:val="000000"/>
          <w:bdr w:val="none" w:sz="0" w:space="0" w:color="auto" w:frame="1"/>
        </w:rPr>
      </w:pPr>
      <w:r w:rsidRPr="00AB3F04">
        <w:rPr>
          <w:rFonts w:ascii="Arial Narrow" w:hAnsi="Arial Narrow"/>
          <w:color w:val="000000"/>
          <w:bdr w:val="none" w:sz="0" w:space="0" w:color="auto" w:frame="1"/>
        </w:rPr>
        <w:t>This course features HIPAA and HiTech Act regulations relative to the practice of mental health, Covered Entities responsibilities, and protected health information.</w:t>
      </w:r>
    </w:p>
    <w:p w14:paraId="6D06E406" w14:textId="5CB1C035" w:rsidR="00AB3F04" w:rsidRPr="00284506" w:rsidRDefault="00AB3F04" w:rsidP="00AB3F0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144" w:right="216"/>
        <w:jc w:val="both"/>
        <w:textAlignment w:val="baseline"/>
        <w:rPr>
          <w:rFonts w:ascii="Arial Narrow" w:hAnsi="Arial Narrow" w:cs="Tahoma"/>
          <w:b/>
          <w:caps/>
          <w:color w:val="660066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0ACD4D" wp14:editId="52CD047C">
            <wp:simplePos x="0" y="0"/>
            <wp:positionH relativeFrom="margin">
              <wp:posOffset>5900421</wp:posOffset>
            </wp:positionH>
            <wp:positionV relativeFrom="paragraph">
              <wp:posOffset>6985</wp:posOffset>
            </wp:positionV>
            <wp:extent cx="628650" cy="628650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E55D7" w14:textId="29ED1E42" w:rsidR="00070906" w:rsidRPr="00070906" w:rsidRDefault="00070906" w:rsidP="00AB3F04">
      <w:pPr>
        <w:spacing w:line="216" w:lineRule="auto"/>
        <w:ind w:firstLine="144"/>
        <w:jc w:val="left"/>
        <w:rPr>
          <w:rFonts w:ascii="Arial Narrow" w:hAnsi="Arial Narrow" w:cs="Tahoma"/>
          <w:b/>
          <w:bCs/>
          <w:sz w:val="24"/>
          <w:szCs w:val="24"/>
          <w:lang w:val="en"/>
        </w:rPr>
      </w:pPr>
      <w:r w:rsidRPr="00070906">
        <w:rPr>
          <w:rFonts w:ascii="Arial Narrow" w:hAnsi="Arial Narrow" w:cs="Tahoma"/>
          <w:b/>
          <w:bCs/>
          <w:sz w:val="24"/>
          <w:szCs w:val="24"/>
          <w:lang w:val="en"/>
        </w:rPr>
        <w:t xml:space="preserve">Learning </w:t>
      </w:r>
      <w:r>
        <w:rPr>
          <w:rFonts w:ascii="Arial Narrow" w:hAnsi="Arial Narrow" w:cs="Tahoma"/>
          <w:b/>
          <w:bCs/>
          <w:sz w:val="24"/>
          <w:szCs w:val="24"/>
          <w:lang w:val="en"/>
        </w:rPr>
        <w:t>o</w:t>
      </w:r>
      <w:r w:rsidRPr="00070906">
        <w:rPr>
          <w:rFonts w:ascii="Arial Narrow" w:hAnsi="Arial Narrow" w:cs="Tahoma"/>
          <w:b/>
          <w:bCs/>
          <w:sz w:val="24"/>
          <w:szCs w:val="24"/>
          <w:lang w:val="en"/>
        </w:rPr>
        <w:t>bjective foster and understanding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70906" w14:paraId="3985861E" w14:textId="77777777" w:rsidTr="00070906">
        <w:tc>
          <w:tcPr>
            <w:tcW w:w="5395" w:type="dxa"/>
          </w:tcPr>
          <w:p w14:paraId="610EF324" w14:textId="77777777" w:rsidR="00070906" w:rsidRPr="00070906" w:rsidRDefault="00070906" w:rsidP="00070906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>Health Insurance Portability and Accountability Act</w:t>
            </w:r>
          </w:p>
          <w:p w14:paraId="15928F49" w14:textId="32ACF091" w:rsidR="00070906" w:rsidRPr="00070906" w:rsidRDefault="00070906" w:rsidP="00070906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eastAsiaTheme="minorEastAsia" w:hAnsi="Arial Narrow" w:cs="Tahoma"/>
                <w:sz w:val="24"/>
                <w:szCs w:val="24"/>
              </w:rPr>
              <w:t>M</w:t>
            </w: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>ajor provisions</w:t>
            </w:r>
            <w:r>
              <w:rPr>
                <w:rFonts w:ascii="Arial Narrow" w:eastAsiaTheme="minorEastAsia" w:hAnsi="Arial Narrow" w:cs="Tahoma"/>
                <w:sz w:val="24"/>
                <w:szCs w:val="24"/>
              </w:rPr>
              <w:t xml:space="preserve"> HIPAA</w:t>
            </w:r>
            <w:r w:rsidR="00AB3F04" w:rsidRPr="00AB3F04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 xml:space="preserve"> and HiTech Act</w:t>
            </w:r>
          </w:p>
          <w:p w14:paraId="328FA9E1" w14:textId="0CCCAC31" w:rsidR="00070906" w:rsidRPr="00070906" w:rsidRDefault="00070906" w:rsidP="00070906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 xml:space="preserve">Who </w:t>
            </w:r>
            <w:r w:rsidR="00AB3F04">
              <w:rPr>
                <w:rFonts w:ascii="Arial Narrow" w:eastAsiaTheme="minorEastAsia" w:hAnsi="Arial Narrow" w:cs="Tahoma"/>
                <w:sz w:val="24"/>
                <w:szCs w:val="24"/>
              </w:rPr>
              <w:t xml:space="preserve">is affected by </w:t>
            </w: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>HIPAA</w:t>
            </w:r>
            <w:r w:rsidR="00AB3F04" w:rsidRPr="00AB3F04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 xml:space="preserve"> and HiTech </w:t>
            </w:r>
            <w:proofErr w:type="gramStart"/>
            <w:r w:rsidR="00AB3F04" w:rsidRPr="00AB3F04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>Act</w:t>
            </w:r>
            <w:proofErr w:type="gramEnd"/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 xml:space="preserve"> </w:t>
            </w:r>
          </w:p>
          <w:p w14:paraId="0EE1FE80" w14:textId="2B2D9C34" w:rsidR="00070906" w:rsidRPr="00070906" w:rsidRDefault="00070906" w:rsidP="007571F5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eastAsiaTheme="minorEastAsia" w:hAnsi="Arial Narrow" w:cs="Tahoma"/>
                <w:sz w:val="24"/>
                <w:szCs w:val="24"/>
              </w:rPr>
              <w:t>P</w:t>
            </w: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 xml:space="preserve">enalties for </w:t>
            </w:r>
            <w:r>
              <w:rPr>
                <w:rFonts w:ascii="Arial Narrow" w:eastAsiaTheme="minorEastAsia" w:hAnsi="Arial Narrow" w:cs="Tahoma"/>
                <w:sz w:val="24"/>
                <w:szCs w:val="24"/>
              </w:rPr>
              <w:t>N</w:t>
            </w: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>oncompliance </w:t>
            </w:r>
          </w:p>
        </w:tc>
        <w:tc>
          <w:tcPr>
            <w:tcW w:w="5395" w:type="dxa"/>
          </w:tcPr>
          <w:p w14:paraId="67F8F246" w14:textId="77777777" w:rsidR="00070906" w:rsidRPr="00070906" w:rsidRDefault="00070906" w:rsidP="00070906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 w:rsidRPr="00070906">
              <w:rPr>
                <w:rFonts w:ascii="Arial Narrow" w:eastAsiaTheme="majorEastAsia" w:hAnsi="Arial Narrow" w:cs="Tahoma"/>
                <w:sz w:val="24"/>
                <w:szCs w:val="24"/>
              </w:rPr>
              <w:t>Transactions Standards</w:t>
            </w:r>
          </w:p>
          <w:p w14:paraId="54736682" w14:textId="6A043FB3" w:rsidR="00070906" w:rsidRPr="00070906" w:rsidRDefault="00070906" w:rsidP="00070906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 xml:space="preserve">Privacy </w:t>
            </w:r>
            <w:r w:rsidR="00AB3F04">
              <w:rPr>
                <w:rFonts w:ascii="Arial Narrow" w:eastAsiaTheme="minorEastAsia" w:hAnsi="Arial Narrow" w:cs="Tahoma"/>
                <w:sz w:val="24"/>
                <w:szCs w:val="24"/>
              </w:rPr>
              <w:t xml:space="preserve">&amp; Security </w:t>
            </w: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>Standard</w:t>
            </w:r>
            <w:r>
              <w:rPr>
                <w:rFonts w:ascii="Arial Narrow" w:eastAsiaTheme="minorEastAsia" w:hAnsi="Arial Narrow" w:cs="Tahoma"/>
                <w:sz w:val="24"/>
                <w:szCs w:val="24"/>
              </w:rPr>
              <w:t>s</w:t>
            </w:r>
          </w:p>
          <w:p w14:paraId="6A306576" w14:textId="77777777" w:rsidR="00070906" w:rsidRPr="00070906" w:rsidRDefault="00070906" w:rsidP="00070906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>Protect Health I</w:t>
            </w:r>
            <w:r w:rsidRPr="00070906">
              <w:rPr>
                <w:rFonts w:ascii="Arial Narrow" w:hAnsi="Arial Narrow" w:cs="Tahoma"/>
                <w:sz w:val="24"/>
                <w:szCs w:val="24"/>
              </w:rPr>
              <w:t>dentifiers</w:t>
            </w:r>
          </w:p>
          <w:p w14:paraId="0EED1D30" w14:textId="6216AFF1" w:rsidR="00070906" w:rsidRPr="00070906" w:rsidRDefault="00AB3F04" w:rsidP="007571F5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and more . . .</w:t>
            </w:r>
          </w:p>
        </w:tc>
      </w:tr>
    </w:tbl>
    <w:p w14:paraId="253C336D" w14:textId="4E685757" w:rsidR="007571F5" w:rsidRPr="00AB3F04" w:rsidRDefault="007571F5" w:rsidP="007571F5">
      <w:pPr>
        <w:spacing w:line="216" w:lineRule="auto"/>
        <w:ind w:left="144" w:right="144"/>
        <w:jc w:val="left"/>
        <w:rPr>
          <w:rFonts w:ascii="Arial Narrow" w:hAnsi="Arial Narrow" w:cs="Tahoma"/>
          <w:sz w:val="14"/>
          <w:szCs w:val="14"/>
          <w:lang w:val="en"/>
        </w:rPr>
      </w:pPr>
    </w:p>
    <w:tbl>
      <w:tblPr>
        <w:tblW w:w="792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960"/>
      </w:tblGrid>
      <w:tr w:rsidR="002A3AB1" w:rsidRPr="007571F5" w14:paraId="7280C8DF" w14:textId="77777777" w:rsidTr="00AB3F04">
        <w:trPr>
          <w:cantSplit/>
          <w:trHeight w:val="67"/>
        </w:trPr>
        <w:tc>
          <w:tcPr>
            <w:tcW w:w="396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118D983E" w14:textId="4EB4A568" w:rsidR="002A3AB1" w:rsidRPr="007571F5" w:rsidRDefault="002A3AB1" w:rsidP="002A3AB1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00164C7B" w14:textId="4DE5CE50" w:rsidR="002A3AB1" w:rsidRPr="007571F5" w:rsidRDefault="008D5E07" w:rsidP="002A3AB1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Time: 9:00AM – 12:00PM</w:t>
            </w:r>
          </w:p>
        </w:tc>
      </w:tr>
      <w:tr w:rsidR="007571F5" w:rsidRPr="007571F5" w14:paraId="28BACFBB" w14:textId="77777777" w:rsidTr="00AB3F04">
        <w:tc>
          <w:tcPr>
            <w:tcW w:w="396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1A70A13" w14:textId="77777777" w:rsidR="007571F5" w:rsidRPr="007571F5" w:rsidRDefault="007571F5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96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03A5425" w14:textId="45F26FD7" w:rsidR="007571F5" w:rsidRPr="007571F5" w:rsidRDefault="00105F08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April 1</w:t>
            </w:r>
            <w:r w:rsidR="00AB3F04">
              <w:rPr>
                <w:rFonts w:ascii="Arial Narrow" w:hAnsi="Arial Narrow" w:cs="Tahoma"/>
                <w:b/>
                <w:sz w:val="24"/>
                <w:szCs w:val="24"/>
              </w:rPr>
              <w:t>7</w:t>
            </w:r>
            <w:r w:rsidR="007571F5" w:rsidRPr="007571F5">
              <w:rPr>
                <w:rFonts w:ascii="Arial Narrow" w:hAnsi="Arial Narrow" w:cs="Tahoma"/>
                <w:b/>
                <w:sz w:val="24"/>
                <w:szCs w:val="24"/>
              </w:rPr>
              <w:t>, 202</w:t>
            </w:r>
            <w:r w:rsidR="00E50D29">
              <w:rPr>
                <w:rFonts w:ascii="Arial Narrow" w:hAnsi="Arial Narrow" w:cs="Tahoma"/>
                <w:b/>
                <w:sz w:val="24"/>
                <w:szCs w:val="24"/>
              </w:rPr>
              <w:t>1</w:t>
            </w:r>
          </w:p>
        </w:tc>
      </w:tr>
      <w:tr w:rsidR="007571F5" w:rsidRPr="007571F5" w14:paraId="69C534DC" w14:textId="77777777" w:rsidTr="00AB3F04">
        <w:tc>
          <w:tcPr>
            <w:tcW w:w="396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1C00CEE" w14:textId="77777777" w:rsidR="007571F5" w:rsidRPr="007571F5" w:rsidRDefault="007571F5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FBCD1B0" w14:textId="01A07F9C" w:rsidR="007571F5" w:rsidRPr="007571F5" w:rsidRDefault="007571F5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June</w:t>
            </w:r>
            <w:r w:rsidR="00FA2EB4">
              <w:rPr>
                <w:rFonts w:ascii="Arial Narrow" w:hAnsi="Arial Narrow" w:cs="Tahoma"/>
                <w:b/>
                <w:sz w:val="24"/>
                <w:szCs w:val="24"/>
              </w:rPr>
              <w:t xml:space="preserve"> 26</w:t>
            </w: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, 202</w:t>
            </w:r>
            <w:r w:rsidR="00E50D29">
              <w:rPr>
                <w:rFonts w:ascii="Arial Narrow" w:hAnsi="Arial Narrow" w:cs="Tahoma"/>
                <w:b/>
                <w:sz w:val="24"/>
                <w:szCs w:val="24"/>
              </w:rPr>
              <w:t>1</w:t>
            </w:r>
          </w:p>
        </w:tc>
      </w:tr>
      <w:tr w:rsidR="007571F5" w:rsidRPr="007571F5" w14:paraId="23625B9C" w14:textId="77777777" w:rsidTr="00AB3F04">
        <w:tc>
          <w:tcPr>
            <w:tcW w:w="396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D89D9A7" w14:textId="77777777" w:rsidR="007571F5" w:rsidRPr="007571F5" w:rsidRDefault="007571F5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 xml:space="preserve">Baton Rouge </w:t>
            </w:r>
          </w:p>
        </w:tc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C6FAD91" w14:textId="551628EF" w:rsidR="007571F5" w:rsidRPr="007571F5" w:rsidRDefault="007571F5" w:rsidP="00963ACB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August 2</w:t>
            </w:r>
            <w:r w:rsidR="00AB3F04">
              <w:rPr>
                <w:rFonts w:ascii="Arial Narrow" w:hAnsi="Arial Narrow" w:cs="Tahoma"/>
                <w:b/>
                <w:sz w:val="24"/>
                <w:szCs w:val="24"/>
              </w:rPr>
              <w:t>8</w:t>
            </w: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, 202</w:t>
            </w:r>
            <w:r w:rsidR="00E50D29">
              <w:rPr>
                <w:rFonts w:ascii="Arial Narrow" w:hAnsi="Arial Narrow" w:cs="Tahoma"/>
                <w:b/>
                <w:sz w:val="24"/>
                <w:szCs w:val="24"/>
              </w:rPr>
              <w:t>1</w:t>
            </w:r>
          </w:p>
        </w:tc>
      </w:tr>
    </w:tbl>
    <w:p w14:paraId="58543A69" w14:textId="6F39B654" w:rsidR="00214D32" w:rsidRPr="00AB3F04" w:rsidRDefault="00214D32" w:rsidP="00D24656">
      <w:pPr>
        <w:jc w:val="both"/>
        <w:rPr>
          <w:rFonts w:ascii="Arial Narrow" w:hAnsi="Arial Narrow"/>
          <w:b/>
          <w:sz w:val="14"/>
          <w:szCs w:val="14"/>
        </w:rPr>
      </w:pPr>
    </w:p>
    <w:tbl>
      <w:tblPr>
        <w:tblW w:w="1008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AB3F04" w:rsidRPr="00303F89" w14:paraId="0F736C5B" w14:textId="77777777" w:rsidTr="00E50D29">
        <w:tc>
          <w:tcPr>
            <w:tcW w:w="1008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26EDE4E8" w14:textId="77777777" w:rsidR="00AB3F04" w:rsidRPr="00303F89" w:rsidRDefault="00AB3F04" w:rsidP="00E62BC8">
            <w:pPr>
              <w:spacing w:line="216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70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course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85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OnSite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>
              <w:rPr>
                <w:rFonts w:ascii="Arial Narrow" w:hAnsi="Arial Narrow"/>
                <w:sz w:val="20"/>
                <w:szCs w:val="20"/>
              </w:rPr>
              <w:t xml:space="preserve"> date)</w:t>
            </w:r>
          </w:p>
        </w:tc>
      </w:tr>
    </w:tbl>
    <w:p w14:paraId="5A108AE4" w14:textId="77777777" w:rsidR="00AB3F04" w:rsidRPr="00C04608" w:rsidRDefault="00AB3F04" w:rsidP="00AB3F04">
      <w:pPr>
        <w:spacing w:line="276" w:lineRule="auto"/>
        <w:jc w:val="both"/>
        <w:rPr>
          <w:rFonts w:ascii="Arial Narrow" w:hAnsi="Arial Narrow" w:cs="Tahoma"/>
          <w:b/>
          <w:sz w:val="10"/>
          <w:szCs w:val="10"/>
        </w:rPr>
      </w:pPr>
    </w:p>
    <w:p w14:paraId="47AD30A2" w14:textId="77777777" w:rsidR="00AB3F04" w:rsidRPr="003229D9" w:rsidRDefault="00AB3F04" w:rsidP="00AB3F04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4"/>
          <w:szCs w:val="24"/>
        </w:rPr>
      </w:pP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Save $15 on Pre-Registration</w:t>
      </w:r>
      <w:r w:rsidRPr="003229D9">
        <w:rPr>
          <w:rFonts w:ascii="Arial Narrow" w:hAnsi="Arial Narrow"/>
          <w:b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or enrolling in 2 or more courses!</w:t>
      </w:r>
    </w:p>
    <w:p w14:paraId="5A2F8E97" w14:textId="77777777" w:rsidR="00AB3F04" w:rsidRPr="003229D9" w:rsidRDefault="00AB3F04" w:rsidP="00AB3F04">
      <w:pPr>
        <w:autoSpaceDE w:val="0"/>
        <w:autoSpaceDN w:val="0"/>
        <w:adjustRightInd w:val="0"/>
        <w:spacing w:line="216" w:lineRule="auto"/>
        <w:rPr>
          <w:rFonts w:ascii="Arial Narrow" w:hAnsi="Arial Narrow"/>
          <w:sz w:val="18"/>
          <w:szCs w:val="18"/>
          <w:u w:val="dashedHeavy"/>
        </w:rPr>
      </w:pPr>
      <w:r w:rsidRPr="003229D9">
        <w:rPr>
          <w:rFonts w:ascii="Arial Narrow" w:hAnsi="Arial Narrow"/>
          <w:b/>
          <w:bCs/>
          <w:caps/>
          <w:color w:val="660066"/>
          <w:sz w:val="24"/>
          <w:szCs w:val="24"/>
          <w:lang w:val="en"/>
        </w:rPr>
        <w:t>Agency Registration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 xml:space="preserve">: </w:t>
      </w:r>
      <w:r w:rsidRPr="003229D9">
        <w:rPr>
          <w:rFonts w:ascii="Arial Narrow" w:hAnsi="Arial Narrow"/>
          <w:b/>
          <w:bCs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>$10 off each Registration plus travel - minimum 10 Registrations</w:t>
      </w:r>
    </w:p>
    <w:p w14:paraId="6D7E2B97" w14:textId="77777777" w:rsidR="00AB3F04" w:rsidRPr="000C414A" w:rsidRDefault="00AB3F04" w:rsidP="00AB3F04">
      <w:pPr>
        <w:spacing w:line="216" w:lineRule="auto"/>
        <w:jc w:val="left"/>
        <w:rPr>
          <w:rFonts w:ascii="Arial Narrow" w:hAnsi="Arial Narrow"/>
          <w:b/>
          <w:bCs/>
          <w:color w:val="660066"/>
          <w:sz w:val="10"/>
          <w:szCs w:val="10"/>
          <w:lang w:val="en"/>
        </w:rPr>
      </w:pPr>
    </w:p>
    <w:p w14:paraId="1C5B3FE9" w14:textId="77777777" w:rsidR="00AB3F04" w:rsidRPr="000C414A" w:rsidRDefault="00AB3F04" w:rsidP="00AB3F04">
      <w:pPr>
        <w:spacing w:line="216" w:lineRule="auto"/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</w:p>
    <w:p w14:paraId="73AF9174" w14:textId="77777777" w:rsidR="00AB3F04" w:rsidRPr="00C04608" w:rsidRDefault="00AB3F04" w:rsidP="00AB3F04">
      <w:pPr>
        <w:spacing w:line="216" w:lineRule="auto"/>
        <w:jc w:val="left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316BF7BE" w14:textId="77777777" w:rsidR="00AB3F04" w:rsidRPr="00223D43" w:rsidRDefault="00AB3F04" w:rsidP="00AB3F04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  <w:r w:rsidRPr="00223D43">
        <w:rPr>
          <w:rFonts w:ascii="Arial Narrow" w:hAnsi="Arial Narrow"/>
          <w:b/>
          <w:bCs/>
          <w:caps/>
          <w:sz w:val="24"/>
          <w:szCs w:val="24"/>
          <w:lang w:val="en"/>
        </w:rPr>
        <w:t>Registration Form</w:t>
      </w:r>
    </w:p>
    <w:p w14:paraId="160BFD62" w14:textId="77777777" w:rsidR="00AB3F04" w:rsidRPr="009C3A36" w:rsidRDefault="00AB3F04" w:rsidP="00AB3F04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caps/>
          <w:sz w:val="10"/>
          <w:szCs w:val="10"/>
        </w:rPr>
      </w:pPr>
    </w:p>
    <w:p w14:paraId="65044568" w14:textId="0B0894E0" w:rsidR="00AB3F04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4BCA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290.55pt;height:17.8pt" o:ole="">
            <v:imagedata r:id="rId10" o:title=""/>
          </v:shape>
          <w:control r:id="rId11" w:name="TextBox1" w:shapeid="_x0000_i1095"/>
        </w:object>
      </w:r>
    </w:p>
    <w:p w14:paraId="6FE79872" w14:textId="37B78E61" w:rsidR="00AB3F04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39F9A70">
          <v:shape id="_x0000_i1061" type="#_x0000_t75" style="width:485.35pt;height:17.8pt" o:ole="">
            <v:imagedata r:id="rId12" o:title=""/>
          </v:shape>
          <w:control r:id="rId13" w:name="TextBox2" w:shapeid="_x0000_i1061"/>
        </w:object>
      </w:r>
    </w:p>
    <w:p w14:paraId="22D03C4F" w14:textId="77777777" w:rsidR="00AB3F04" w:rsidRPr="00186DA0" w:rsidRDefault="00AB3F04" w:rsidP="00AB3F04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29A675F2" w14:textId="77777777" w:rsidR="00AB3F04" w:rsidRPr="00C353DF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7207972F" w14:textId="21856716" w:rsidR="00AB3F04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CF49C9F">
          <v:shape id="_x0000_i1063" type="#_x0000_t75" style="width:140.6pt;height:17.8pt" o:ole="">
            <v:imagedata r:id="rId14" o:title=""/>
          </v:shape>
          <w:control r:id="rId15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3F2942BF">
          <v:shape id="_x0000_i1065" type="#_x0000_t75" style="width:301.55pt;height:17.8pt" o:ole="">
            <v:imagedata r:id="rId16" o:title=""/>
          </v:shape>
          <w:control r:id="rId17" w:name="TextBox4" w:shapeid="_x0000_i1065"/>
        </w:object>
      </w:r>
    </w:p>
    <w:p w14:paraId="283FD0D9" w14:textId="77777777" w:rsidR="00AB3F04" w:rsidRPr="00401241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333BE887" w14:textId="77777777" w:rsidR="00AB3F04" w:rsidRPr="00772C04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C5458C3" w14:textId="63D402CC" w:rsidR="00AB3F04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CF28210">
          <v:shape id="_x0000_i1067" type="#_x0000_t75" style="width:487.9pt;height:17.8pt" o:ole="">
            <v:imagedata r:id="rId18" o:title=""/>
          </v:shape>
          <w:control r:id="rId19" w:name="TextBox5" w:shapeid="_x0000_i1067"/>
        </w:object>
      </w:r>
    </w:p>
    <w:p w14:paraId="6ADE02E2" w14:textId="02D758A9" w:rsidR="00AB3F04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E747022">
          <v:shape id="_x0000_i1069" type="#_x0000_t75" style="width:138.9pt;height:17.8pt" o:ole="">
            <v:imagedata r:id="rId20" o:title=""/>
          </v:shape>
          <w:control r:id="rId21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220D4F">
        <w:rPr>
          <w:rFonts w:ascii="Arial Narrow" w:hAnsi="Arial Narrow"/>
          <w:b/>
          <w:caps/>
          <w:sz w:val="20"/>
          <w:szCs w:val="20"/>
        </w:rPr>
      </w:r>
      <w:r w:rsidR="00220D4F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0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220D4F">
        <w:rPr>
          <w:rFonts w:ascii="Arial Narrow" w:hAnsi="Arial Narrow"/>
          <w:b/>
          <w:caps/>
          <w:sz w:val="20"/>
          <w:szCs w:val="20"/>
        </w:rPr>
      </w:r>
      <w:r w:rsidR="00220D4F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220D4F">
        <w:rPr>
          <w:rFonts w:ascii="Arial Narrow" w:hAnsi="Arial Narrow"/>
          <w:b/>
          <w:caps/>
          <w:sz w:val="20"/>
          <w:szCs w:val="20"/>
        </w:rPr>
      </w:r>
      <w:r w:rsidR="00220D4F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3FEBDC5">
          <v:shape id="_x0000_i1071" type="#_x0000_t75" style="width:1in;height:17.8pt" o:ole="">
            <v:imagedata r:id="rId22" o:title=""/>
          </v:shape>
          <w:control r:id="rId23" w:name="TextBox7" w:shapeid="_x0000_i1071"/>
        </w:object>
      </w:r>
    </w:p>
    <w:p w14:paraId="62219455" w14:textId="77777777" w:rsidR="00AB3F04" w:rsidRPr="00401241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3D446103" w14:textId="4BF10760" w:rsidR="00AB3F04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EC2D3F4">
          <v:shape id="_x0000_i1073" type="#_x0000_t75" style="width:487.9pt;height:17.8pt" o:ole="">
            <v:imagedata r:id="rId18" o:title=""/>
          </v:shape>
          <w:control r:id="rId24" w:name="TextBox51" w:shapeid="_x0000_i1073"/>
        </w:object>
      </w:r>
    </w:p>
    <w:p w14:paraId="034A8BA8" w14:textId="74BBC4E0" w:rsidR="00AB3F04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734A29FA">
          <v:shape id="_x0000_i1075" type="#_x0000_t75" style="width:138.9pt;height:17.8pt" o:ole="">
            <v:imagedata r:id="rId20" o:title=""/>
          </v:shape>
          <w:control r:id="rId25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220D4F">
        <w:rPr>
          <w:rFonts w:ascii="Arial Narrow" w:hAnsi="Arial Narrow"/>
          <w:b/>
          <w:caps/>
          <w:sz w:val="20"/>
          <w:szCs w:val="20"/>
        </w:rPr>
      </w:r>
      <w:r w:rsidR="00220D4F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220D4F">
        <w:rPr>
          <w:rFonts w:ascii="Arial Narrow" w:hAnsi="Arial Narrow"/>
          <w:b/>
          <w:caps/>
          <w:sz w:val="20"/>
          <w:szCs w:val="20"/>
        </w:rPr>
      </w:r>
      <w:r w:rsidR="00220D4F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220D4F">
        <w:rPr>
          <w:rFonts w:ascii="Arial Narrow" w:hAnsi="Arial Narrow"/>
          <w:b/>
          <w:caps/>
          <w:sz w:val="20"/>
          <w:szCs w:val="20"/>
        </w:rPr>
      </w:r>
      <w:r w:rsidR="00220D4F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7F396310">
          <v:shape id="_x0000_i1077" type="#_x0000_t75" style="width:1in;height:17.8pt" o:ole="">
            <v:imagedata r:id="rId22" o:title=""/>
          </v:shape>
          <w:control r:id="rId26" w:name="TextBox71" w:shapeid="_x0000_i1077"/>
        </w:object>
      </w:r>
    </w:p>
    <w:p w14:paraId="5DDC5E28" w14:textId="77777777" w:rsidR="00AB3F04" w:rsidRPr="00401241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6A15123A" w14:textId="77777777" w:rsidR="00AB3F04" w:rsidRPr="00772C04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56928EA" w14:textId="783229E6" w:rsidR="00AB3F04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79A57C5">
          <v:shape id="_x0000_i1079" type="#_x0000_t75" style="width:1in;height:17.8pt" o:ole="">
            <v:imagedata r:id="rId22" o:title=""/>
          </v:shape>
          <w:control r:id="rId27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220D4F">
        <w:rPr>
          <w:rFonts w:ascii="Arial Narrow" w:hAnsi="Arial Narrow"/>
          <w:b/>
          <w:caps/>
          <w:sz w:val="20"/>
          <w:szCs w:val="20"/>
        </w:rPr>
      </w:r>
      <w:r w:rsidR="00220D4F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220D4F">
        <w:rPr>
          <w:rFonts w:ascii="Arial Narrow" w:hAnsi="Arial Narrow"/>
          <w:b/>
          <w:caps/>
          <w:sz w:val="20"/>
          <w:szCs w:val="20"/>
        </w:rPr>
      </w:r>
      <w:r w:rsidR="00220D4F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220D4F">
        <w:rPr>
          <w:rFonts w:ascii="Arial Narrow" w:hAnsi="Arial Narrow"/>
          <w:b/>
          <w:caps/>
          <w:sz w:val="20"/>
          <w:szCs w:val="20"/>
        </w:rPr>
      </w:r>
      <w:r w:rsidR="00220D4F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6E537DC9" w14:textId="77777777" w:rsidR="00AB3F04" w:rsidRPr="00401241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40D6DA0" w14:textId="4E34CCDE" w:rsidR="00AB3F04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6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220D4F">
        <w:rPr>
          <w:rFonts w:ascii="Arial Narrow" w:hAnsi="Arial Narrow"/>
          <w:b/>
          <w:color w:val="800000"/>
          <w:sz w:val="18"/>
          <w:szCs w:val="18"/>
        </w:rPr>
      </w:r>
      <w:r w:rsidR="00220D4F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6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1440" w:dyaOrig="1440" w14:anchorId="5725FD40">
          <v:shape id="_x0000_i1081" type="#_x0000_t75" style="width:134.7pt;height:17.8pt" o:ole="">
            <v:imagedata r:id="rId28" o:title=""/>
          </v:shape>
          <w:control r:id="rId29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1440" w:dyaOrig="1440" w14:anchorId="67717489">
          <v:shape id="_x0000_i1083" type="#_x0000_t75" style="width:38.1pt;height:17.8pt" o:ole="">
            <v:imagedata r:id="rId30" o:title=""/>
          </v:shape>
          <w:control r:id="rId31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0690A861">
          <v:shape id="_x0000_i1085" type="#_x0000_t75" style="width:29.65pt;height:17.8pt" o:ole="">
            <v:imagedata r:id="rId32" o:title=""/>
          </v:shape>
          <w:control r:id="rId33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76984755">
          <v:shape id="_x0000_i1087" type="#_x0000_t75" style="width:51.65pt;height:17.8pt" o:ole="">
            <v:imagedata r:id="rId34" o:title=""/>
          </v:shape>
          <w:control r:id="rId35" w:name="TextBox12" w:shapeid="_x0000_i1087"/>
        </w:object>
      </w:r>
    </w:p>
    <w:p w14:paraId="6233524A" w14:textId="77777777" w:rsidR="00AB3F04" w:rsidRPr="00401241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65E8BF71" w14:textId="2A72867E" w:rsidR="00AB3F04" w:rsidRPr="00621F1D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1440" w:dyaOrig="1440" w14:anchorId="4AF58DA0">
          <v:shape id="_x0000_i1089" type="#_x0000_t75" style="width:184.65pt;height:17.8pt" o:ole="">
            <v:imagedata r:id="rId36" o:title=""/>
          </v:shape>
          <w:control r:id="rId37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1440" w:dyaOrig="1440" w14:anchorId="494715CE">
          <v:shape id="_x0000_i1091" type="#_x0000_t75" style="width:174.5pt;height:17.8pt" o:ole="">
            <v:imagedata r:id="rId38" o:title=""/>
          </v:shape>
          <w:control r:id="rId39" w:name="TextBox14" w:shapeid="_x0000_i1091"/>
        </w:object>
      </w:r>
    </w:p>
    <w:p w14:paraId="2D0534BC" w14:textId="77777777" w:rsidR="00AB3F04" w:rsidRPr="00F01C88" w:rsidRDefault="00AB3F04" w:rsidP="00AB3F04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10"/>
          <w:szCs w:val="10"/>
        </w:rPr>
      </w:pPr>
    </w:p>
    <w:p w14:paraId="79443F3C" w14:textId="77777777" w:rsidR="003163FF" w:rsidRDefault="003163FF" w:rsidP="003163FF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57682B">
        <w:rPr>
          <w:rFonts w:ascii="Arial Narrow" w:hAnsi="Arial Narrow"/>
          <w:b/>
          <w:caps/>
          <w:color w:val="660066"/>
          <w:sz w:val="24"/>
          <w:szCs w:val="24"/>
        </w:rPr>
        <w:t>Registration</w:t>
      </w:r>
      <w:r w:rsidRPr="00DE033B">
        <w:rPr>
          <w:rFonts w:ascii="Arial Narrow" w:hAnsi="Arial Narrow"/>
          <w:b/>
          <w:color w:val="660066"/>
          <w:sz w:val="24"/>
          <w:szCs w:val="24"/>
        </w:rPr>
        <w:t xml:space="preserve"> may be:  EMAIL: info@eclecticcbc.com | FAX: 225-924-2800 | ONLINE: </w:t>
      </w:r>
      <w:hyperlink r:id="rId40" w:history="1">
        <w:r w:rsidRPr="009520F3">
          <w:rPr>
            <w:rStyle w:val="Hyperlink"/>
            <w:rFonts w:ascii="Arial Narrow" w:hAnsi="Arial Narrow"/>
            <w:b/>
            <w:sz w:val="24"/>
            <w:szCs w:val="24"/>
          </w:rPr>
          <w:t>www.eclecticcbc.com</w:t>
        </w:r>
      </w:hyperlink>
    </w:p>
    <w:p w14:paraId="4A3AE32C" w14:textId="77777777" w:rsidR="003163FF" w:rsidRPr="00454487" w:rsidRDefault="003163FF" w:rsidP="003163FF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>MAIL: Eclectic Cognitive Behavioral Center | 1733 Wooddale Blvd | Baton Rouge, Louisiana 70806</w:t>
      </w:r>
    </w:p>
    <w:p w14:paraId="23AA2EFB" w14:textId="77777777" w:rsidR="00AB3F04" w:rsidRPr="009C3A36" w:rsidRDefault="00AB3F04" w:rsidP="00AB3F04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6"/>
          <w:szCs w:val="6"/>
        </w:rPr>
      </w:pPr>
    </w:p>
    <w:p w14:paraId="52D92561" w14:textId="77777777" w:rsidR="00AB3F04" w:rsidRDefault="00AB3F04" w:rsidP="00AB3F04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F7BDE0A" w14:textId="77777777" w:rsidR="00AB3F04" w:rsidRPr="001A56AD" w:rsidRDefault="00AB3F04" w:rsidP="00AB3F04">
      <w:pPr>
        <w:jc w:val="left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7E0223BC" w14:textId="77777777" w:rsidR="00AB3F04" w:rsidRDefault="00AB3F04" w:rsidP="00AB3F04">
      <w:pPr>
        <w:spacing w:line="216" w:lineRule="auto"/>
        <w:jc w:val="both"/>
        <w:rPr>
          <w:rFonts w:ascii="Arial Narrow" w:hAnsi="Arial Narrow"/>
          <w:bCs/>
          <w:sz w:val="20"/>
          <w:szCs w:val="20"/>
        </w:rPr>
      </w:pPr>
      <w:r w:rsidRPr="001E27CD">
        <w:rPr>
          <w:rFonts w:ascii="Arial Narrow" w:hAnsi="Arial Narrow"/>
          <w:b/>
          <w:bCs/>
          <w:caps/>
          <w:sz w:val="20"/>
          <w:szCs w:val="20"/>
          <w:lang w:val="en"/>
        </w:rPr>
        <w:t>Cancellations</w:t>
      </w:r>
      <w:r w:rsidRPr="001E27CD">
        <w:rPr>
          <w:rFonts w:ascii="Arial Narrow" w:hAnsi="Arial Narrow"/>
          <w:bCs/>
          <w:sz w:val="20"/>
          <w:szCs w:val="20"/>
          <w:lang w:val="en"/>
        </w:rPr>
        <w:t xml:space="preserve"> </w:t>
      </w:r>
      <w:r w:rsidRPr="001E27CD">
        <w:rPr>
          <w:rFonts w:ascii="Arial Narrow" w:hAnsi="Arial Narrow"/>
          <w:sz w:val="20"/>
          <w:szCs w:val="20"/>
        </w:rPr>
        <w:t xml:space="preserve">10 days prior to course date may be exchanged for self-study, OnDemand, another course or refunded minus a $25 administration fee. </w:t>
      </w:r>
      <w:r w:rsidRPr="001E27CD">
        <w:rPr>
          <w:rFonts w:ascii="Arial Narrow" w:hAnsi="Arial Narrow"/>
          <w:caps/>
          <w:sz w:val="20"/>
          <w:szCs w:val="20"/>
        </w:rPr>
        <w:t>NO refunds</w:t>
      </w:r>
      <w:r w:rsidRPr="001E27CD">
        <w:rPr>
          <w:rFonts w:ascii="Arial Narrow" w:hAnsi="Arial Narrow"/>
          <w:sz w:val="20"/>
          <w:szCs w:val="20"/>
        </w:rPr>
        <w:t xml:space="preserve"> will be made thereafter. </w:t>
      </w:r>
      <w:r w:rsidRPr="001E27CD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p w14:paraId="3321D81C" w14:textId="77777777" w:rsidR="00AB3F04" w:rsidRPr="001E27CD" w:rsidRDefault="00AB3F04" w:rsidP="00AB3F0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AB3F04" w14:paraId="4553FA50" w14:textId="77777777" w:rsidTr="00E62BC8">
        <w:trPr>
          <w:trHeight w:val="432"/>
        </w:trPr>
        <w:tc>
          <w:tcPr>
            <w:tcW w:w="10615" w:type="dxa"/>
            <w:shd w:val="clear" w:color="auto" w:fill="660066"/>
          </w:tcPr>
          <w:p w14:paraId="346C8AE8" w14:textId="77777777" w:rsidR="00AB3F04" w:rsidRPr="003B557B" w:rsidRDefault="00AB3F04" w:rsidP="00E62BC8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10"/>
                <w:szCs w:val="10"/>
              </w:rPr>
            </w:pPr>
          </w:p>
          <w:p w14:paraId="4319ACDD" w14:textId="77777777" w:rsidR="00AB3F04" w:rsidRPr="00186DA0" w:rsidRDefault="00AB3F04" w:rsidP="00E62BC8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Visit </w:t>
            </w:r>
            <w:r w:rsidRPr="00186DA0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www.eclecticcbc.com</w:t>
            </w: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for more on course offerings</w:t>
            </w:r>
          </w:p>
          <w:p w14:paraId="4B09782C" w14:textId="77777777" w:rsidR="00AB3F04" w:rsidRPr="003B557B" w:rsidRDefault="00AB3F04" w:rsidP="00E62BC8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</w:tbl>
    <w:p w14:paraId="41B6B018" w14:textId="77777777" w:rsidR="00AB3F04" w:rsidRPr="00AB3F04" w:rsidRDefault="00AB3F04" w:rsidP="00AB3F04">
      <w:pPr>
        <w:spacing w:line="276" w:lineRule="auto"/>
        <w:jc w:val="both"/>
        <w:rPr>
          <w:rFonts w:ascii="Arial Narrow" w:hAnsi="Arial Narrow" w:cs="Tahoma"/>
          <w:b/>
          <w:sz w:val="6"/>
          <w:szCs w:val="6"/>
        </w:rPr>
      </w:pPr>
    </w:p>
    <w:sectPr w:rsidR="00AB3F04" w:rsidRPr="00AB3F04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A0B72"/>
    <w:multiLevelType w:val="hybridMultilevel"/>
    <w:tmpl w:val="B0BE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1Sh0SadqhcnmmAGgw3Cb8Dav5H+mYtySvfLOB/uAhtq8AIYvq9SUXc2s8M6tcNvS4GMWQqGcAphquMPXbHktTg==" w:salt="Q+aSpI/pUEfupZ1NRDF4Dw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642F2"/>
    <w:rsid w:val="00070906"/>
    <w:rsid w:val="00075115"/>
    <w:rsid w:val="000A640C"/>
    <w:rsid w:val="000C6D3D"/>
    <w:rsid w:val="000E50FD"/>
    <w:rsid w:val="00105F08"/>
    <w:rsid w:val="00142114"/>
    <w:rsid w:val="00161F8E"/>
    <w:rsid w:val="001F112D"/>
    <w:rsid w:val="001F1F79"/>
    <w:rsid w:val="001F799B"/>
    <w:rsid w:val="00214D32"/>
    <w:rsid w:val="0022314A"/>
    <w:rsid w:val="002250E5"/>
    <w:rsid w:val="00227E21"/>
    <w:rsid w:val="0023154B"/>
    <w:rsid w:val="00240FC3"/>
    <w:rsid w:val="00267B2E"/>
    <w:rsid w:val="00295B3B"/>
    <w:rsid w:val="002A242B"/>
    <w:rsid w:val="002A3AB1"/>
    <w:rsid w:val="00302E7D"/>
    <w:rsid w:val="00303F89"/>
    <w:rsid w:val="003163FF"/>
    <w:rsid w:val="00340552"/>
    <w:rsid w:val="00360043"/>
    <w:rsid w:val="00372EDA"/>
    <w:rsid w:val="003B28BF"/>
    <w:rsid w:val="003C18B3"/>
    <w:rsid w:val="003E62DE"/>
    <w:rsid w:val="0040506E"/>
    <w:rsid w:val="00454487"/>
    <w:rsid w:val="0045526F"/>
    <w:rsid w:val="004639A2"/>
    <w:rsid w:val="00482922"/>
    <w:rsid w:val="004A749A"/>
    <w:rsid w:val="004C5537"/>
    <w:rsid w:val="004F6A81"/>
    <w:rsid w:val="00522FB6"/>
    <w:rsid w:val="00531231"/>
    <w:rsid w:val="0055136C"/>
    <w:rsid w:val="00560564"/>
    <w:rsid w:val="0056761C"/>
    <w:rsid w:val="00580714"/>
    <w:rsid w:val="005C1FE4"/>
    <w:rsid w:val="005F0281"/>
    <w:rsid w:val="00627C89"/>
    <w:rsid w:val="00682614"/>
    <w:rsid w:val="006B18C7"/>
    <w:rsid w:val="006E5CBB"/>
    <w:rsid w:val="00702F03"/>
    <w:rsid w:val="00714231"/>
    <w:rsid w:val="0075450E"/>
    <w:rsid w:val="007571F5"/>
    <w:rsid w:val="00776B4A"/>
    <w:rsid w:val="007924EB"/>
    <w:rsid w:val="007A391D"/>
    <w:rsid w:val="007B6710"/>
    <w:rsid w:val="007C0C8C"/>
    <w:rsid w:val="008253E6"/>
    <w:rsid w:val="00896229"/>
    <w:rsid w:val="008A71B0"/>
    <w:rsid w:val="008D2F86"/>
    <w:rsid w:val="008D5E07"/>
    <w:rsid w:val="008D7ACF"/>
    <w:rsid w:val="009175FA"/>
    <w:rsid w:val="00946450"/>
    <w:rsid w:val="00967906"/>
    <w:rsid w:val="00985420"/>
    <w:rsid w:val="00997B0B"/>
    <w:rsid w:val="009A3413"/>
    <w:rsid w:val="009E4392"/>
    <w:rsid w:val="00A3022B"/>
    <w:rsid w:val="00A34B20"/>
    <w:rsid w:val="00AB3F04"/>
    <w:rsid w:val="00B359A8"/>
    <w:rsid w:val="00B962E6"/>
    <w:rsid w:val="00BA3B26"/>
    <w:rsid w:val="00C85995"/>
    <w:rsid w:val="00C95612"/>
    <w:rsid w:val="00CA7E87"/>
    <w:rsid w:val="00CB53C1"/>
    <w:rsid w:val="00CC7DE4"/>
    <w:rsid w:val="00CD08C0"/>
    <w:rsid w:val="00CD0EF2"/>
    <w:rsid w:val="00CD612A"/>
    <w:rsid w:val="00D24656"/>
    <w:rsid w:val="00D30275"/>
    <w:rsid w:val="00D62F7C"/>
    <w:rsid w:val="00D64EFE"/>
    <w:rsid w:val="00DC7AFC"/>
    <w:rsid w:val="00DD6DC6"/>
    <w:rsid w:val="00DE5DC8"/>
    <w:rsid w:val="00DF385D"/>
    <w:rsid w:val="00E42C36"/>
    <w:rsid w:val="00E50D29"/>
    <w:rsid w:val="00E6737A"/>
    <w:rsid w:val="00E67BFB"/>
    <w:rsid w:val="00E85818"/>
    <w:rsid w:val="00EE66EC"/>
    <w:rsid w:val="00F0739F"/>
    <w:rsid w:val="00F50461"/>
    <w:rsid w:val="00F6404B"/>
    <w:rsid w:val="00FA2EB4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4D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Heading1Char">
    <w:name w:val="Heading 1 Char"/>
    <w:basedOn w:val="DefaultParagraphFont"/>
    <w:link w:val="Heading1"/>
    <w:uiPriority w:val="9"/>
    <w:rsid w:val="0021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rsid w:val="000E50FD"/>
  </w:style>
  <w:style w:type="paragraph" w:styleId="NormalWeb">
    <w:name w:val="Normal (Web)"/>
    <w:basedOn w:val="Normal"/>
    <w:uiPriority w:val="99"/>
    <w:unhideWhenUsed/>
    <w:rsid w:val="00AB3F0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1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hyperlink" Target="http://www.nbcc.org/ACEPdirectory/NJ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com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hyperlink" Target="http://www.eclecticcbc.com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12</cp:revision>
  <cp:lastPrinted>2018-06-06T14:22:00Z</cp:lastPrinted>
  <dcterms:created xsi:type="dcterms:W3CDTF">2021-01-01T23:44:00Z</dcterms:created>
  <dcterms:modified xsi:type="dcterms:W3CDTF">2021-01-04T06:09:00Z</dcterms:modified>
</cp:coreProperties>
</file>