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F965C" w14:textId="222BD561" w:rsidR="00F6404B" w:rsidRPr="00063F27" w:rsidRDefault="00B359A8" w:rsidP="00B359A8">
      <w:pPr>
        <w:textAlignment w:val="baseline"/>
        <w:rPr>
          <w:bCs/>
          <w:sz w:val="20"/>
          <w:szCs w:val="20"/>
          <w:u w:val="single"/>
          <w:lang w:val="en"/>
        </w:rPr>
      </w:pPr>
      <w:r w:rsidRPr="00063F27"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35C0183A" wp14:editId="1D46A8A2">
                <wp:simplePos x="0" y="0"/>
                <wp:positionH relativeFrom="column">
                  <wp:posOffset>57150</wp:posOffset>
                </wp:positionH>
                <wp:positionV relativeFrom="paragraph">
                  <wp:posOffset>542925</wp:posOffset>
                </wp:positionV>
                <wp:extent cx="6871335" cy="257175"/>
                <wp:effectExtent l="0" t="0" r="24765" b="28575"/>
                <wp:wrapTight wrapText="bothSides">
                  <wp:wrapPolygon edited="0">
                    <wp:start x="0" y="0"/>
                    <wp:lineTo x="0" y="22400"/>
                    <wp:lineTo x="21618" y="22400"/>
                    <wp:lineTo x="21618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7133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60066"/>
                            </a:gs>
                            <a:gs pos="100000">
                              <a:srgbClr val="660066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9999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0C8C12" w14:textId="77777777" w:rsidR="00F6404B" w:rsidRPr="00946450" w:rsidRDefault="00F6404B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Renewing </w:t>
                            </w:r>
                            <w:proofErr w:type="gramStart"/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The  Mind</w:t>
                            </w:r>
                            <w:proofErr w:type="gramEnd"/>
                            <w:r w:rsidRPr="0094645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645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sym w:font="Wingdings 3" w:char="F070"/>
                            </w:r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 Transforming Lives</w:t>
                            </w:r>
                          </w:p>
                          <w:p w14:paraId="3D66703F" w14:textId="77777777" w:rsidR="00F6404B" w:rsidRDefault="00F6404B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0183A" id="Rectangle 3" o:spid="_x0000_s1026" style="position:absolute;left:0;text-align:left;margin-left:4.5pt;margin-top:42.75pt;width:541.05pt;height:20.2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DzqQIAAG0FAAAOAAAAZHJzL2Uyb0RvYy54bWysVMFu2zAMvQ/YPwi6r44TJGmNOkXRrsWA&#10;bivWDjszsmwLkyVNUuJkXz+KdtJ0wy7DfBBImXp6fCR1ebXrNNtKH5Q1Jc/PJpxJI2ylTFPyr893&#10;7845CxFMBdoaWfK9DPxq9fbNZe8KObWt1ZX0DEFMKHpX8jZGV2RZEK3sIJxZJw3+rK3vIKLrm6zy&#10;0CN6p7PpZLLIeusr562QIeDu7fCTrwi/rqWIn+s6yMh0yZFbpNXTuk5rtrqEovHgWiVGGvAPLDpQ&#10;Bi89Qt1CBLbx6g+oTglvg63jmbBdZutaCUk5YDb55LdsnlpwknJBcYI7yhT+H6z4tH30TFUln3Fm&#10;oMMSfUHRwDRaslmSp3ehwKgn9+hTgsE9WPE9MGNvWoyS197bvpVQIakcIcZtov68d4iXJ5TsFUxy&#10;AgKydf/RVhgDm2hJv13tu3QNKsN2VKb9sUxyF5nAzcX5Mp/N5pwJ/DedL/PlnK6A4nDa+RDvpe1Y&#10;MkruMSNCh+1DiIkNFIeQsWjVndKaeRu/qdgS+UScfgY8MxjMWcxyQtvBN+sb7dkWsLMWC2zFxUii&#10;CafR+SR9fz1CodB1QI0YWqjkCEnHaFeZ7f0YgsTHiymJdBVuNQeKDmLL0lJyhKLegaLGzJ5tqmoa&#10;gjnhpkEYLRyG0cKBGKxRIcQZ4D2QPImrNqwv+cV8ivKDbnDmRfRDdlarY9grdS7wm1EvJfqnYZ2K&#10;OP1adSU/T7zGeUzt9N5UlHwEpQcbD2uTOEia67GSh1YaGjXu1js8ljbXttpjh2FJqY3wjUKjtf4n&#10;Zz3OOyr0YwNecqY/GKzqbDFfLvCBOHX8qbM+dcAIhCp5RBXIvIno4QOzcV41Ld40NI+x19jZtaKm&#10;e2GFsiYHZ/ogcHp/0qNx6lPUyyu5+gUAAP//AwBQSwMEFAAGAAgAAAAhAAHB2+zcAAAACQEAAA8A&#10;AABkcnMvZG93bnJldi54bWxMj8FqwzAQRO+F/IPYQm+N5EBC4lgOJVCKT6VpPkC2NrZbaWUsxXH/&#10;vptTe9tlhpk3xWH2Tkw4xj6QhmypQCA1wfbUajh/vj5vQcRkyBoXCDX8YIRDuXgoTG7DjT5wOqVW&#10;cAjF3GjoUhpyKWPToTdxGQYk1i5h9CbxO7bSjubG4d7JlVIb6U1P3NCZAY8dNt+nq+feL6rdoEZ8&#10;e6dYn6mqpupSaf30OL/sQSSc058Z7viMDiUz1eFKNgqnYcdLkobteg3iLqtdloGo+VptFMiykP8X&#10;lL8AAAD//wMAUEsBAi0AFAAGAAgAAAAhALaDOJL+AAAA4QEAABMAAAAAAAAAAAAAAAAAAAAAAFtD&#10;b250ZW50X1R5cGVzXS54bWxQSwECLQAUAAYACAAAACEAOP0h/9YAAACUAQAACwAAAAAAAAAAAAAA&#10;AAAvAQAAX3JlbHMvLnJlbHNQSwECLQAUAAYACAAAACEAo84w86kCAABtBQAADgAAAAAAAAAAAAAA&#10;AAAuAgAAZHJzL2Uyb0RvYy54bWxQSwECLQAUAAYACAAAACEAAcHb7NwAAAAJAQAADwAAAAAAAAAA&#10;AAAAAAADBQAAZHJzL2Rvd25yZXYueG1sUEsFBgAAAAAEAAQA8wAAAAwGAAAAAA==&#10;" fillcolor="#606" strokecolor="#993">
                <v:fill color2="#3d003d" rotate="t" focusposition=".5,.5" focussize="" focus="100%" type="gradientRadial"/>
                <v:shadow color="#ccc"/>
                <o:lock v:ext="edit" shapetype="t"/>
                <v:textbox inset="2.88pt,2.88pt,2.88pt,2.88pt">
                  <w:txbxContent>
                    <w:p w14:paraId="350C8C12" w14:textId="77777777" w:rsidR="00F6404B" w:rsidRPr="00946450" w:rsidRDefault="00F6404B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 xml:space="preserve">Renewing </w:t>
                      </w:r>
                      <w:proofErr w:type="gramStart"/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>The  Mind</w:t>
                      </w:r>
                      <w:proofErr w:type="gramEnd"/>
                      <w:r w:rsidRPr="0094645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94645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sym w:font="Wingdings 3" w:char="F070"/>
                      </w:r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 xml:space="preserve"> Transforming Lives</w:t>
                      </w:r>
                    </w:p>
                    <w:p w14:paraId="3D66703F" w14:textId="77777777" w:rsidR="00F6404B" w:rsidRDefault="00F6404B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2A7CF35" wp14:editId="4AC4DACD">
            <wp:extent cx="4505325" cy="43320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7764" r="5054" b="1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85" cy="43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8309F" w14:textId="7DA993B0" w:rsidR="00F6404B" w:rsidRPr="00946450" w:rsidRDefault="00F6404B" w:rsidP="00F6404B">
      <w:pPr>
        <w:spacing w:line="216" w:lineRule="auto"/>
        <w:rPr>
          <w:b/>
          <w:bCs/>
          <w:color w:val="800000"/>
          <w:kern w:val="24"/>
          <w:sz w:val="21"/>
          <w:szCs w:val="21"/>
        </w:rPr>
      </w:pPr>
      <w:r w:rsidRPr="00946450">
        <w:rPr>
          <w:b/>
          <w:color w:val="800000"/>
          <w:sz w:val="21"/>
          <w:szCs w:val="21"/>
        </w:rPr>
        <w:t>1733 Wooddale Blvd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color w:val="800000"/>
          <w:sz w:val="21"/>
          <w:szCs w:val="21"/>
        </w:rPr>
        <w:t>Baton Rouge, LA 70806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color w:val="800000"/>
          <w:sz w:val="21"/>
          <w:szCs w:val="21"/>
        </w:rPr>
        <w:t>225-924-2800 Phone/Fax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bCs/>
          <w:color w:val="800000"/>
          <w:kern w:val="24"/>
          <w:sz w:val="21"/>
          <w:szCs w:val="21"/>
        </w:rPr>
        <w:t>eclecticcbc@gmail.com/</w:t>
      </w:r>
      <w:hyperlink r:id="rId6" w:history="1">
        <w:r w:rsidRPr="00946450">
          <w:rPr>
            <w:rStyle w:val="Hyperlink"/>
            <w:b/>
            <w:bCs/>
            <w:color w:val="800000"/>
            <w:kern w:val="24"/>
            <w:sz w:val="21"/>
            <w:szCs w:val="21"/>
          </w:rPr>
          <w:t>www.eclecticcbc.net</w:t>
        </w:r>
      </w:hyperlink>
    </w:p>
    <w:p w14:paraId="3C6EA1BA" w14:textId="77777777" w:rsidR="008253E6" w:rsidRDefault="008253E6" w:rsidP="00F6404B">
      <w:pPr>
        <w:spacing w:line="216" w:lineRule="auto"/>
        <w:rPr>
          <w:b/>
          <w:bCs/>
          <w:color w:val="800000"/>
          <w:kern w:val="24"/>
          <w:sz w:val="16"/>
          <w:szCs w:val="16"/>
        </w:rPr>
      </w:pPr>
    </w:p>
    <w:p w14:paraId="7D3E1E7F" w14:textId="5BE006B8" w:rsidR="00F6404B" w:rsidRDefault="00D24656" w:rsidP="00F6404B">
      <w:pPr>
        <w:spacing w:line="216" w:lineRule="auto"/>
        <w:rPr>
          <w:b/>
          <w:bCs/>
          <w:color w:val="800000"/>
          <w:kern w:val="2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D0ACD4D" wp14:editId="0EFF50B4">
            <wp:simplePos x="0" y="0"/>
            <wp:positionH relativeFrom="margin">
              <wp:posOffset>6119495</wp:posOffset>
            </wp:positionH>
            <wp:positionV relativeFrom="paragraph">
              <wp:posOffset>26035</wp:posOffset>
            </wp:positionV>
            <wp:extent cx="556895" cy="556895"/>
            <wp:effectExtent l="0" t="0" r="0" b="0"/>
            <wp:wrapNone/>
            <wp:docPr id="2" name="Picture 2" descr="Description: https://www.clinicalsupervisor.net/images/nbccapproved.jpg">
              <a:hlinkClick xmlns:a="http://schemas.openxmlformats.org/drawingml/2006/main" r:id="rId7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www.clinicalsupervisor.net/images/nbccapproved.jpg">
                      <a:hlinkClick r:id="rId7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4ED10" w14:textId="7B3F3116" w:rsidR="00F6404B" w:rsidRDefault="00F6404B" w:rsidP="00F6404B">
      <w:pPr>
        <w:spacing w:line="216" w:lineRule="auto"/>
        <w:rPr>
          <w:rFonts w:ascii="Arial Narrow" w:hAnsi="Arial Narrow"/>
          <w:b/>
          <w:bCs/>
          <w:caps/>
          <w:sz w:val="28"/>
          <w:szCs w:val="28"/>
          <w:lang w:val="en"/>
        </w:rPr>
      </w:pPr>
      <w:r w:rsidRPr="00946450">
        <w:rPr>
          <w:rFonts w:ascii="Arial Narrow" w:hAnsi="Arial Narrow"/>
          <w:b/>
          <w:bCs/>
          <w:caps/>
          <w:sz w:val="28"/>
          <w:szCs w:val="28"/>
          <w:lang w:val="en"/>
        </w:rPr>
        <w:t>Registration Form</w:t>
      </w:r>
    </w:p>
    <w:p w14:paraId="450FEA69" w14:textId="7BA53130" w:rsidR="00303F89" w:rsidRPr="0085441E" w:rsidRDefault="000B380F" w:rsidP="000B380F">
      <w:pPr>
        <w:tabs>
          <w:tab w:val="left" w:pos="9848"/>
        </w:tabs>
        <w:spacing w:line="216" w:lineRule="auto"/>
        <w:ind w:right="43"/>
        <w:jc w:val="left"/>
        <w:rPr>
          <w:rFonts w:ascii="Arial Narrow" w:hAnsi="Arial Narrow"/>
          <w:b/>
          <w:bCs/>
          <w:caps/>
          <w:color w:val="660066"/>
          <w:sz w:val="20"/>
          <w:szCs w:val="20"/>
          <w:shd w:val="clear" w:color="auto" w:fill="FFFFFF"/>
        </w:rPr>
      </w:pPr>
      <w:r>
        <w:rPr>
          <w:rFonts w:ascii="Arial Narrow" w:hAnsi="Arial Narrow"/>
          <w:b/>
          <w:bCs/>
          <w:caps/>
          <w:color w:val="660066"/>
          <w:sz w:val="28"/>
          <w:szCs w:val="28"/>
          <w:shd w:val="clear" w:color="auto" w:fill="FFFFFF"/>
        </w:rPr>
        <w:tab/>
      </w:r>
    </w:p>
    <w:p w14:paraId="064E11B6" w14:textId="27F4B0D6" w:rsidR="000B380F" w:rsidRPr="000B380F" w:rsidRDefault="000B380F" w:rsidP="000B380F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 Narrow" w:hAnsi="Arial Narrow" w:cs="Tahoma"/>
          <w:caps/>
          <w:color w:val="660066"/>
          <w:sz w:val="28"/>
          <w:szCs w:val="28"/>
        </w:rPr>
      </w:pPr>
      <w:r w:rsidRPr="000B380F">
        <w:rPr>
          <w:rFonts w:ascii="Arial Narrow" w:hAnsi="Arial Narrow" w:cs="Tahoma"/>
          <w:caps/>
          <w:color w:val="660066"/>
          <w:sz w:val="28"/>
          <w:szCs w:val="28"/>
        </w:rPr>
        <w:t xml:space="preserve">Addiction </w:t>
      </w:r>
      <w:r w:rsidRPr="000B380F">
        <w:rPr>
          <w:rFonts w:ascii="Arial Narrow" w:hAnsi="Arial Narrow"/>
          <w:caps/>
          <w:color w:val="660066"/>
          <w:sz w:val="28"/>
          <w:szCs w:val="28"/>
        </w:rPr>
        <w:t>Screening &amp; Assessment</w:t>
      </w:r>
      <w:r w:rsidRPr="000B380F">
        <w:rPr>
          <w:rFonts w:ascii="Arial Narrow" w:hAnsi="Arial Narrow"/>
          <w:caps/>
          <w:color w:val="FFFFFF"/>
          <w:sz w:val="28"/>
          <w:szCs w:val="28"/>
        </w:rPr>
        <w:t xml:space="preserve"> </w:t>
      </w:r>
      <w:r w:rsidRPr="000B380F">
        <w:rPr>
          <w:rFonts w:ascii="Arial Narrow" w:hAnsi="Arial Narrow" w:cs="Tahoma"/>
          <w:caps/>
          <w:color w:val="660066"/>
          <w:sz w:val="28"/>
          <w:szCs w:val="28"/>
        </w:rPr>
        <w:t>(3 CEH)</w:t>
      </w:r>
    </w:p>
    <w:p w14:paraId="7130C28D" w14:textId="77777777" w:rsidR="000B380F" w:rsidRPr="0085441E" w:rsidRDefault="000B380F" w:rsidP="000B380F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 Narrow" w:hAnsi="Arial Narrow" w:cs="Tahoma"/>
          <w:b w:val="0"/>
          <w:bCs w:val="0"/>
          <w:caps/>
          <w:color w:val="660066"/>
          <w:sz w:val="14"/>
          <w:szCs w:val="14"/>
        </w:rPr>
      </w:pPr>
    </w:p>
    <w:p w14:paraId="7C0A2697" w14:textId="66FBE9CD" w:rsidR="000B380F" w:rsidRDefault="000B380F" w:rsidP="000B380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Arial Narrow" w:eastAsiaTheme="minorHAnsi" w:hAnsi="Arial Narrow"/>
          <w:b w:val="0"/>
          <w:bCs w:val="0"/>
          <w:sz w:val="24"/>
          <w:szCs w:val="24"/>
        </w:rPr>
      </w:pPr>
      <w:bookmarkStart w:id="0" w:name="_Hlk29230322"/>
      <w:r w:rsidRPr="000B380F">
        <w:rPr>
          <w:rFonts w:ascii="Arial Narrow" w:hAnsi="Arial Narrow" w:cs="Tahoma"/>
          <w:b w:val="0"/>
          <w:bCs w:val="0"/>
          <w:sz w:val="24"/>
          <w:szCs w:val="24"/>
        </w:rPr>
        <w:t>This course reviews TAP</w:t>
      </w:r>
      <w:r>
        <w:rPr>
          <w:rFonts w:ascii="Arial Narrow" w:hAnsi="Arial Narrow" w:cs="Tahoma"/>
          <w:b w:val="0"/>
          <w:bCs w:val="0"/>
          <w:sz w:val="24"/>
          <w:szCs w:val="24"/>
        </w:rPr>
        <w:t xml:space="preserve"> 11</w:t>
      </w:r>
      <w:r w:rsidR="0085441E">
        <w:rPr>
          <w:rFonts w:ascii="Arial Narrow" w:hAnsi="Arial Narrow" w:cs="Tahoma"/>
          <w:b w:val="0"/>
          <w:bCs w:val="0"/>
          <w:sz w:val="24"/>
          <w:szCs w:val="24"/>
        </w:rPr>
        <w:t>,</w:t>
      </w:r>
      <w:r w:rsidRPr="000B380F">
        <w:rPr>
          <w:rFonts w:ascii="Arial Narrow" w:hAnsi="Arial Narrow" w:cs="Tahoma"/>
          <w:b w:val="0"/>
          <w:bCs w:val="0"/>
          <w:sz w:val="24"/>
          <w:szCs w:val="24"/>
        </w:rPr>
        <w:t xml:space="preserve"> underscoring</w:t>
      </w:r>
      <w:r w:rsidRPr="000B380F">
        <w:rPr>
          <w:rFonts w:ascii="Arial Narrow" w:eastAsiaTheme="minorHAnsi" w:hAnsi="Arial Narrow"/>
          <w:b w:val="0"/>
          <w:bCs w:val="0"/>
          <w:sz w:val="24"/>
          <w:szCs w:val="24"/>
        </w:rPr>
        <w:t xml:space="preserve"> the purpose of assessment and screening</w:t>
      </w:r>
      <w:r w:rsidR="0085441E">
        <w:rPr>
          <w:rFonts w:ascii="Arial Narrow" w:eastAsiaTheme="minorHAnsi" w:hAnsi="Arial Narrow"/>
          <w:b w:val="0"/>
          <w:bCs w:val="0"/>
          <w:sz w:val="24"/>
          <w:szCs w:val="24"/>
        </w:rPr>
        <w:t>,</w:t>
      </w:r>
      <w:r w:rsidRPr="000B380F">
        <w:rPr>
          <w:rFonts w:ascii="Arial Narrow" w:eastAsiaTheme="minorHAnsi" w:hAnsi="Arial Narrow"/>
          <w:b w:val="0"/>
          <w:bCs w:val="0"/>
          <w:sz w:val="24"/>
          <w:szCs w:val="24"/>
        </w:rPr>
        <w:t xml:space="preserve"> and emphasizes the assessment processes, methods, and instruments.</w:t>
      </w:r>
    </w:p>
    <w:bookmarkEnd w:id="0"/>
    <w:p w14:paraId="69454D7D" w14:textId="77777777" w:rsidR="0085441E" w:rsidRPr="0085441E" w:rsidRDefault="0085441E" w:rsidP="000B380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Arial Narrow" w:eastAsiaTheme="minorHAnsi" w:hAnsi="Arial Narrow"/>
          <w:b w:val="0"/>
          <w:bCs w:val="0"/>
          <w:sz w:val="10"/>
          <w:szCs w:val="10"/>
        </w:rPr>
      </w:pPr>
    </w:p>
    <w:p w14:paraId="345A39BB" w14:textId="7721CE80" w:rsidR="0085441E" w:rsidRPr="0085441E" w:rsidRDefault="0085441E" w:rsidP="000B380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Arial Narrow" w:eastAsiaTheme="minorHAnsi" w:hAnsi="Arial Narrow"/>
          <w:sz w:val="24"/>
          <w:szCs w:val="24"/>
        </w:rPr>
      </w:pPr>
      <w:r w:rsidRPr="0085441E">
        <w:rPr>
          <w:rFonts w:ascii="Arial Narrow" w:eastAsiaTheme="minorHAnsi" w:hAnsi="Arial Narrow"/>
          <w:sz w:val="24"/>
          <w:szCs w:val="24"/>
        </w:rPr>
        <w:t>Learning Objectives:</w:t>
      </w:r>
    </w:p>
    <w:p w14:paraId="28A0DAB4" w14:textId="1AAAC1A1" w:rsidR="00B206D7" w:rsidRPr="0085441E" w:rsidRDefault="0085441E" w:rsidP="008544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16" w:lineRule="auto"/>
        <w:jc w:val="both"/>
        <w:rPr>
          <w:rFonts w:ascii="Arial Narrow" w:eastAsiaTheme="minorHAnsi" w:hAnsi="Arial Narrow"/>
          <w:sz w:val="24"/>
          <w:szCs w:val="24"/>
        </w:rPr>
      </w:pPr>
      <w:r w:rsidRPr="0085441E">
        <w:rPr>
          <w:rFonts w:ascii="Arial Narrow" w:eastAsiaTheme="minorHAnsi" w:hAnsi="Arial Narrow"/>
          <w:sz w:val="24"/>
          <w:szCs w:val="24"/>
        </w:rPr>
        <w:t>Appreciate the p</w:t>
      </w:r>
      <w:r w:rsidRPr="0085441E">
        <w:rPr>
          <w:rFonts w:ascii="Arial Narrow" w:eastAsiaTheme="minorHAnsi" w:hAnsi="Arial Narrow"/>
          <w:sz w:val="24"/>
          <w:szCs w:val="24"/>
        </w:rPr>
        <w:t xml:space="preserve">urpose </w:t>
      </w:r>
      <w:r w:rsidRPr="0085441E">
        <w:rPr>
          <w:rFonts w:ascii="Arial Narrow" w:eastAsiaTheme="minorHAnsi" w:hAnsi="Arial Narrow"/>
          <w:sz w:val="24"/>
          <w:szCs w:val="24"/>
        </w:rPr>
        <w:t xml:space="preserve">and significance </w:t>
      </w:r>
      <w:r w:rsidRPr="0085441E">
        <w:rPr>
          <w:rFonts w:ascii="Arial Narrow" w:eastAsiaTheme="minorHAnsi" w:hAnsi="Arial Narrow"/>
          <w:sz w:val="24"/>
          <w:szCs w:val="24"/>
        </w:rPr>
        <w:t xml:space="preserve">of </w:t>
      </w:r>
      <w:r w:rsidRPr="0085441E">
        <w:rPr>
          <w:rFonts w:ascii="Arial Narrow" w:eastAsiaTheme="minorHAnsi" w:hAnsi="Arial Narrow"/>
          <w:sz w:val="24"/>
          <w:szCs w:val="24"/>
        </w:rPr>
        <w:t>a</w:t>
      </w:r>
      <w:r w:rsidRPr="0085441E">
        <w:rPr>
          <w:rFonts w:ascii="Arial Narrow" w:eastAsiaTheme="minorHAnsi" w:hAnsi="Arial Narrow"/>
          <w:sz w:val="24"/>
          <w:szCs w:val="24"/>
        </w:rPr>
        <w:t>ssessment</w:t>
      </w:r>
      <w:r w:rsidRPr="0085441E">
        <w:rPr>
          <w:rFonts w:ascii="Arial Narrow" w:eastAsiaTheme="minorHAnsi" w:hAnsi="Arial Narrow"/>
          <w:sz w:val="24"/>
          <w:szCs w:val="24"/>
        </w:rPr>
        <w:t xml:space="preserve">  </w:t>
      </w:r>
    </w:p>
    <w:p w14:paraId="774AA1A2" w14:textId="072AFEE3" w:rsidR="00B206D7" w:rsidRPr="0085441E" w:rsidRDefault="0085441E" w:rsidP="008544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16" w:lineRule="auto"/>
        <w:jc w:val="both"/>
        <w:rPr>
          <w:rFonts w:ascii="Arial Narrow" w:eastAsiaTheme="minorHAnsi" w:hAnsi="Arial Narrow"/>
          <w:sz w:val="24"/>
          <w:szCs w:val="24"/>
        </w:rPr>
      </w:pPr>
      <w:r w:rsidRPr="0085441E">
        <w:rPr>
          <w:rFonts w:ascii="Arial Narrow" w:eastAsiaTheme="minorHAnsi" w:hAnsi="Arial Narrow"/>
          <w:sz w:val="24"/>
          <w:szCs w:val="24"/>
        </w:rPr>
        <w:t xml:space="preserve">Comprehend the </w:t>
      </w:r>
      <w:r>
        <w:rPr>
          <w:rFonts w:ascii="Arial Narrow" w:eastAsiaTheme="minorHAnsi" w:hAnsi="Arial Narrow"/>
          <w:sz w:val="24"/>
          <w:szCs w:val="24"/>
        </w:rPr>
        <w:t>value</w:t>
      </w:r>
      <w:r w:rsidRPr="0085441E">
        <w:rPr>
          <w:rFonts w:ascii="Arial Narrow" w:eastAsiaTheme="minorHAnsi" w:hAnsi="Arial Narrow"/>
          <w:sz w:val="24"/>
          <w:szCs w:val="24"/>
        </w:rPr>
        <w:t xml:space="preserve"> in s</w:t>
      </w:r>
      <w:r w:rsidRPr="0085441E">
        <w:rPr>
          <w:rFonts w:ascii="Arial Narrow" w:eastAsiaTheme="minorHAnsi" w:hAnsi="Arial Narrow"/>
          <w:sz w:val="24"/>
          <w:szCs w:val="24"/>
        </w:rPr>
        <w:t>creening</w:t>
      </w:r>
      <w:r w:rsidRPr="0085441E">
        <w:rPr>
          <w:rFonts w:ascii="Arial Narrow" w:eastAsiaTheme="minorHAnsi" w:hAnsi="Arial Narrow"/>
          <w:sz w:val="24"/>
          <w:szCs w:val="24"/>
        </w:rPr>
        <w:t xml:space="preserve"> </w:t>
      </w:r>
      <w:r w:rsidRPr="0085441E">
        <w:rPr>
          <w:rFonts w:ascii="Arial Narrow" w:eastAsiaTheme="minorHAnsi" w:hAnsi="Arial Narrow"/>
          <w:sz w:val="24"/>
          <w:szCs w:val="24"/>
        </w:rPr>
        <w:t>and assessment</w:t>
      </w:r>
    </w:p>
    <w:p w14:paraId="556115A8" w14:textId="4D464655" w:rsidR="00B206D7" w:rsidRPr="0085441E" w:rsidRDefault="0085441E" w:rsidP="0085441E">
      <w:pPr>
        <w:numPr>
          <w:ilvl w:val="0"/>
          <w:numId w:val="6"/>
        </w:numPr>
        <w:autoSpaceDE w:val="0"/>
        <w:autoSpaceDN w:val="0"/>
        <w:adjustRightInd w:val="0"/>
        <w:spacing w:line="216" w:lineRule="auto"/>
        <w:ind w:right="216"/>
        <w:jc w:val="both"/>
        <w:rPr>
          <w:rFonts w:ascii="Arial Narrow" w:eastAsiaTheme="minorHAnsi" w:hAnsi="Arial Narrow"/>
          <w:sz w:val="24"/>
          <w:szCs w:val="24"/>
        </w:rPr>
      </w:pPr>
      <w:r w:rsidRPr="0085441E">
        <w:rPr>
          <w:rFonts w:ascii="Arial Narrow" w:eastAsiaTheme="minorHAnsi" w:hAnsi="Arial Narrow"/>
          <w:sz w:val="24"/>
          <w:szCs w:val="24"/>
        </w:rPr>
        <w:t>Identify the stages of a c</w:t>
      </w:r>
      <w:r w:rsidRPr="00B206D7">
        <w:rPr>
          <w:rFonts w:ascii="Arial Narrow" w:eastAsiaTheme="minorHAnsi" w:hAnsi="Arial Narrow"/>
          <w:sz w:val="24"/>
          <w:szCs w:val="24"/>
        </w:rPr>
        <w:t xml:space="preserve">omprehensive </w:t>
      </w:r>
      <w:r w:rsidRPr="0085441E">
        <w:rPr>
          <w:rFonts w:ascii="Arial Narrow" w:eastAsiaTheme="minorHAnsi" w:hAnsi="Arial Narrow"/>
          <w:sz w:val="24"/>
          <w:szCs w:val="24"/>
        </w:rPr>
        <w:t>a</w:t>
      </w:r>
      <w:r w:rsidRPr="00B206D7">
        <w:rPr>
          <w:rFonts w:ascii="Arial Narrow" w:eastAsiaTheme="minorHAnsi" w:hAnsi="Arial Narrow"/>
          <w:sz w:val="24"/>
          <w:szCs w:val="24"/>
        </w:rPr>
        <w:t>ssessment</w:t>
      </w:r>
      <w:r w:rsidRPr="00B206D7">
        <w:rPr>
          <w:rFonts w:ascii="Arial Narrow" w:eastAsiaTheme="minorHAnsi" w:hAnsi="Arial Narrow"/>
          <w:sz w:val="24"/>
          <w:szCs w:val="24"/>
        </w:rPr>
        <w:t xml:space="preserve">  </w:t>
      </w:r>
    </w:p>
    <w:p w14:paraId="09E8B395" w14:textId="1713C4B6" w:rsidR="0085441E" w:rsidRPr="0085441E" w:rsidRDefault="0085441E" w:rsidP="008544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16" w:lineRule="auto"/>
        <w:jc w:val="both"/>
        <w:rPr>
          <w:rFonts w:ascii="Arial Narrow" w:eastAsiaTheme="minorHAnsi" w:hAnsi="Arial Narrow"/>
          <w:sz w:val="24"/>
          <w:szCs w:val="24"/>
        </w:rPr>
      </w:pPr>
      <w:r>
        <w:rPr>
          <w:rFonts w:ascii="Arial Narrow" w:eastAsiaTheme="minorHAnsi" w:hAnsi="Arial Narrow" w:cs="Calibri"/>
          <w:sz w:val="24"/>
          <w:szCs w:val="36"/>
        </w:rPr>
        <w:t>Review several s</w:t>
      </w:r>
      <w:r w:rsidRPr="0085441E">
        <w:rPr>
          <w:rFonts w:ascii="Arial Narrow" w:eastAsiaTheme="minorHAnsi" w:hAnsi="Arial Narrow" w:cs="Calibri"/>
          <w:sz w:val="24"/>
          <w:szCs w:val="36"/>
        </w:rPr>
        <w:t xml:space="preserve">ubstance </w:t>
      </w:r>
      <w:r>
        <w:rPr>
          <w:rFonts w:ascii="Arial Narrow" w:eastAsiaTheme="minorHAnsi" w:hAnsi="Arial Narrow" w:cs="Calibri"/>
          <w:sz w:val="24"/>
          <w:szCs w:val="36"/>
        </w:rPr>
        <w:t>a</w:t>
      </w:r>
      <w:r w:rsidRPr="0085441E">
        <w:rPr>
          <w:rFonts w:ascii="Arial Narrow" w:eastAsiaTheme="minorHAnsi" w:hAnsi="Arial Narrow" w:cs="Calibri"/>
          <w:sz w:val="24"/>
          <w:szCs w:val="36"/>
        </w:rPr>
        <w:t xml:space="preserve">buse </w:t>
      </w:r>
      <w:r>
        <w:rPr>
          <w:rFonts w:ascii="Arial Narrow" w:eastAsiaTheme="minorHAnsi" w:hAnsi="Arial Narrow" w:cs="Calibri"/>
          <w:sz w:val="24"/>
          <w:szCs w:val="36"/>
        </w:rPr>
        <w:t>a</w:t>
      </w:r>
      <w:r w:rsidRPr="0085441E">
        <w:rPr>
          <w:rFonts w:ascii="Arial Narrow" w:eastAsiaTheme="minorHAnsi" w:hAnsi="Arial Narrow" w:cs="Calibri"/>
          <w:sz w:val="24"/>
          <w:szCs w:val="36"/>
        </w:rPr>
        <w:t xml:space="preserve">ssessment </w:t>
      </w:r>
      <w:r>
        <w:rPr>
          <w:rFonts w:ascii="Arial Narrow" w:eastAsiaTheme="minorHAnsi" w:hAnsi="Arial Narrow" w:cs="Calibri"/>
          <w:sz w:val="24"/>
          <w:szCs w:val="36"/>
        </w:rPr>
        <w:t>i</w:t>
      </w:r>
      <w:r w:rsidRPr="0085441E">
        <w:rPr>
          <w:rFonts w:ascii="Arial Narrow" w:eastAsiaTheme="minorHAnsi" w:hAnsi="Arial Narrow" w:cs="Calibri"/>
          <w:sz w:val="24"/>
          <w:szCs w:val="36"/>
        </w:rPr>
        <w:t>nstruments</w:t>
      </w:r>
      <w:r w:rsidRPr="0085441E">
        <w:rPr>
          <w:rFonts w:ascii="Arial Narrow" w:eastAsiaTheme="minorHAnsi" w:hAnsi="Arial Narrow"/>
          <w:sz w:val="24"/>
          <w:szCs w:val="24"/>
        </w:rPr>
        <w:t xml:space="preserve"> </w:t>
      </w:r>
    </w:p>
    <w:p w14:paraId="436BC765" w14:textId="43A70429" w:rsidR="00214D32" w:rsidRPr="003C02B2" w:rsidRDefault="00EB5CCB" w:rsidP="000B380F">
      <w:pPr>
        <w:pStyle w:val="Heading1"/>
        <w:shd w:val="clear" w:color="auto" w:fill="FFFFFF"/>
        <w:spacing w:before="0" w:beforeAutospacing="0" w:after="0" w:afterAutospacing="0" w:line="258" w:lineRule="atLeast"/>
        <w:jc w:val="right"/>
        <w:rPr>
          <w:rFonts w:ascii="Arial Narrow" w:hAnsi="Arial Narrow" w:cs="Tahoma"/>
          <w:color w:val="000000"/>
          <w:sz w:val="24"/>
          <w:szCs w:val="24"/>
          <w:shd w:val="clear" w:color="auto" w:fill="FFFFFF"/>
        </w:rPr>
      </w:pPr>
      <w:r w:rsidRPr="005628B4">
        <w:rPr>
          <w:rFonts w:ascii="Arial Narrow" w:hAnsi="Arial Narrow"/>
          <w:b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2B6E72" wp14:editId="6015D0F2">
                <wp:simplePos x="0" y="0"/>
                <wp:positionH relativeFrom="margin">
                  <wp:posOffset>-14288</wp:posOffset>
                </wp:positionH>
                <wp:positionV relativeFrom="paragraph">
                  <wp:posOffset>86677</wp:posOffset>
                </wp:positionV>
                <wp:extent cx="1376045" cy="666750"/>
                <wp:effectExtent l="19050" t="0" r="319405" b="19050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666750"/>
                        </a:xfrm>
                        <a:prstGeom prst="wedgeEllipseCallout">
                          <a:avLst>
                            <a:gd name="adj1" fmla="val 71238"/>
                            <a:gd name="adj2" fmla="val -19227"/>
                          </a:avLst>
                        </a:prstGeom>
                        <a:solidFill>
                          <a:srgbClr val="800000"/>
                        </a:solidFill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FD596" w14:textId="77777777" w:rsidR="00EB5CCB" w:rsidRPr="002A242B" w:rsidRDefault="00EB5CCB" w:rsidP="00EB5CC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4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Anytime</w:t>
                            </w:r>
                          </w:p>
                          <w:p w14:paraId="39E19E41" w14:textId="77777777" w:rsidR="00EB5CCB" w:rsidRDefault="00EB5CCB" w:rsidP="00EB5CC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4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OnDemand</w:t>
                            </w:r>
                          </w:p>
                          <w:p w14:paraId="1F80F763" w14:textId="77777777" w:rsidR="00EB5CCB" w:rsidRPr="002A242B" w:rsidRDefault="00EB5CCB" w:rsidP="00EB5CC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B6E7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6" o:spid="_x0000_s1027" type="#_x0000_t63" style="position:absolute;left:0;text-align:left;margin-left:-1.15pt;margin-top:6.8pt;width:108.3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8p2wIAACsGAAAOAAAAZHJzL2Uyb0RvYy54bWysVMFu2zAMvQ/YPwi6t47dxGmDOkWWrsOA&#10;oi2WDj0rMhV7kCVNUuJ0Xz9KdpxsK3YYloNCiuQT+Uzy+mbfSLID62qtCpqejygBxXVZq01Bvz7f&#10;nV1S4jxTJZNaQUFfwdGb+ft3162ZQaYrLUuwBEGUm7WmoJX3ZpYkjlfQMHeuDSg0Cm0b5lG1m6S0&#10;rEX0RibZaJQnrbalsZqDc3h72xnpPOILAdw/CuHAE1lQzM3H08ZzHc5kfs1mG8tMVfM+DfYPWTSs&#10;VvjoAHXLPCNbW/8B1dTcaqeFP+e6SbQQNYdYA1aTjn6rZlUxA7EWJMeZgSb3/2D5w+7JkrosaE6J&#10;Yg1+opUB4BX5sF2vJczI445JkgeiWuNm6L8yT7bXHIqh6r2wTfjHesg+kvs6kAt7TzhephfTfDSe&#10;UMLRluf5dBLZT47Rxjr/CXRDglDQFsoNfJSyNg6WTEq99ZFitrt3PnJd9hmz8ltKiWgkfrqQ7TTN&#10;Li77T3vik536nKVXWTYNTphBD4nSIYeA77Ssy7tayqjYzXopLUH8gl6Owq8P/sVNqr9H5jk2bWQT&#10;HzuJRC2EJoHjjtUo+VcJAVCqLyDwMyGPWSQhDggMCTHOQfm0M1WshC7PyWmaYaRCRKw4AgZkgfUN&#10;2D3AwbMDOWB3VPX+IRTifA3Bo78l1gUPEfFlrfwQ3NRK27cAJFbVv9z5H0jqqAks+f16H1s4eoab&#10;tS5fsa2t7ubdGX5XY0/dM+efmMUuwVWAS8s/4iGkbguqe4mSStsfb90Hf5w7tFLS4sIoqPu+ZRYo&#10;kZ8VTuRVOh6HDROV8WSaoWJPLetTi9o2S42dhH2L2UUx+Ht5EIXVzQvutkV4FU1McXy7oNzbg7L0&#10;3SLD7chhsYhuuFUM8/dqZXgADzyHln7evzBr+sHyOJIP+rBc+u7vOD76hkilF1uvRe2D8chrr+BG&#10;iq3Ub8+w8k716HXc8fOfAAAA//8DAFBLAwQUAAYACAAAACEA36D0DOAAAAAJAQAADwAAAGRycy9k&#10;b3ducmV2LnhtbEyPwU7DMBBE70j8g7VI3FonaRVVaZwKgRAHEIi0olc3NkmEvY5spwn9epYTHHdm&#10;NPum3M3WsLP2oXcoIF0mwDQ2TvXYCjjsHxcbYCFKVNI41AK+dYBddX1VykK5Cd/1uY4toxIMhRTQ&#10;xTgUnIem01aGpRs0kvfpvJWRTt9y5eVE5dbwLElybmWP9KGTg77vdPNVj1bAlBwur/uPB3Xx/cvT&#10;0eDb81hzIW5v5rstsKjn+BeGX3xCh4qYTm5EFZgRsMhWlCR9lQMjP0vXa2AnEtJNDrwq+f8F1Q8A&#10;AAD//wMAUEsBAi0AFAAGAAgAAAAhALaDOJL+AAAA4QEAABMAAAAAAAAAAAAAAAAAAAAAAFtDb250&#10;ZW50X1R5cGVzXS54bWxQSwECLQAUAAYACAAAACEAOP0h/9YAAACUAQAACwAAAAAAAAAAAAAAAAAv&#10;AQAAX3JlbHMvLnJlbHNQSwECLQAUAAYACAAAACEA9lIfKdsCAAArBgAADgAAAAAAAAAAAAAAAAAu&#10;AgAAZHJzL2Uyb0RvYy54bWxQSwECLQAUAAYACAAAACEA36D0DOAAAAAJAQAADwAAAAAAAAAAAAAA&#10;AAA1BQAAZHJzL2Rvd25yZXYueG1sUEsFBgAAAAAEAAQA8wAAAEIGAAAAAA==&#10;" adj="26187,6647" fillcolor="maroon" strokecolor="#606" strokeweight="2pt">
                <v:textbox>
                  <w:txbxContent>
                    <w:p w14:paraId="06EFD596" w14:textId="77777777" w:rsidR="00EB5CCB" w:rsidRPr="002A242B" w:rsidRDefault="00EB5CCB" w:rsidP="00EB5CC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242B">
                        <w:rPr>
                          <w:b/>
                          <w:bCs/>
                          <w:sz w:val="24"/>
                          <w:szCs w:val="24"/>
                        </w:rPr>
                        <w:t>Anytime</w:t>
                      </w:r>
                    </w:p>
                    <w:p w14:paraId="39E19E41" w14:textId="77777777" w:rsidR="00EB5CCB" w:rsidRDefault="00EB5CCB" w:rsidP="00EB5CC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242B">
                        <w:rPr>
                          <w:b/>
                          <w:bCs/>
                          <w:sz w:val="24"/>
                          <w:szCs w:val="24"/>
                        </w:rPr>
                        <w:t>OnDemand</w:t>
                      </w:r>
                    </w:p>
                    <w:p w14:paraId="1F80F763" w14:textId="77777777" w:rsidR="00EB5CCB" w:rsidRPr="002A242B" w:rsidRDefault="00EB5CCB" w:rsidP="00EB5CC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6570" w:type="dxa"/>
        <w:tblInd w:w="2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285"/>
      </w:tblGrid>
      <w:tr w:rsidR="00214D32" w:rsidRPr="002A0A6E" w14:paraId="6BF9667A" w14:textId="77777777" w:rsidTr="00EB5CCB">
        <w:trPr>
          <w:cantSplit/>
          <w:trHeight w:val="67"/>
        </w:trPr>
        <w:tc>
          <w:tcPr>
            <w:tcW w:w="328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3251A1FE" w14:textId="77777777" w:rsidR="00214D32" w:rsidRPr="00214D32" w:rsidRDefault="00214D32" w:rsidP="00963ACB">
            <w:pPr>
              <w:spacing w:line="216" w:lineRule="auto"/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</w:pPr>
            <w:r w:rsidRPr="00214D32">
              <w:rPr>
                <w:rFonts w:ascii="Arial Narrow" w:hAnsi="Arial Narrow" w:cs="Tahoma"/>
                <w:b/>
                <w:caps/>
                <w:color w:val="FFFFFF"/>
                <w:sz w:val="24"/>
                <w:szCs w:val="24"/>
              </w:rPr>
              <w:t>Location</w:t>
            </w:r>
            <w:r w:rsidRPr="00214D32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>: OnSite/ Virtual</w:t>
            </w:r>
          </w:p>
        </w:tc>
        <w:tc>
          <w:tcPr>
            <w:tcW w:w="328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00C04A92" w14:textId="743F2F24" w:rsidR="00214D32" w:rsidRPr="00214D32" w:rsidRDefault="00214D32" w:rsidP="00963ACB">
            <w:pPr>
              <w:spacing w:line="216" w:lineRule="auto"/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</w:pPr>
            <w:r w:rsidRPr="00214D32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 xml:space="preserve">TIME: </w:t>
            </w:r>
            <w:r w:rsidR="000B380F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>1</w:t>
            </w:r>
            <w:r w:rsidRPr="00214D32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>:00</w:t>
            </w:r>
            <w:r w:rsidR="000B380F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>P</w:t>
            </w:r>
            <w:r w:rsidRPr="00214D32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 xml:space="preserve">M – </w:t>
            </w:r>
            <w:r w:rsidR="000B380F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>4</w:t>
            </w:r>
            <w:r w:rsidRPr="00214D32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>:00PM</w:t>
            </w:r>
          </w:p>
        </w:tc>
      </w:tr>
      <w:tr w:rsidR="000E50FD" w:rsidRPr="002A0A6E" w14:paraId="755F4CDE" w14:textId="77777777" w:rsidTr="00EB5CCB">
        <w:tc>
          <w:tcPr>
            <w:tcW w:w="328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59DD534D" w14:textId="2D5F6EAC" w:rsidR="000E50FD" w:rsidRPr="000E50FD" w:rsidRDefault="000E50FD" w:rsidP="000E50FD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E50FD">
              <w:rPr>
                <w:rFonts w:ascii="Arial Narrow" w:hAnsi="Arial Narrow" w:cs="Tahoma"/>
                <w:b/>
                <w:sz w:val="24"/>
                <w:szCs w:val="24"/>
              </w:rPr>
              <w:t>Baton Rouge</w:t>
            </w:r>
          </w:p>
        </w:tc>
        <w:tc>
          <w:tcPr>
            <w:tcW w:w="3285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1AD19574" w14:textId="437192F2" w:rsidR="000E50FD" w:rsidRPr="000E50FD" w:rsidRDefault="000E50FD" w:rsidP="000E50FD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E50FD">
              <w:rPr>
                <w:rFonts w:ascii="Arial Narrow" w:hAnsi="Arial Narrow" w:cs="Tahoma"/>
                <w:b/>
                <w:sz w:val="24"/>
                <w:szCs w:val="24"/>
              </w:rPr>
              <w:t>May 16</w:t>
            </w:r>
            <w:r w:rsidR="003B28BF">
              <w:rPr>
                <w:rFonts w:ascii="Arial Narrow" w:hAnsi="Arial Narrow" w:cs="Tahoma"/>
                <w:b/>
                <w:sz w:val="24"/>
                <w:szCs w:val="24"/>
              </w:rPr>
              <w:t>,</w:t>
            </w:r>
            <w:r w:rsidRPr="000E50FD">
              <w:rPr>
                <w:rFonts w:ascii="Arial Narrow" w:hAnsi="Arial Narrow" w:cs="Tahoma"/>
                <w:b/>
                <w:sz w:val="24"/>
                <w:szCs w:val="24"/>
              </w:rPr>
              <w:t xml:space="preserve"> 2020</w:t>
            </w:r>
          </w:p>
        </w:tc>
      </w:tr>
      <w:tr w:rsidR="000E50FD" w:rsidRPr="002A0A6E" w14:paraId="437AA8C7" w14:textId="77777777" w:rsidTr="00EB5CCB">
        <w:tc>
          <w:tcPr>
            <w:tcW w:w="3285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6414D6A9" w14:textId="6A8C3B03" w:rsidR="000E50FD" w:rsidRPr="000E50FD" w:rsidRDefault="000E50FD" w:rsidP="000E50FD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E50FD">
              <w:rPr>
                <w:rFonts w:ascii="Arial Narrow" w:hAnsi="Arial Narrow" w:cs="Tahoma"/>
                <w:b/>
                <w:sz w:val="24"/>
                <w:szCs w:val="24"/>
              </w:rPr>
              <w:t>Baton Rouge</w:t>
            </w:r>
          </w:p>
        </w:tc>
        <w:tc>
          <w:tcPr>
            <w:tcW w:w="3285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0E7BEE89" w14:textId="1F71AE8E" w:rsidR="000E50FD" w:rsidRPr="000E50FD" w:rsidRDefault="000E50FD" w:rsidP="000E50FD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E50FD">
              <w:rPr>
                <w:rFonts w:ascii="Arial Narrow" w:hAnsi="Arial Narrow" w:cs="Tahoma"/>
                <w:b/>
                <w:sz w:val="24"/>
                <w:szCs w:val="24"/>
              </w:rPr>
              <w:t>September 25, 2020</w:t>
            </w:r>
          </w:p>
        </w:tc>
      </w:tr>
    </w:tbl>
    <w:p w14:paraId="58543A69" w14:textId="77777777" w:rsidR="00214D32" w:rsidRDefault="00214D32" w:rsidP="00D24656">
      <w:pPr>
        <w:jc w:val="both"/>
        <w:rPr>
          <w:rFonts w:ascii="Arial Narrow" w:hAnsi="Arial Narrow"/>
          <w:b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303F89" w:rsidRPr="00303F89" w14:paraId="0CB9C2CD" w14:textId="77777777" w:rsidTr="00682614">
        <w:tc>
          <w:tcPr>
            <w:tcW w:w="1080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</w:tcPr>
          <w:p w14:paraId="476870BC" w14:textId="654651EF" w:rsidR="00303F89" w:rsidRPr="00303F89" w:rsidRDefault="00303F89" w:rsidP="00303F89">
            <w:pPr>
              <w:spacing w:line="216" w:lineRule="auto"/>
              <w:ind w:right="43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bookmarkStart w:id="1" w:name="_Hlk535230645"/>
            <w:r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Pre-Registration: $</w:t>
            </w:r>
            <w:r w:rsidR="000E50FD">
              <w:rPr>
                <w:rFonts w:ascii="Arial Narrow" w:hAnsi="Arial Narrow"/>
                <w:b/>
                <w:color w:val="FFFFFF"/>
                <w:sz w:val="25"/>
                <w:szCs w:val="25"/>
              </w:rPr>
              <w:t>70</w:t>
            </w:r>
            <w:r w:rsidRPr="00682614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</w:t>
            </w:r>
            <w:r w:rsidRPr="00303F89">
              <w:rPr>
                <w:rFonts w:ascii="Arial Narrow" w:hAnsi="Arial Narrow"/>
                <w:color w:val="FFFFFF"/>
                <w:sz w:val="20"/>
                <w:szCs w:val="20"/>
              </w:rPr>
              <w:t>(</w:t>
            </w:r>
            <w:r w:rsidRPr="00303F89">
              <w:rPr>
                <w:rFonts w:ascii="Arial Narrow" w:hAnsi="Arial Narrow"/>
                <w:sz w:val="20"/>
                <w:szCs w:val="20"/>
              </w:rPr>
              <w:t>15</w:t>
            </w:r>
            <w:r w:rsidR="0068261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F89">
              <w:rPr>
                <w:rFonts w:ascii="Arial Narrow" w:hAnsi="Arial Narrow"/>
                <w:sz w:val="20"/>
                <w:szCs w:val="20"/>
              </w:rPr>
              <w:t>/</w:t>
            </w:r>
            <w:r w:rsidR="0068261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more days prior to course </w:t>
            </w:r>
            <w:proofErr w:type="gramStart"/>
            <w:r w:rsidRPr="00303F89">
              <w:rPr>
                <w:rFonts w:ascii="Arial Narrow" w:hAnsi="Arial Narrow"/>
                <w:sz w:val="20"/>
                <w:szCs w:val="20"/>
              </w:rPr>
              <w:t>date)</w:t>
            </w:r>
            <w:r w:rsidRPr="00303F89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682614">
              <w:rPr>
                <w:rFonts w:ascii="Arial Narrow" w:hAnsi="Arial Narrow"/>
                <w:b/>
                <w:sz w:val="20"/>
                <w:szCs w:val="20"/>
              </w:rPr>
              <w:t>|</w:t>
            </w:r>
            <w:proofErr w:type="gramEnd"/>
            <w:r w:rsidR="00682614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General Reg: $</w:t>
            </w:r>
            <w:r w:rsidR="000E50FD">
              <w:rPr>
                <w:rFonts w:ascii="Arial Narrow" w:hAnsi="Arial Narrow"/>
                <w:b/>
                <w:color w:val="FFFFFF"/>
                <w:sz w:val="25"/>
                <w:szCs w:val="25"/>
              </w:rPr>
              <w:t>85</w:t>
            </w:r>
            <w:r w:rsidRPr="00682614"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 </w:t>
            </w:r>
            <w:r w:rsidRPr="00303F89">
              <w:rPr>
                <w:rFonts w:ascii="Arial Narrow" w:hAnsi="Arial Narrow"/>
                <w:color w:val="FFFFFF"/>
                <w:sz w:val="20"/>
                <w:szCs w:val="20"/>
              </w:rPr>
              <w:t>(</w:t>
            </w:r>
            <w:r w:rsidR="00682614">
              <w:rPr>
                <w:rFonts w:ascii="Arial Narrow" w:hAnsi="Arial Narrow"/>
                <w:sz w:val="20"/>
                <w:szCs w:val="20"/>
              </w:rPr>
              <w:t>OnSite</w:t>
            </w:r>
            <w:r w:rsidR="00682614" w:rsidRPr="00303F8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82614">
              <w:rPr>
                <w:rFonts w:ascii="Arial Narrow" w:hAnsi="Arial Narrow"/>
                <w:sz w:val="20"/>
                <w:szCs w:val="20"/>
              </w:rPr>
              <w:t xml:space="preserve">and 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14 days prior </w:t>
            </w:r>
            <w:r w:rsidR="00682614">
              <w:rPr>
                <w:rFonts w:ascii="Arial Narrow" w:hAnsi="Arial Narrow"/>
                <w:sz w:val="20"/>
                <w:szCs w:val="20"/>
              </w:rPr>
              <w:t>to c</w:t>
            </w:r>
            <w:r w:rsidRPr="00303F89">
              <w:rPr>
                <w:rFonts w:ascii="Arial Narrow" w:hAnsi="Arial Narrow"/>
                <w:sz w:val="20"/>
                <w:szCs w:val="20"/>
              </w:rPr>
              <w:t>ourse</w:t>
            </w:r>
            <w:r w:rsidR="0068261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bookmarkEnd w:id="1"/>
    </w:tbl>
    <w:p w14:paraId="72381BB5" w14:textId="1E5E4F95" w:rsidR="00896229" w:rsidRDefault="00896229" w:rsidP="00227E21">
      <w:pPr>
        <w:spacing w:line="276" w:lineRule="auto"/>
        <w:jc w:val="both"/>
        <w:rPr>
          <w:rFonts w:ascii="Arial Narrow" w:hAnsi="Arial Narrow" w:cs="Tahoma"/>
          <w:b/>
          <w:sz w:val="20"/>
          <w:szCs w:val="20"/>
        </w:rPr>
      </w:pPr>
    </w:p>
    <w:p w14:paraId="6D8BE284" w14:textId="268A599E" w:rsidR="00F6404B" w:rsidRDefault="00F6404B" w:rsidP="00682614">
      <w:pPr>
        <w:shd w:val="clear" w:color="auto" w:fill="800000"/>
        <w:autoSpaceDE w:val="0"/>
        <w:autoSpaceDN w:val="0"/>
        <w:adjustRightInd w:val="0"/>
        <w:spacing w:line="228" w:lineRule="auto"/>
        <w:rPr>
          <w:rFonts w:ascii="Arial Narrow" w:hAnsi="Arial Narrow"/>
          <w:b/>
          <w:caps/>
          <w:color w:val="FFFFFF"/>
          <w:sz w:val="28"/>
          <w:szCs w:val="28"/>
        </w:rPr>
      </w:pPr>
      <w:r>
        <w:rPr>
          <w:rFonts w:ascii="Arial Narrow" w:hAnsi="Arial Narrow"/>
          <w:b/>
          <w:caps/>
          <w:color w:val="FFFFFF"/>
          <w:sz w:val="28"/>
          <w:szCs w:val="28"/>
        </w:rPr>
        <w:t xml:space="preserve">VISIT </w:t>
      </w:r>
      <w:r>
        <w:rPr>
          <w:rFonts w:ascii="Arial Narrow" w:hAnsi="Arial Narrow"/>
          <w:b/>
          <w:bCs/>
          <w:color w:val="FFFFFF"/>
          <w:kern w:val="24"/>
          <w:sz w:val="28"/>
          <w:szCs w:val="28"/>
        </w:rPr>
        <w:t>www.eclecticcbc.net</w:t>
      </w:r>
      <w:r>
        <w:rPr>
          <w:rFonts w:ascii="Arial Narrow" w:hAnsi="Arial Narrow"/>
          <w:b/>
          <w:bCs/>
          <w:caps/>
          <w:color w:val="FFFFFF"/>
          <w:kern w:val="24"/>
          <w:sz w:val="28"/>
          <w:szCs w:val="28"/>
        </w:rPr>
        <w:t xml:space="preserve"> for </w:t>
      </w:r>
      <w:r w:rsidR="002A242B">
        <w:rPr>
          <w:rFonts w:ascii="Arial Narrow" w:hAnsi="Arial Narrow"/>
          <w:b/>
          <w:bCs/>
          <w:caps/>
          <w:color w:val="FFFFFF"/>
          <w:kern w:val="24"/>
          <w:sz w:val="28"/>
          <w:szCs w:val="28"/>
        </w:rPr>
        <w:t>more informaton / online registration</w:t>
      </w:r>
    </w:p>
    <w:p w14:paraId="1F015C97" w14:textId="77777777" w:rsidR="00946450" w:rsidRPr="00946450" w:rsidRDefault="00946450" w:rsidP="00F6404B">
      <w:pPr>
        <w:autoSpaceDE w:val="0"/>
        <w:autoSpaceDN w:val="0"/>
        <w:adjustRightInd w:val="0"/>
        <w:spacing w:line="228" w:lineRule="auto"/>
        <w:ind w:right="-144"/>
        <w:jc w:val="both"/>
        <w:rPr>
          <w:rFonts w:ascii="Arial Narrow" w:hAnsi="Arial Narrow"/>
          <w:sz w:val="24"/>
          <w:szCs w:val="24"/>
          <w:u w:val="dashedHeavy"/>
        </w:rPr>
      </w:pPr>
    </w:p>
    <w:p w14:paraId="2A7DD438" w14:textId="1DF6C572" w:rsidR="00F6404B" w:rsidRPr="00946450" w:rsidRDefault="00F6404B" w:rsidP="00F6404B">
      <w:pPr>
        <w:autoSpaceDE w:val="0"/>
        <w:autoSpaceDN w:val="0"/>
        <w:adjustRightInd w:val="0"/>
        <w:spacing w:line="228" w:lineRule="auto"/>
        <w:ind w:right="-144"/>
        <w:jc w:val="both"/>
        <w:rPr>
          <w:rFonts w:ascii="Arial Narrow" w:hAnsi="Arial Narrow"/>
          <w:sz w:val="24"/>
          <w:szCs w:val="24"/>
          <w:u w:val="dashedHeavy"/>
        </w:rPr>
      </w:pP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</w:p>
    <w:p w14:paraId="38434255" w14:textId="77777777" w:rsidR="00F6404B" w:rsidRPr="008D2F86" w:rsidRDefault="00F6404B" w:rsidP="00F6404B">
      <w:pPr>
        <w:autoSpaceDE w:val="0"/>
        <w:autoSpaceDN w:val="0"/>
        <w:adjustRightInd w:val="0"/>
        <w:spacing w:line="228" w:lineRule="auto"/>
        <w:ind w:right="-144"/>
        <w:rPr>
          <w:rFonts w:ascii="Arial Narrow" w:hAnsi="Arial Narrow"/>
          <w:b/>
          <w:caps/>
          <w:sz w:val="14"/>
          <w:szCs w:val="14"/>
        </w:rPr>
      </w:pPr>
    </w:p>
    <w:p w14:paraId="0754967E" w14:textId="3E74BFCA" w:rsidR="00F6404B" w:rsidRPr="008D2F86" w:rsidRDefault="00F6404B" w:rsidP="00F6404B">
      <w:pPr>
        <w:autoSpaceDE w:val="0"/>
        <w:autoSpaceDN w:val="0"/>
        <w:adjustRightInd w:val="0"/>
        <w:spacing w:line="228" w:lineRule="auto"/>
        <w:ind w:right="-144"/>
        <w:rPr>
          <w:rFonts w:ascii="Arial Narrow" w:hAnsi="Arial Narrow"/>
          <w:b/>
          <w:caps/>
          <w:sz w:val="24"/>
          <w:szCs w:val="24"/>
        </w:rPr>
      </w:pPr>
      <w:r w:rsidRPr="008D2F86">
        <w:rPr>
          <w:rFonts w:ascii="Arial Narrow" w:hAnsi="Arial Narrow"/>
          <w:b/>
          <w:caps/>
          <w:sz w:val="24"/>
          <w:szCs w:val="24"/>
        </w:rPr>
        <w:t>REGISTRATION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1133"/>
        <w:gridCol w:w="336"/>
        <w:gridCol w:w="2321"/>
        <w:gridCol w:w="888"/>
        <w:gridCol w:w="690"/>
        <w:gridCol w:w="1094"/>
        <w:gridCol w:w="1793"/>
        <w:gridCol w:w="1816"/>
      </w:tblGrid>
      <w:tr w:rsidR="00F6404B" w:rsidRPr="00B962E6" w14:paraId="717FEECE" w14:textId="77777777" w:rsidTr="000E50FD">
        <w:trPr>
          <w:trHeight w:val="36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0A8F" w14:textId="0982741C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Name:</w:t>
            </w:r>
          </w:p>
        </w:tc>
        <w:tc>
          <w:tcPr>
            <w:tcW w:w="10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 Narrow" w:hAnsi="Arial Narrow"/>
                <w:b/>
                <w:color w:val="C00000"/>
                <w:sz w:val="20"/>
                <w:szCs w:val="20"/>
              </w:rPr>
              <w:id w:val="-506288670"/>
              <w:placeholder>
                <w:docPart w:val="008869DE9ECA43FF9E9B682A2B426A1A"/>
              </w:placeholder>
              <w:text/>
            </w:sdtPr>
            <w:sdtEndPr/>
            <w:sdtContent>
              <w:p w14:paraId="4287DEEC" w14:textId="77777777" w:rsidR="00F6404B" w:rsidRPr="00B962E6" w:rsidRDefault="00F6404B" w:rsidP="00CD612A">
                <w:pPr>
                  <w:spacing w:line="300" w:lineRule="auto"/>
                  <w:jc w:val="left"/>
                  <w:rPr>
                    <w:rFonts w:ascii="Arial Narrow" w:hAnsi="Arial Narrow"/>
                    <w:color w:val="C00000"/>
                    <w:sz w:val="20"/>
                    <w:szCs w:val="20"/>
                  </w:rPr>
                </w:pPr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p>
            </w:sdtContent>
          </w:sdt>
        </w:tc>
      </w:tr>
      <w:tr w:rsidR="0023154B" w:rsidRPr="00B962E6" w14:paraId="743FD793" w14:textId="77777777" w:rsidTr="000E50F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4454" w14:textId="07AE70D2" w:rsidR="0023154B" w:rsidRPr="00B962E6" w:rsidRDefault="0023154B" w:rsidP="00CD612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Address:</w:t>
            </w:r>
          </w:p>
        </w:tc>
        <w:tc>
          <w:tcPr>
            <w:tcW w:w="10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 Narrow" w:hAnsi="Arial Narrow"/>
                <w:b/>
                <w:color w:val="C00000"/>
                <w:sz w:val="20"/>
                <w:szCs w:val="20"/>
              </w:rPr>
              <w:id w:val="-2043743560"/>
              <w:placeholder>
                <w:docPart w:val="3B8B22635C1D4E5F801C058190D48E04"/>
              </w:placeholder>
              <w:text/>
            </w:sdtPr>
            <w:sdtEndPr/>
            <w:sdtContent>
              <w:p w14:paraId="6D80761B" w14:textId="28F2A702" w:rsidR="0023154B" w:rsidRPr="00B962E6" w:rsidRDefault="0023154B" w:rsidP="00CD612A">
                <w:pPr>
                  <w:spacing w:line="300" w:lineRule="auto"/>
                  <w:jc w:val="left"/>
                  <w:rPr>
                    <w:rFonts w:ascii="Arial Narrow" w:hAnsi="Arial Narrow"/>
                    <w:color w:val="C00000"/>
                    <w:sz w:val="20"/>
                    <w:szCs w:val="20"/>
                  </w:rPr>
                </w:pPr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p>
            </w:sdtContent>
          </w:sdt>
        </w:tc>
      </w:tr>
      <w:tr w:rsidR="0023154B" w:rsidRPr="00B962E6" w14:paraId="0357B7F6" w14:textId="77777777" w:rsidTr="000301DB">
        <w:tc>
          <w:tcPr>
            <w:tcW w:w="10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4BE7" w14:textId="16AD8EBC" w:rsidR="0023154B" w:rsidRPr="00B962E6" w:rsidRDefault="0023154B" w:rsidP="00CD612A">
            <w:pPr>
              <w:spacing w:line="300" w:lineRule="auto"/>
              <w:ind w:left="5400" w:firstLine="3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  <w:t>City</w:t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  <w:t>State</w:t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Zip</w:t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</w:p>
        </w:tc>
      </w:tr>
      <w:tr w:rsidR="00F6404B" w:rsidRPr="00B962E6" w14:paraId="51AC5D8A" w14:textId="77777777" w:rsidTr="000E50FD">
        <w:tc>
          <w:tcPr>
            <w:tcW w:w="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26A6" w14:textId="0554940F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Telephone: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503402084"/>
                <w:placeholder>
                  <w:docPart w:val="73CB86FE8DAE4B7992B11E7AB4C1AF9E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9F12" w14:textId="77777777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984466723"/>
                <w:placeholder>
                  <w:docPart w:val="73CB86FE8DAE4B7992B11E7AB4C1AF9E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</w:tr>
      <w:tr w:rsidR="00F6404B" w:rsidRPr="00946450" w14:paraId="74D8C6D1" w14:textId="77777777" w:rsidTr="00E4352C">
        <w:tc>
          <w:tcPr>
            <w:tcW w:w="10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D286" w14:textId="07835530" w:rsidR="0023154B" w:rsidRPr="00946450" w:rsidRDefault="0023154B" w:rsidP="00CD612A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94645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If you have a disability for which ADA/504 accommodations are required, you must notify us 14 days in advance of course with specific accommodations.</w:t>
            </w:r>
          </w:p>
          <w:p w14:paraId="3514AA5F" w14:textId="68A16089" w:rsidR="00F6404B" w:rsidRPr="00946450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0EF2" w:rsidRPr="00B962E6" w14:paraId="5F6EB210" w14:textId="77777777" w:rsidTr="00E4352C">
        <w:tc>
          <w:tcPr>
            <w:tcW w:w="10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8E94" w14:textId="5C51D6B6" w:rsidR="00CD0EF2" w:rsidRPr="00B962E6" w:rsidRDefault="00CD0EF2" w:rsidP="00CD612A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ADA/504 accommodation request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258140441"/>
                <w:placeholder>
                  <w:docPart w:val="4B9FA11F7D874BA3BCD540A8E91B6788"/>
                </w:placeholder>
                <w:text/>
              </w:sdtPr>
              <w:sdtEndPr/>
              <w:sdtContent>
                <w:r w:rsidRPr="00946450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</w:tr>
      <w:tr w:rsidR="00F6404B" w:rsidRPr="00B962E6" w14:paraId="5DA449D4" w14:textId="77777777" w:rsidTr="000E50FD">
        <w:tc>
          <w:tcPr>
            <w:tcW w:w="6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24A1" w14:textId="002B775E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Course: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Tahoma"/>
                  <w:b/>
                  <w:bCs/>
                  <w:caps/>
                  <w:color w:val="660066"/>
                  <w:sz w:val="24"/>
                  <w:szCs w:val="24"/>
                </w:rPr>
                <w:id w:val="1446883967"/>
                <w:placeholder>
                  <w:docPart w:val="4BAD4DD4056F4D1FA11A72A003A11FF3"/>
                </w:placeholder>
                <w:text/>
              </w:sdtPr>
              <w:sdtEndPr/>
              <w:sdtContent>
                <w:r w:rsidR="000B380F" w:rsidRPr="000B380F">
                  <w:rPr>
                    <w:rFonts w:ascii="Arial Narrow" w:hAnsi="Arial Narrow" w:cs="Tahoma"/>
                    <w:b/>
                    <w:bCs/>
                    <w:caps/>
                    <w:color w:val="660066"/>
                    <w:sz w:val="24"/>
                    <w:szCs w:val="24"/>
                  </w:rPr>
                  <w:t>Addiction Screening &amp; Assessment (3 CEH</w:t>
                </w:r>
              </w:sdtContent>
            </w:sdt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1320" w14:textId="77777777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Date: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63460121"/>
                <w:placeholder>
                  <w:docPart w:val="5BA748D80A674814BCD21E955D3ABAFB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75EA" w14:textId="2949B2BA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Format:</w:t>
            </w:r>
            <w:r w:rsidR="00214D32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1781686411"/>
                <w:placeholder>
                  <w:docPart w:val="414BD4B4EDDD461096199ED4B7EC8480"/>
                </w:placeholder>
                <w:comboBox>
                  <w:listItem w:displayText="Onsite" w:value="Onsite"/>
                  <w:listItem w:displayText="Online" w:value="Online"/>
                  <w:listItem w:displayText="Select" w:value="Select"/>
                </w:comboBox>
              </w:sdtPr>
              <w:sdtEndPr/>
              <w:sdtContent>
                <w:r w:rsidR="00214D32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Select</w:t>
                </w:r>
              </w:sdtContent>
            </w:sdt>
            <w:r w:rsidR="00214D32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  <w:tr w:rsidR="00B962E6" w:rsidRPr="00B962E6" w14:paraId="78B0A3A7" w14:textId="77777777" w:rsidTr="000E50FD"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D4B4" w14:textId="5C6AC5B9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bCs/>
                <w:sz w:val="20"/>
                <w:szCs w:val="20"/>
              </w:rPr>
              <w:t>Amount Paid: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642975798"/>
                <w:placeholder>
                  <w:docPart w:val="7EDDACEAA6D44FC497377DF478E6EE7D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DC66" w14:textId="0FF9B9D8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Payment Method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1558617942"/>
                <w:placeholder>
                  <w:docPart w:val="CDD192EE7A7F4EA5B4B667B7CA6FC2AF"/>
                </w:placeholder>
                <w:comboBox>
                  <w:listItem w:displayText="Cash" w:value="Cash"/>
                  <w:listItem w:displayText="Check" w:value="Check"/>
                  <w:listItem w:displayText="Credit Card" w:value="Credit Card"/>
                </w:comboBox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Select</w:t>
                </w:r>
              </w:sdtContent>
            </w:sdt>
            <w:r w:rsidRPr="00B962E6">
              <w:rPr>
                <w:rFonts w:ascii="Arial Narrow" w:hAnsi="Arial Narrow"/>
                <w:b/>
                <w:color w:val="5F497A"/>
                <w:sz w:val="20"/>
                <w:szCs w:val="20"/>
              </w:rPr>
              <w:t xml:space="preserve"> 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1B2E" w14:textId="62007CF4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Add $3.00 Credit Card Processing Fee</w:t>
            </w:r>
          </w:p>
        </w:tc>
      </w:tr>
      <w:tr w:rsidR="00B962E6" w:rsidRPr="00B962E6" w14:paraId="141D1879" w14:textId="77777777" w:rsidTr="000E50FD"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9AC" w14:textId="64EFEE70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 xml:space="preserve">Card Type: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59237641"/>
                <w:placeholder>
                  <w:docPart w:val="9A37CB7E375B46D6AA459FEA336F882C"/>
                </w:placeholder>
                <w:showingPlcHdr/>
                <w:dropDownList>
                  <w:listItem w:displayText="Am Exp" w:value="Am Exp"/>
                  <w:listItem w:displayText="Discover" w:value="Discover"/>
                  <w:listItem w:displayText="MasterCard" w:value="MasterCard"/>
                  <w:listItem w:displayText="Visa" w:value="Visa"/>
                </w:dropDownList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16BF" w14:textId="77777777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Card #: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1898346021"/>
                <w:placeholder>
                  <w:docPart w:val="54C25763EF474F9693A73DBAB4538313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805E" w14:textId="77777777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46450">
              <w:rPr>
                <w:rFonts w:ascii="Arial Narrow" w:hAnsi="Arial Narrow"/>
                <w:b/>
                <w:bCs/>
                <w:sz w:val="20"/>
                <w:szCs w:val="20"/>
              </w:rPr>
              <w:t>Exp Date: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1530146780"/>
                <w:placeholder>
                  <w:docPart w:val="B27A944D4D34431FBB0AC5E9FDC54E67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6DF8" w14:textId="77777777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CV Code: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2090737787"/>
                <w:placeholder>
                  <w:docPart w:val="B27A944D4D34431FBB0AC5E9FDC54E67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7214" w14:textId="77777777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Zip Code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757876360"/>
                <w:placeholder>
                  <w:docPart w:val="B27A944D4D34431FBB0AC5E9FDC54E67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</w:tr>
      <w:tr w:rsidR="00B962E6" w:rsidRPr="00B962E6" w14:paraId="55CF5FC1" w14:textId="77777777" w:rsidTr="000E50FD">
        <w:tc>
          <w:tcPr>
            <w:tcW w:w="5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9E11" w14:textId="73ADFDFB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 xml:space="preserve">Name </w:t>
            </w:r>
            <w:proofErr w:type="gramStart"/>
            <w:r w:rsidRPr="00B962E6">
              <w:rPr>
                <w:rFonts w:ascii="Arial Narrow" w:hAnsi="Arial Narrow"/>
                <w:b/>
                <w:sz w:val="20"/>
                <w:szCs w:val="20"/>
              </w:rPr>
              <w:t>On</w:t>
            </w:r>
            <w:proofErr w:type="gramEnd"/>
            <w:r w:rsidRPr="00B962E6">
              <w:rPr>
                <w:rFonts w:ascii="Arial Narrow" w:hAnsi="Arial Narrow"/>
                <w:b/>
                <w:sz w:val="20"/>
                <w:szCs w:val="20"/>
              </w:rPr>
              <w:t xml:space="preserve"> Card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107736285"/>
                <w:placeholder>
                  <w:docPart w:val="645424C8535F4EF9BF345AD8C5D37AED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5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D049" w14:textId="77777777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Authorized Signature: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582958765"/>
                <w:placeholder>
                  <w:docPart w:val="0347F79F1EA74CE8A6492D1A2A144C41"/>
                </w:placeholder>
                <w:showingPlcHdr/>
                <w:text/>
              </w:sdtPr>
              <w:sdtEndPr/>
              <w:sdtContent>
                <w:r w:rsidRPr="00B962E6">
                  <w:rPr>
                    <w:rFonts w:ascii="Monotype Corsiva" w:hAnsi="Monotype Corsiva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</w:tr>
    </w:tbl>
    <w:p w14:paraId="0F9943C9" w14:textId="2B99C041" w:rsidR="00F6404B" w:rsidRDefault="00F6404B" w:rsidP="00F6404B">
      <w:pPr>
        <w:autoSpaceDE w:val="0"/>
        <w:autoSpaceDN w:val="0"/>
        <w:adjustRightInd w:val="0"/>
        <w:spacing w:line="228" w:lineRule="auto"/>
        <w:ind w:right="-144"/>
        <w:jc w:val="left"/>
        <w:rPr>
          <w:rFonts w:ascii="Arial Narrow" w:hAnsi="Arial Narrow"/>
          <w:b/>
          <w:sz w:val="10"/>
          <w:szCs w:val="10"/>
        </w:rPr>
      </w:pPr>
    </w:p>
    <w:p w14:paraId="178989B8" w14:textId="1C598AE4" w:rsidR="00D24656" w:rsidRPr="002A0A6E" w:rsidRDefault="00D24656" w:rsidP="00D24656">
      <w:pPr>
        <w:autoSpaceDE w:val="0"/>
        <w:autoSpaceDN w:val="0"/>
        <w:adjustRightInd w:val="0"/>
        <w:spacing w:line="216" w:lineRule="auto"/>
        <w:jc w:val="both"/>
        <w:rPr>
          <w:rFonts w:ascii="Arial Narrow" w:hAnsi="Arial Narrow"/>
          <w:b/>
          <w:sz w:val="18"/>
          <w:szCs w:val="18"/>
        </w:rPr>
      </w:pPr>
    </w:p>
    <w:p w14:paraId="786E85F3" w14:textId="7BB14CE6" w:rsidR="00D24656" w:rsidRPr="00454487" w:rsidRDefault="00D24656" w:rsidP="008253E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454487">
        <w:rPr>
          <w:rFonts w:ascii="Arial Narrow" w:hAnsi="Arial Narrow"/>
          <w:b/>
          <w:caps/>
          <w:sz w:val="24"/>
          <w:szCs w:val="24"/>
        </w:rPr>
        <w:t>Cancellation</w:t>
      </w:r>
      <w:r w:rsidRPr="00454487">
        <w:rPr>
          <w:rFonts w:ascii="Arial Narrow" w:hAnsi="Arial Narrow"/>
          <w:b/>
          <w:sz w:val="24"/>
          <w:szCs w:val="24"/>
        </w:rPr>
        <w:t xml:space="preserve">: 7 days prior to course date will be refunded minus a $25 administration fee, </w:t>
      </w:r>
      <w:r w:rsidRPr="00454487">
        <w:rPr>
          <w:rFonts w:ascii="Arial Narrow" w:hAnsi="Arial Narrow"/>
          <w:b/>
          <w:caps/>
          <w:sz w:val="24"/>
          <w:szCs w:val="24"/>
        </w:rPr>
        <w:t>No</w:t>
      </w:r>
      <w:r w:rsidRPr="00454487">
        <w:rPr>
          <w:rFonts w:ascii="Arial Narrow" w:hAnsi="Arial Narrow"/>
          <w:b/>
          <w:sz w:val="24"/>
          <w:szCs w:val="24"/>
        </w:rPr>
        <w:t xml:space="preserve"> </w:t>
      </w:r>
      <w:r w:rsidR="008253E6">
        <w:rPr>
          <w:rFonts w:ascii="Arial Narrow" w:hAnsi="Arial Narrow"/>
          <w:b/>
          <w:sz w:val="24"/>
          <w:szCs w:val="24"/>
        </w:rPr>
        <w:t>REFUNDS</w:t>
      </w:r>
      <w:r w:rsidRPr="00454487">
        <w:rPr>
          <w:rFonts w:ascii="Arial Narrow" w:hAnsi="Arial Narrow"/>
          <w:b/>
          <w:sz w:val="24"/>
          <w:szCs w:val="24"/>
        </w:rPr>
        <w:t xml:space="preserve"> thereafter. A course may be canceled within 48hours due to low enrollment with FULL REFUND.</w:t>
      </w:r>
    </w:p>
    <w:p w14:paraId="4315C4B2" w14:textId="4C8C3A6A" w:rsidR="00D24656" w:rsidRPr="00454487" w:rsidRDefault="00D24656" w:rsidP="00D24656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olor w:val="660066"/>
          <w:sz w:val="24"/>
          <w:szCs w:val="24"/>
        </w:rPr>
      </w:pPr>
    </w:p>
    <w:p w14:paraId="3527BF99" w14:textId="6C9DE616" w:rsidR="00D24656" w:rsidRPr="00454487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454487">
        <w:rPr>
          <w:rFonts w:ascii="Arial Narrow" w:hAnsi="Arial Narrow"/>
          <w:b/>
          <w:color w:val="660066"/>
          <w:sz w:val="24"/>
          <w:szCs w:val="24"/>
        </w:rPr>
        <w:t xml:space="preserve">Registration may be:  EMAILED: admin@eclecticcbc.net | FAXED: 225-924-9280 | ONLINE: </w:t>
      </w:r>
      <w:r w:rsidRPr="00454487">
        <w:rPr>
          <w:rFonts w:ascii="Arial Narrow" w:hAnsi="Arial Narrow" w:cs="Arial"/>
          <w:b/>
          <w:bCs/>
          <w:color w:val="660066"/>
          <w:kern w:val="24"/>
          <w:sz w:val="24"/>
          <w:szCs w:val="24"/>
        </w:rPr>
        <w:t>www.eclecticcbc.net</w:t>
      </w:r>
    </w:p>
    <w:p w14:paraId="50EE2FBE" w14:textId="2CA9F676" w:rsidR="00D24656" w:rsidRPr="00454487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454487">
        <w:rPr>
          <w:rFonts w:ascii="Arial Narrow" w:hAnsi="Arial Narrow"/>
          <w:b/>
          <w:color w:val="660066"/>
          <w:sz w:val="24"/>
          <w:szCs w:val="24"/>
        </w:rPr>
        <w:t xml:space="preserve">MAIL: Eclectic Cognitive Behavioral Center | 1733 Wooddale </w:t>
      </w:r>
      <w:proofErr w:type="gramStart"/>
      <w:r w:rsidRPr="00454487">
        <w:rPr>
          <w:rFonts w:ascii="Arial Narrow" w:hAnsi="Arial Narrow"/>
          <w:b/>
          <w:color w:val="660066"/>
          <w:sz w:val="24"/>
          <w:szCs w:val="24"/>
        </w:rPr>
        <w:t>Blvd  |</w:t>
      </w:r>
      <w:proofErr w:type="gramEnd"/>
      <w:r w:rsidRPr="00454487">
        <w:rPr>
          <w:rFonts w:ascii="Arial Narrow" w:hAnsi="Arial Narrow"/>
          <w:b/>
          <w:color w:val="660066"/>
          <w:sz w:val="24"/>
          <w:szCs w:val="24"/>
        </w:rPr>
        <w:t xml:space="preserve"> Baton Rouge, Louisiana 70806</w:t>
      </w:r>
    </w:p>
    <w:p w14:paraId="5CAA59B9" w14:textId="52E0D62B" w:rsidR="00D24656" w:rsidRPr="00454487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sz w:val="24"/>
          <w:szCs w:val="24"/>
        </w:rPr>
      </w:pPr>
    </w:p>
    <w:p w14:paraId="0E40F5E9" w14:textId="77777777" w:rsidR="00D24656" w:rsidRPr="00454487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800000"/>
          <w:sz w:val="24"/>
          <w:szCs w:val="24"/>
        </w:rPr>
      </w:pPr>
      <w:r w:rsidRPr="00454487">
        <w:rPr>
          <w:rFonts w:ascii="Arial Narrow" w:hAnsi="Arial Narrow"/>
          <w:b/>
          <w:caps/>
          <w:color w:val="800000"/>
          <w:sz w:val="24"/>
          <w:szCs w:val="24"/>
        </w:rPr>
        <w:t>Registration Confirmation will be emailed prior to training date.</w:t>
      </w:r>
    </w:p>
    <w:p w14:paraId="6D26AE1A" w14:textId="77777777" w:rsidR="00D24656" w:rsidRPr="00454487" w:rsidRDefault="00D24656" w:rsidP="00D24656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aps/>
          <w:sz w:val="24"/>
          <w:szCs w:val="24"/>
        </w:rPr>
      </w:pPr>
    </w:p>
    <w:p w14:paraId="7FF22011" w14:textId="77777777" w:rsidR="00D24656" w:rsidRPr="00454487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660066"/>
          <w:sz w:val="28"/>
          <w:szCs w:val="28"/>
        </w:rPr>
      </w:pPr>
      <w:bookmarkStart w:id="2" w:name="_Hlk28620481"/>
      <w:r w:rsidRPr="00454487">
        <w:rPr>
          <w:rFonts w:ascii="Arial Narrow" w:hAnsi="Arial Narrow"/>
          <w:b/>
          <w:caps/>
          <w:color w:val="660066"/>
          <w:sz w:val="28"/>
          <w:szCs w:val="28"/>
        </w:rPr>
        <w:t>Save $15 on Pre-Registration</w:t>
      </w:r>
      <w:r w:rsidRPr="00454487">
        <w:rPr>
          <w:rFonts w:ascii="Arial Narrow" w:hAnsi="Arial Narrow"/>
          <w:b/>
          <w:color w:val="660066"/>
          <w:sz w:val="28"/>
          <w:szCs w:val="28"/>
        </w:rPr>
        <w:t xml:space="preserve"> </w:t>
      </w:r>
      <w:r w:rsidRPr="00454487">
        <w:rPr>
          <w:rFonts w:ascii="Arial Narrow" w:hAnsi="Arial Narrow"/>
          <w:b/>
          <w:caps/>
          <w:color w:val="660066"/>
          <w:sz w:val="28"/>
          <w:szCs w:val="28"/>
        </w:rPr>
        <w:t>and $10 for enrolling in 2 or more courses!</w:t>
      </w:r>
    </w:p>
    <w:bookmarkEnd w:id="2"/>
    <w:p w14:paraId="09D93D89" w14:textId="64D1EAF7" w:rsidR="00D24656" w:rsidRPr="00482922" w:rsidRDefault="00D24656" w:rsidP="00482922">
      <w:pPr>
        <w:spacing w:line="216" w:lineRule="auto"/>
        <w:rPr>
          <w:rFonts w:ascii="Arial Narrow" w:hAnsi="Arial Narrow"/>
          <w:b/>
          <w:bCs/>
          <w:color w:val="660066"/>
          <w:sz w:val="28"/>
          <w:szCs w:val="28"/>
          <w:lang w:val="en"/>
        </w:rPr>
      </w:pPr>
      <w:r w:rsidRPr="00454487">
        <w:rPr>
          <w:rFonts w:ascii="Arial Narrow" w:hAnsi="Arial Narrow"/>
          <w:b/>
          <w:bCs/>
          <w:caps/>
          <w:color w:val="660066"/>
          <w:sz w:val="28"/>
          <w:szCs w:val="28"/>
          <w:lang w:val="en"/>
        </w:rPr>
        <w:t>Agency Registration</w:t>
      </w:r>
      <w:r w:rsidRPr="00454487">
        <w:rPr>
          <w:rFonts w:ascii="Arial Narrow" w:hAnsi="Arial Narrow"/>
          <w:b/>
          <w:bCs/>
          <w:color w:val="660066"/>
          <w:sz w:val="28"/>
          <w:szCs w:val="28"/>
          <w:lang w:val="en"/>
        </w:rPr>
        <w:t xml:space="preserve">: </w:t>
      </w:r>
      <w:r w:rsidRPr="00454487">
        <w:rPr>
          <w:rFonts w:ascii="Arial Narrow" w:hAnsi="Arial Narrow"/>
          <w:b/>
          <w:bCs/>
          <w:color w:val="660066"/>
          <w:sz w:val="28"/>
          <w:szCs w:val="28"/>
        </w:rPr>
        <w:t xml:space="preserve"> </w:t>
      </w:r>
      <w:r w:rsidRPr="00454487">
        <w:rPr>
          <w:rFonts w:ascii="Arial Narrow" w:hAnsi="Arial Narrow"/>
          <w:b/>
          <w:bCs/>
          <w:color w:val="660066"/>
          <w:sz w:val="28"/>
          <w:szCs w:val="28"/>
          <w:lang w:val="en"/>
        </w:rPr>
        <w:t>$10 off each Registration plus travel - minimum 10 Registrations.</w:t>
      </w:r>
    </w:p>
    <w:sectPr w:rsidR="00D24656" w:rsidRPr="00482922" w:rsidSect="00F6404B">
      <w:pgSz w:w="12240" w:h="15840"/>
      <w:pgMar w:top="720" w:right="720" w:bottom="720" w:left="720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B31"/>
    <w:multiLevelType w:val="hybridMultilevel"/>
    <w:tmpl w:val="1C66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C1D97"/>
    <w:multiLevelType w:val="hybridMultilevel"/>
    <w:tmpl w:val="9F9E20D8"/>
    <w:lvl w:ilvl="0" w:tplc="599AD43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DA49E1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088BD6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8F8D57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7EC421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93ABEE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0280B1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F8E72D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79EB8E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379219C3"/>
    <w:multiLevelType w:val="hybridMultilevel"/>
    <w:tmpl w:val="FAD8D068"/>
    <w:lvl w:ilvl="0" w:tplc="2AE03F9A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b/>
        <w:i w:val="0"/>
        <w:color w:val="660066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 w15:restartNumberingAfterBreak="0">
    <w:nsid w:val="3E435202"/>
    <w:multiLevelType w:val="hybridMultilevel"/>
    <w:tmpl w:val="F5FA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F22B9"/>
    <w:multiLevelType w:val="hybridMultilevel"/>
    <w:tmpl w:val="4C46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F3176"/>
    <w:multiLevelType w:val="hybridMultilevel"/>
    <w:tmpl w:val="7418545C"/>
    <w:lvl w:ilvl="0" w:tplc="599AD43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eK5/5PVyPUTpyaxOJegvoHzBmtr1qzTDT6DacogFeKb9LJoqFYi+YSDSv25E949k+qw6MWO/uto7e1BugtwcQ==" w:salt="DQGyHsZxtL/ProqfeJBe1Q==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4B"/>
    <w:rsid w:val="00053559"/>
    <w:rsid w:val="00063F27"/>
    <w:rsid w:val="000642F2"/>
    <w:rsid w:val="00075115"/>
    <w:rsid w:val="000A640C"/>
    <w:rsid w:val="000B380F"/>
    <w:rsid w:val="000C6D3D"/>
    <w:rsid w:val="000E50FD"/>
    <w:rsid w:val="00142114"/>
    <w:rsid w:val="00161F8E"/>
    <w:rsid w:val="001F112D"/>
    <w:rsid w:val="001F1F79"/>
    <w:rsid w:val="001F799B"/>
    <w:rsid w:val="00214D32"/>
    <w:rsid w:val="0022314A"/>
    <w:rsid w:val="002250E5"/>
    <w:rsid w:val="00227E21"/>
    <w:rsid w:val="0023154B"/>
    <w:rsid w:val="00240FC3"/>
    <w:rsid w:val="00263DB9"/>
    <w:rsid w:val="00267B2E"/>
    <w:rsid w:val="00295B3B"/>
    <w:rsid w:val="002A242B"/>
    <w:rsid w:val="00302E7D"/>
    <w:rsid w:val="00303F89"/>
    <w:rsid w:val="00340552"/>
    <w:rsid w:val="00360043"/>
    <w:rsid w:val="00372EDA"/>
    <w:rsid w:val="003B28BF"/>
    <w:rsid w:val="003C18B3"/>
    <w:rsid w:val="0040506E"/>
    <w:rsid w:val="00454487"/>
    <w:rsid w:val="0045526F"/>
    <w:rsid w:val="004639A2"/>
    <w:rsid w:val="00482922"/>
    <w:rsid w:val="004A749A"/>
    <w:rsid w:val="004C5537"/>
    <w:rsid w:val="00522FB6"/>
    <w:rsid w:val="00531231"/>
    <w:rsid w:val="0055136C"/>
    <w:rsid w:val="00560564"/>
    <w:rsid w:val="0056761C"/>
    <w:rsid w:val="00580714"/>
    <w:rsid w:val="005928C8"/>
    <w:rsid w:val="005F0281"/>
    <w:rsid w:val="00627C89"/>
    <w:rsid w:val="00682614"/>
    <w:rsid w:val="006B18C7"/>
    <w:rsid w:val="006E5CBB"/>
    <w:rsid w:val="00702F03"/>
    <w:rsid w:val="00714231"/>
    <w:rsid w:val="0075450E"/>
    <w:rsid w:val="00776B4A"/>
    <w:rsid w:val="007924EB"/>
    <w:rsid w:val="007A391D"/>
    <w:rsid w:val="007B6710"/>
    <w:rsid w:val="007C0C8C"/>
    <w:rsid w:val="008253E6"/>
    <w:rsid w:val="008424A2"/>
    <w:rsid w:val="0085441E"/>
    <w:rsid w:val="00896229"/>
    <w:rsid w:val="008A71B0"/>
    <w:rsid w:val="008D2F86"/>
    <w:rsid w:val="008D7ACF"/>
    <w:rsid w:val="009175FA"/>
    <w:rsid w:val="00946450"/>
    <w:rsid w:val="00967906"/>
    <w:rsid w:val="00985420"/>
    <w:rsid w:val="00997B0B"/>
    <w:rsid w:val="009A3413"/>
    <w:rsid w:val="009E4392"/>
    <w:rsid w:val="00A3022B"/>
    <w:rsid w:val="00A34B20"/>
    <w:rsid w:val="00B359A8"/>
    <w:rsid w:val="00B962E6"/>
    <w:rsid w:val="00C95612"/>
    <w:rsid w:val="00CA7E87"/>
    <w:rsid w:val="00CB53C1"/>
    <w:rsid w:val="00CC7DE4"/>
    <w:rsid w:val="00CD0EF2"/>
    <w:rsid w:val="00CD612A"/>
    <w:rsid w:val="00D24656"/>
    <w:rsid w:val="00D62F7C"/>
    <w:rsid w:val="00DC7AFC"/>
    <w:rsid w:val="00DD6DC6"/>
    <w:rsid w:val="00DE5DC8"/>
    <w:rsid w:val="00DE6689"/>
    <w:rsid w:val="00E42C36"/>
    <w:rsid w:val="00E6737A"/>
    <w:rsid w:val="00E85818"/>
    <w:rsid w:val="00EB5CCB"/>
    <w:rsid w:val="00EE66EC"/>
    <w:rsid w:val="00F0739F"/>
    <w:rsid w:val="00F50461"/>
    <w:rsid w:val="00F6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A4CB"/>
  <w15:docId w15:val="{8CDC3BB3-59A5-4BCC-A175-570863B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4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14D3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6404B"/>
    <w:rPr>
      <w:color w:val="0000FF"/>
      <w:u w:val="single"/>
    </w:rPr>
  </w:style>
  <w:style w:type="paragraph" w:customStyle="1" w:styleId="Default">
    <w:name w:val="Default"/>
    <w:rsid w:val="00F6404B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4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04B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8D2F86"/>
    <w:rPr>
      <w:color w:val="808080"/>
    </w:rPr>
  </w:style>
  <w:style w:type="table" w:styleId="TableGrid">
    <w:name w:val="Table Grid"/>
    <w:basedOn w:val="TableNormal"/>
    <w:uiPriority w:val="59"/>
    <w:unhideWhenUsed/>
    <w:rsid w:val="00063F27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24656"/>
    <w:rPr>
      <w:b/>
      <w:bCs/>
    </w:rPr>
  </w:style>
  <w:style w:type="character" w:customStyle="1" w:styleId="tgc">
    <w:name w:val="_tgc"/>
    <w:rsid w:val="00303F89"/>
  </w:style>
  <w:style w:type="character" w:customStyle="1" w:styleId="Heading1Char">
    <w:name w:val="Heading 1 Char"/>
    <w:basedOn w:val="DefaultParagraphFont"/>
    <w:link w:val="Heading1"/>
    <w:uiPriority w:val="9"/>
    <w:rsid w:val="00214D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">
    <w:name w:val="a"/>
    <w:rsid w:val="000E5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nbcc.org/ACEPdirectory/N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lecticcbc.net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www.clinicalsupervisor.net/images/nbccapproved.jp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8869DE9ECA43FF9E9B682A2B426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CA47-73D7-4942-A959-4FB5BEBE6C5D}"/>
      </w:docPartPr>
      <w:docPartBody>
        <w:p w:rsidR="00DE19BA" w:rsidRDefault="00565EFF" w:rsidP="00565EFF">
          <w:pPr>
            <w:pStyle w:val="008869DE9ECA43FF9E9B682A2B426A1A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73CB86FE8DAE4B7992B11E7AB4C1A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27C62-3F69-4EBB-A4A5-8265B57B8244}"/>
      </w:docPartPr>
      <w:docPartBody>
        <w:p w:rsidR="00DE19BA" w:rsidRDefault="00565EFF" w:rsidP="00565EFF">
          <w:pPr>
            <w:pStyle w:val="73CB86FE8DAE4B7992B11E7AB4C1AF9E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4BAD4DD4056F4D1FA11A72A003A11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2478D-C933-48B2-B55A-AC5A4C04CD2A}"/>
      </w:docPartPr>
      <w:docPartBody>
        <w:p w:rsidR="00DE19BA" w:rsidRDefault="00565EFF" w:rsidP="00565EFF">
          <w:pPr>
            <w:pStyle w:val="4BAD4DD4056F4D1FA11A72A003A11FF3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5BA748D80A674814BCD21E955D3A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81648-C026-4462-B1A5-640582561BF3}"/>
      </w:docPartPr>
      <w:docPartBody>
        <w:p w:rsidR="00DE19BA" w:rsidRDefault="00565EFF" w:rsidP="00565EFF">
          <w:pPr>
            <w:pStyle w:val="5BA748D80A674814BCD21E955D3ABAFB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3B8B22635C1D4E5F801C058190D48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7A45-21FD-4972-8119-9C8BA7FB8F9B}"/>
      </w:docPartPr>
      <w:docPartBody>
        <w:p w:rsidR="000034AD" w:rsidRDefault="002E7F5D" w:rsidP="002E7F5D">
          <w:pPr>
            <w:pStyle w:val="3B8B22635C1D4E5F801C058190D48E04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4B9FA11F7D874BA3BCD540A8E91B6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26965-90B2-481C-AF91-959CD8CDA705}"/>
      </w:docPartPr>
      <w:docPartBody>
        <w:p w:rsidR="000034AD" w:rsidRDefault="002E7F5D" w:rsidP="002E7F5D">
          <w:pPr>
            <w:pStyle w:val="4B9FA11F7D874BA3BCD540A8E91B6788"/>
          </w:pPr>
          <w:r w:rsidRPr="008D2F86">
            <w:rPr>
              <w:rFonts w:ascii="Arial Narrow" w:hAnsi="Arial Narrow"/>
              <w:b/>
              <w:color w:val="7030A0"/>
              <w:sz w:val="20"/>
              <w:szCs w:val="20"/>
            </w:rPr>
            <w:t>Type</w:t>
          </w:r>
        </w:p>
      </w:docPartBody>
    </w:docPart>
    <w:docPart>
      <w:docPartPr>
        <w:name w:val="7EDDACEAA6D44FC497377DF478E6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710DC-A972-4B38-9F8A-32D9533ABB25}"/>
      </w:docPartPr>
      <w:docPartBody>
        <w:p w:rsidR="000034AD" w:rsidRDefault="002E7F5D" w:rsidP="002E7F5D">
          <w:pPr>
            <w:pStyle w:val="7EDDACEAA6D44FC497377DF478E6EE7D"/>
          </w:pPr>
          <w:r w:rsidRPr="008D2F86">
            <w:rPr>
              <w:rFonts w:ascii="Arial Narrow" w:hAnsi="Arial Narrow"/>
              <w:b/>
              <w:color w:val="7030A0"/>
              <w:sz w:val="20"/>
              <w:szCs w:val="20"/>
            </w:rPr>
            <w:t>Type</w:t>
          </w:r>
        </w:p>
      </w:docPartBody>
    </w:docPart>
    <w:docPart>
      <w:docPartPr>
        <w:name w:val="CDD192EE7A7F4EA5B4B667B7CA6FC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0EE14-5E7D-4105-9730-8F7ADD49FD9D}"/>
      </w:docPartPr>
      <w:docPartBody>
        <w:p w:rsidR="000034AD" w:rsidRDefault="002E7F5D" w:rsidP="002E7F5D">
          <w:pPr>
            <w:pStyle w:val="CDD192EE7A7F4EA5B4B667B7CA6FC2AF"/>
          </w:pPr>
          <w:r w:rsidRPr="00080333">
            <w:rPr>
              <w:rStyle w:val="PlaceholderText"/>
            </w:rPr>
            <w:t>Choose an item.</w:t>
          </w:r>
        </w:p>
      </w:docPartBody>
    </w:docPart>
    <w:docPart>
      <w:docPartPr>
        <w:name w:val="9A37CB7E375B46D6AA459FEA336F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73173-2896-447C-AFE7-B487BFA4F57F}"/>
      </w:docPartPr>
      <w:docPartBody>
        <w:p w:rsidR="000034AD" w:rsidRDefault="002E7F5D" w:rsidP="002E7F5D">
          <w:pPr>
            <w:pStyle w:val="9A37CB7E375B46D6AA459FEA336F882C"/>
          </w:pPr>
          <w:r w:rsidRPr="00CC7DE4">
            <w:rPr>
              <w:rFonts w:ascii="Arial Narrow" w:hAnsi="Arial Narrow"/>
              <w:b/>
              <w:color w:val="7030A0"/>
              <w:sz w:val="20"/>
              <w:szCs w:val="20"/>
            </w:rPr>
            <w:t>Select</w:t>
          </w:r>
        </w:p>
      </w:docPartBody>
    </w:docPart>
    <w:docPart>
      <w:docPartPr>
        <w:name w:val="54C25763EF474F9693A73DBAB4538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9716-6002-4988-A455-E202917523E5}"/>
      </w:docPartPr>
      <w:docPartBody>
        <w:p w:rsidR="000034AD" w:rsidRDefault="002E7F5D" w:rsidP="002E7F5D">
          <w:pPr>
            <w:pStyle w:val="54C25763EF474F9693A73DBAB4538313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B27A944D4D34431FBB0AC5E9FDC54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12A50-1680-4CFE-9474-17ADCB76918E}"/>
      </w:docPartPr>
      <w:docPartBody>
        <w:p w:rsidR="000034AD" w:rsidRDefault="002E7F5D" w:rsidP="002E7F5D">
          <w:pPr>
            <w:pStyle w:val="B27A944D4D34431FBB0AC5E9FDC54E67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645424C8535F4EF9BF345AD8C5D37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BD18E-A431-4C1A-9D9E-6B3F254DF1A5}"/>
      </w:docPartPr>
      <w:docPartBody>
        <w:p w:rsidR="000034AD" w:rsidRDefault="002E7F5D" w:rsidP="002E7F5D">
          <w:pPr>
            <w:pStyle w:val="645424C8535F4EF9BF345AD8C5D37AED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0347F79F1EA74CE8A6492D1A2A144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8D831-39DE-4AB4-B5C8-6CDDEC891340}"/>
      </w:docPartPr>
      <w:docPartBody>
        <w:p w:rsidR="000034AD" w:rsidRDefault="002E7F5D" w:rsidP="002E7F5D">
          <w:pPr>
            <w:pStyle w:val="0347F79F1EA74CE8A6492D1A2A144C41"/>
          </w:pPr>
          <w:r w:rsidRPr="005F0281">
            <w:rPr>
              <w:rFonts w:ascii="Monotype Corsiva" w:hAnsi="Monotype Corsiva"/>
              <w:b/>
              <w:color w:val="7030A0"/>
            </w:rPr>
            <w:t>Type</w:t>
          </w:r>
        </w:p>
      </w:docPartBody>
    </w:docPart>
    <w:docPart>
      <w:docPartPr>
        <w:name w:val="414BD4B4EDDD461096199ED4B7EC8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41EC-621D-4003-A1BF-EBCC4E67E711}"/>
      </w:docPartPr>
      <w:docPartBody>
        <w:p w:rsidR="00CF0721" w:rsidRDefault="005F5983" w:rsidP="005F5983">
          <w:pPr>
            <w:pStyle w:val="414BD4B4EDDD461096199ED4B7EC8480"/>
          </w:pPr>
          <w:r w:rsidRPr="00B14151">
            <w:rPr>
              <w:rFonts w:ascii="Arial Narrow" w:hAnsi="Arial Narrow"/>
              <w:b/>
              <w:color w:val="7030A0"/>
              <w:sz w:val="20"/>
              <w:szCs w:val="20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EFF"/>
    <w:rsid w:val="000034AD"/>
    <w:rsid w:val="002E7F5D"/>
    <w:rsid w:val="00565EFF"/>
    <w:rsid w:val="005F5983"/>
    <w:rsid w:val="00CF0721"/>
    <w:rsid w:val="00DE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F5D"/>
    <w:rPr>
      <w:color w:val="808080"/>
    </w:rPr>
  </w:style>
  <w:style w:type="paragraph" w:customStyle="1" w:styleId="008869DE9ECA43FF9E9B682A2B426A1A">
    <w:name w:val="008869DE9ECA43FF9E9B682A2B426A1A"/>
    <w:rsid w:val="00565EFF"/>
  </w:style>
  <w:style w:type="paragraph" w:customStyle="1" w:styleId="39575EA64498418799F275034CAD065D">
    <w:name w:val="39575EA64498418799F275034CAD065D"/>
    <w:rsid w:val="00565EFF"/>
  </w:style>
  <w:style w:type="paragraph" w:customStyle="1" w:styleId="590BCC8A0F9D48ECA015E5F660F2B1B3">
    <w:name w:val="590BCC8A0F9D48ECA015E5F660F2B1B3"/>
    <w:rsid w:val="00565EFF"/>
  </w:style>
  <w:style w:type="paragraph" w:customStyle="1" w:styleId="73CB86FE8DAE4B7992B11E7AB4C1AF9E">
    <w:name w:val="73CB86FE8DAE4B7992B11E7AB4C1AF9E"/>
    <w:rsid w:val="00565EFF"/>
  </w:style>
  <w:style w:type="paragraph" w:customStyle="1" w:styleId="9985E8014DBF4E9BAF7E8327953E29D5">
    <w:name w:val="9985E8014DBF4E9BAF7E8327953E29D5"/>
    <w:rsid w:val="00565EFF"/>
  </w:style>
  <w:style w:type="paragraph" w:customStyle="1" w:styleId="4BAD4DD4056F4D1FA11A72A003A11FF3">
    <w:name w:val="4BAD4DD4056F4D1FA11A72A003A11FF3"/>
    <w:rsid w:val="00565EFF"/>
  </w:style>
  <w:style w:type="paragraph" w:customStyle="1" w:styleId="5BA748D80A674814BCD21E955D3ABAFB">
    <w:name w:val="5BA748D80A674814BCD21E955D3ABAFB"/>
    <w:rsid w:val="00565EFF"/>
  </w:style>
  <w:style w:type="paragraph" w:customStyle="1" w:styleId="16BA948369CE4171858142D987ECF0FE">
    <w:name w:val="16BA948369CE4171858142D987ECF0FE"/>
    <w:rsid w:val="00565EFF"/>
  </w:style>
  <w:style w:type="paragraph" w:customStyle="1" w:styleId="7EFE09A332C54406AE77F501EDDE627E">
    <w:name w:val="7EFE09A332C54406AE77F501EDDE627E"/>
    <w:rsid w:val="00565EFF"/>
  </w:style>
  <w:style w:type="paragraph" w:customStyle="1" w:styleId="8058078F615745FDAD296A4FCE3F7866">
    <w:name w:val="8058078F615745FDAD296A4FCE3F7866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16BA948369CE4171858142D987ECF0FE1">
    <w:name w:val="16BA948369CE4171858142D987ECF0FE1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CDF7A5CD94164A1A8F8370856BA41D35">
    <w:name w:val="CDF7A5CD94164A1A8F8370856BA41D35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C3B3B2BEFC744D908F8CCF171DADD70A">
    <w:name w:val="C3B3B2BEFC744D908F8CCF171DADD70A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F9C6CA3AFDEF47359BEBC451896E592F">
    <w:name w:val="F9C6CA3AFDEF47359BEBC451896E592F"/>
    <w:rsid w:val="00565EFF"/>
  </w:style>
  <w:style w:type="paragraph" w:customStyle="1" w:styleId="98ADD22E123A4DEBAA20F3CBCA81D147">
    <w:name w:val="98ADD22E123A4DEBAA20F3CBCA81D147"/>
    <w:rsid w:val="00565EFF"/>
  </w:style>
  <w:style w:type="paragraph" w:customStyle="1" w:styleId="FB2982082F2F4FA09A6271EDADA0A0A2">
    <w:name w:val="FB2982082F2F4FA09A6271EDADA0A0A2"/>
    <w:rsid w:val="00565EFF"/>
  </w:style>
  <w:style w:type="paragraph" w:customStyle="1" w:styleId="7F41895FEF3540299E31875B462876A9">
    <w:name w:val="7F41895FEF3540299E31875B462876A9"/>
    <w:rsid w:val="00565EFF"/>
  </w:style>
  <w:style w:type="paragraph" w:customStyle="1" w:styleId="9EC3F5445DB0439F9D73CB172EFEAFA1">
    <w:name w:val="9EC3F5445DB0439F9D73CB172EFEAFA1"/>
    <w:rsid w:val="00565EFF"/>
  </w:style>
  <w:style w:type="paragraph" w:customStyle="1" w:styleId="9A8455D976024767A7AFBC98649538F2">
    <w:name w:val="9A8455D976024767A7AFBC98649538F2"/>
    <w:rsid w:val="00565EFF"/>
  </w:style>
  <w:style w:type="paragraph" w:customStyle="1" w:styleId="2BE1921E44D84CF1B9842D74D6BDD392">
    <w:name w:val="2BE1921E44D84CF1B9842D74D6BDD392"/>
    <w:rsid w:val="00565EFF"/>
  </w:style>
  <w:style w:type="paragraph" w:customStyle="1" w:styleId="16BA948369CE4171858142D987ECF0FE2">
    <w:name w:val="16BA948369CE4171858142D987ECF0FE2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FCB69C3865AE4BA09E67BD18C434F69E">
    <w:name w:val="FCB69C3865AE4BA09E67BD18C434F69E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2BE1921E44D84CF1B9842D74D6BDD3921">
    <w:name w:val="2BE1921E44D84CF1B9842D74D6BDD3921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A642F70F453141EDAC6878F6BBEC8A05">
    <w:name w:val="A642F70F453141EDAC6878F6BBEC8A05"/>
    <w:rsid w:val="002E7F5D"/>
    <w:pPr>
      <w:spacing w:after="160" w:line="259" w:lineRule="auto"/>
    </w:pPr>
  </w:style>
  <w:style w:type="paragraph" w:customStyle="1" w:styleId="BCAD722640D14283BF7FCCBE8C01F659">
    <w:name w:val="BCAD722640D14283BF7FCCBE8C01F659"/>
    <w:rsid w:val="002E7F5D"/>
    <w:pPr>
      <w:spacing w:after="160" w:line="259" w:lineRule="auto"/>
    </w:pPr>
  </w:style>
  <w:style w:type="paragraph" w:customStyle="1" w:styleId="3B8B22635C1D4E5F801C058190D48E04">
    <w:name w:val="3B8B22635C1D4E5F801C058190D48E04"/>
    <w:rsid w:val="002E7F5D"/>
    <w:pPr>
      <w:spacing w:after="160" w:line="259" w:lineRule="auto"/>
    </w:pPr>
  </w:style>
  <w:style w:type="paragraph" w:customStyle="1" w:styleId="FCB69C3865AE4BA09E67BD18C434F69E1">
    <w:name w:val="FCB69C3865AE4BA09E67BD18C434F69E1"/>
    <w:rsid w:val="002E7F5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2BE1921E44D84CF1B9842D74D6BDD3922">
    <w:name w:val="2BE1921E44D84CF1B9842D74D6BDD3922"/>
    <w:rsid w:val="002E7F5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B55B814BC545484C9B21BD39F2CA4EF9">
    <w:name w:val="B55B814BC545484C9B21BD39F2CA4EF9"/>
    <w:rsid w:val="002E7F5D"/>
    <w:pPr>
      <w:spacing w:after="160" w:line="259" w:lineRule="auto"/>
    </w:pPr>
  </w:style>
  <w:style w:type="paragraph" w:customStyle="1" w:styleId="6265B19651D74580B9104A8DF9F50ABA">
    <w:name w:val="6265B19651D74580B9104A8DF9F50ABA"/>
    <w:rsid w:val="002E7F5D"/>
    <w:pPr>
      <w:spacing w:after="160" w:line="259" w:lineRule="auto"/>
    </w:pPr>
  </w:style>
  <w:style w:type="paragraph" w:customStyle="1" w:styleId="CD825D384D40404B801FDE05ED3BD7FD">
    <w:name w:val="CD825D384D40404B801FDE05ED3BD7FD"/>
    <w:rsid w:val="002E7F5D"/>
    <w:pPr>
      <w:spacing w:after="160" w:line="259" w:lineRule="auto"/>
    </w:pPr>
  </w:style>
  <w:style w:type="paragraph" w:customStyle="1" w:styleId="0681AF24203A41BD8DCCAACA36C212ED">
    <w:name w:val="0681AF24203A41BD8DCCAACA36C212ED"/>
    <w:rsid w:val="002E7F5D"/>
    <w:pPr>
      <w:spacing w:after="160" w:line="259" w:lineRule="auto"/>
    </w:pPr>
  </w:style>
  <w:style w:type="paragraph" w:customStyle="1" w:styleId="A1E6CC5B2C21419E8A4CDE13634A2C1F">
    <w:name w:val="A1E6CC5B2C21419E8A4CDE13634A2C1F"/>
    <w:rsid w:val="002E7F5D"/>
    <w:pPr>
      <w:spacing w:after="160" w:line="259" w:lineRule="auto"/>
    </w:pPr>
  </w:style>
  <w:style w:type="paragraph" w:customStyle="1" w:styleId="1D14FE39E92B4D8A8FCFBC0F72A8D471">
    <w:name w:val="1D14FE39E92B4D8A8FCFBC0F72A8D471"/>
    <w:rsid w:val="002E7F5D"/>
    <w:pPr>
      <w:spacing w:after="160" w:line="259" w:lineRule="auto"/>
    </w:pPr>
  </w:style>
  <w:style w:type="paragraph" w:customStyle="1" w:styleId="66F21E9F3B684238A0DA4551DAB0DD42">
    <w:name w:val="66F21E9F3B684238A0DA4551DAB0DD42"/>
    <w:rsid w:val="002E7F5D"/>
    <w:pPr>
      <w:spacing w:after="160" w:line="259" w:lineRule="auto"/>
    </w:pPr>
  </w:style>
  <w:style w:type="paragraph" w:customStyle="1" w:styleId="053092D51D8E4FE6AC4091B50080771E">
    <w:name w:val="053092D51D8E4FE6AC4091B50080771E"/>
    <w:rsid w:val="002E7F5D"/>
    <w:pPr>
      <w:spacing w:after="160" w:line="259" w:lineRule="auto"/>
    </w:pPr>
  </w:style>
  <w:style w:type="paragraph" w:customStyle="1" w:styleId="11A62057D2474288A4232C6C9D0C4B4A">
    <w:name w:val="11A62057D2474288A4232C6C9D0C4B4A"/>
    <w:rsid w:val="002E7F5D"/>
    <w:pPr>
      <w:spacing w:after="160" w:line="259" w:lineRule="auto"/>
    </w:pPr>
  </w:style>
  <w:style w:type="paragraph" w:customStyle="1" w:styleId="2521F540391C405FAC8FD2AE9ACEF94C">
    <w:name w:val="2521F540391C405FAC8FD2AE9ACEF94C"/>
    <w:rsid w:val="002E7F5D"/>
    <w:pPr>
      <w:spacing w:after="160" w:line="259" w:lineRule="auto"/>
    </w:pPr>
  </w:style>
  <w:style w:type="paragraph" w:customStyle="1" w:styleId="A19D45285A8A45608D765159E0FAAB0D">
    <w:name w:val="A19D45285A8A45608D765159E0FAAB0D"/>
    <w:rsid w:val="002E7F5D"/>
    <w:pPr>
      <w:spacing w:after="160" w:line="259" w:lineRule="auto"/>
    </w:pPr>
  </w:style>
  <w:style w:type="paragraph" w:customStyle="1" w:styleId="4336E1C6C1AE4D899FF0116B47159EC6">
    <w:name w:val="4336E1C6C1AE4D899FF0116B47159EC6"/>
    <w:rsid w:val="002E7F5D"/>
    <w:pPr>
      <w:spacing w:after="160" w:line="259" w:lineRule="auto"/>
    </w:pPr>
  </w:style>
  <w:style w:type="paragraph" w:customStyle="1" w:styleId="1031462242B2416F8367DEADC61D5696">
    <w:name w:val="1031462242B2416F8367DEADC61D5696"/>
    <w:rsid w:val="002E7F5D"/>
    <w:pPr>
      <w:spacing w:after="160" w:line="259" w:lineRule="auto"/>
    </w:pPr>
  </w:style>
  <w:style w:type="paragraph" w:customStyle="1" w:styleId="905DA47370D94F95BF4EB81AEB383A3A">
    <w:name w:val="905DA47370D94F95BF4EB81AEB383A3A"/>
    <w:rsid w:val="002E7F5D"/>
    <w:pPr>
      <w:spacing w:after="160" w:line="259" w:lineRule="auto"/>
    </w:pPr>
  </w:style>
  <w:style w:type="paragraph" w:customStyle="1" w:styleId="0899580084AC4B3292004BF5B1E5E200">
    <w:name w:val="0899580084AC4B3292004BF5B1E5E200"/>
    <w:rsid w:val="002E7F5D"/>
    <w:pPr>
      <w:spacing w:after="160" w:line="259" w:lineRule="auto"/>
    </w:pPr>
  </w:style>
  <w:style w:type="paragraph" w:customStyle="1" w:styleId="60795D3C97D74606BEA903A32979AA8B">
    <w:name w:val="60795D3C97D74606BEA903A32979AA8B"/>
    <w:rsid w:val="002E7F5D"/>
    <w:pPr>
      <w:spacing w:after="160" w:line="259" w:lineRule="auto"/>
    </w:pPr>
  </w:style>
  <w:style w:type="paragraph" w:customStyle="1" w:styleId="9AD8B8E611684F56A580416812910766">
    <w:name w:val="9AD8B8E611684F56A580416812910766"/>
    <w:rsid w:val="002E7F5D"/>
    <w:pPr>
      <w:spacing w:after="160" w:line="259" w:lineRule="auto"/>
    </w:pPr>
  </w:style>
  <w:style w:type="paragraph" w:customStyle="1" w:styleId="F7B326180F9249CFBB6B9D804A45C49F">
    <w:name w:val="F7B326180F9249CFBB6B9D804A45C49F"/>
    <w:rsid w:val="002E7F5D"/>
    <w:pPr>
      <w:spacing w:after="160" w:line="259" w:lineRule="auto"/>
    </w:pPr>
  </w:style>
  <w:style w:type="paragraph" w:customStyle="1" w:styleId="B5EC6ABAECF744E8BB6F1B8A0CAEC895">
    <w:name w:val="B5EC6ABAECF744E8BB6F1B8A0CAEC895"/>
    <w:rsid w:val="002E7F5D"/>
    <w:pPr>
      <w:spacing w:after="160" w:line="259" w:lineRule="auto"/>
    </w:pPr>
  </w:style>
  <w:style w:type="paragraph" w:customStyle="1" w:styleId="4D1DF05BE3D548DFB0556D99AFA22CF7">
    <w:name w:val="4D1DF05BE3D548DFB0556D99AFA22CF7"/>
    <w:rsid w:val="002E7F5D"/>
    <w:pPr>
      <w:spacing w:after="160" w:line="259" w:lineRule="auto"/>
    </w:pPr>
  </w:style>
  <w:style w:type="paragraph" w:customStyle="1" w:styleId="49CE5EFED31B473E9FC9E45894222348">
    <w:name w:val="49CE5EFED31B473E9FC9E45894222348"/>
    <w:rsid w:val="002E7F5D"/>
    <w:pPr>
      <w:spacing w:after="160" w:line="259" w:lineRule="auto"/>
    </w:pPr>
  </w:style>
  <w:style w:type="paragraph" w:customStyle="1" w:styleId="4B9FA11F7D874BA3BCD540A8E91B6788">
    <w:name w:val="4B9FA11F7D874BA3BCD540A8E91B6788"/>
    <w:rsid w:val="002E7F5D"/>
    <w:pPr>
      <w:spacing w:after="160" w:line="259" w:lineRule="auto"/>
    </w:pPr>
  </w:style>
  <w:style w:type="paragraph" w:customStyle="1" w:styleId="5DF4363E9B49498B8E6AA7EB98D2AD95">
    <w:name w:val="5DF4363E9B49498B8E6AA7EB98D2AD95"/>
    <w:rsid w:val="002E7F5D"/>
    <w:pPr>
      <w:spacing w:after="160" w:line="259" w:lineRule="auto"/>
    </w:pPr>
  </w:style>
  <w:style w:type="paragraph" w:customStyle="1" w:styleId="6D5404DB0528476898B1929D38972417">
    <w:name w:val="6D5404DB0528476898B1929D38972417"/>
    <w:rsid w:val="002E7F5D"/>
    <w:pPr>
      <w:spacing w:after="160" w:line="259" w:lineRule="auto"/>
    </w:pPr>
  </w:style>
  <w:style w:type="paragraph" w:customStyle="1" w:styleId="E37C62EA523B42B488CB5EC77D5AFEF8">
    <w:name w:val="E37C62EA523B42B488CB5EC77D5AFEF8"/>
    <w:rsid w:val="002E7F5D"/>
    <w:pPr>
      <w:spacing w:after="160" w:line="259" w:lineRule="auto"/>
    </w:pPr>
  </w:style>
  <w:style w:type="paragraph" w:customStyle="1" w:styleId="E4CD2D912B9E44CD88DF8311E815CE08">
    <w:name w:val="E4CD2D912B9E44CD88DF8311E815CE08"/>
    <w:rsid w:val="002E7F5D"/>
    <w:pPr>
      <w:spacing w:after="160" w:line="259" w:lineRule="auto"/>
    </w:pPr>
  </w:style>
  <w:style w:type="paragraph" w:customStyle="1" w:styleId="2A4DFFA217CB43B6A65B93F252AB7904">
    <w:name w:val="2A4DFFA217CB43B6A65B93F252AB7904"/>
    <w:rsid w:val="002E7F5D"/>
    <w:pPr>
      <w:spacing w:after="160" w:line="259" w:lineRule="auto"/>
    </w:pPr>
  </w:style>
  <w:style w:type="paragraph" w:customStyle="1" w:styleId="C39C575C42224CDE89D16735B02759D0">
    <w:name w:val="C39C575C42224CDE89D16735B02759D0"/>
    <w:rsid w:val="002E7F5D"/>
    <w:pPr>
      <w:spacing w:after="160" w:line="259" w:lineRule="auto"/>
    </w:pPr>
  </w:style>
  <w:style w:type="paragraph" w:customStyle="1" w:styleId="3B840ED9E5DB419FB1B54E937DEB8CAB">
    <w:name w:val="3B840ED9E5DB419FB1B54E937DEB8CAB"/>
    <w:rsid w:val="002E7F5D"/>
    <w:pPr>
      <w:spacing w:after="160" w:line="259" w:lineRule="auto"/>
    </w:pPr>
  </w:style>
  <w:style w:type="paragraph" w:customStyle="1" w:styleId="327D09636EC94F969D4C6110F98077CC">
    <w:name w:val="327D09636EC94F969D4C6110F98077CC"/>
    <w:rsid w:val="002E7F5D"/>
    <w:pPr>
      <w:spacing w:after="160" w:line="259" w:lineRule="auto"/>
    </w:pPr>
  </w:style>
  <w:style w:type="paragraph" w:customStyle="1" w:styleId="8D2779CB51894A24B8B63DA5BF047ABF">
    <w:name w:val="8D2779CB51894A24B8B63DA5BF047ABF"/>
    <w:rsid w:val="002E7F5D"/>
    <w:pPr>
      <w:spacing w:after="160" w:line="259" w:lineRule="auto"/>
    </w:pPr>
  </w:style>
  <w:style w:type="paragraph" w:customStyle="1" w:styleId="E2D6195C99CA4B8FBB893C73FFFD4BEF">
    <w:name w:val="E2D6195C99CA4B8FBB893C73FFFD4BEF"/>
    <w:rsid w:val="002E7F5D"/>
    <w:pPr>
      <w:spacing w:after="160" w:line="259" w:lineRule="auto"/>
    </w:pPr>
  </w:style>
  <w:style w:type="paragraph" w:customStyle="1" w:styleId="1EAB7CA8D5A847B5B86A649BBCB3558D">
    <w:name w:val="1EAB7CA8D5A847B5B86A649BBCB3558D"/>
    <w:rsid w:val="002E7F5D"/>
    <w:pPr>
      <w:spacing w:after="160" w:line="259" w:lineRule="auto"/>
    </w:pPr>
  </w:style>
  <w:style w:type="paragraph" w:customStyle="1" w:styleId="4C3DBA7897DA420D8AAC7DA216D669FB">
    <w:name w:val="4C3DBA7897DA420D8AAC7DA216D669FB"/>
    <w:rsid w:val="002E7F5D"/>
    <w:pPr>
      <w:spacing w:after="160" w:line="259" w:lineRule="auto"/>
    </w:pPr>
  </w:style>
  <w:style w:type="paragraph" w:customStyle="1" w:styleId="EAD2C0AD014B45B6B1FF586ED3A5D414">
    <w:name w:val="EAD2C0AD014B45B6B1FF586ED3A5D414"/>
    <w:rsid w:val="002E7F5D"/>
    <w:pPr>
      <w:spacing w:after="160" w:line="259" w:lineRule="auto"/>
    </w:pPr>
  </w:style>
  <w:style w:type="paragraph" w:customStyle="1" w:styleId="7EDDACEAA6D44FC497377DF478E6EE7D">
    <w:name w:val="7EDDACEAA6D44FC497377DF478E6EE7D"/>
    <w:rsid w:val="002E7F5D"/>
    <w:pPr>
      <w:spacing w:after="160" w:line="259" w:lineRule="auto"/>
    </w:pPr>
  </w:style>
  <w:style w:type="paragraph" w:customStyle="1" w:styleId="CDD192EE7A7F4EA5B4B667B7CA6FC2AF">
    <w:name w:val="CDD192EE7A7F4EA5B4B667B7CA6FC2AF"/>
    <w:rsid w:val="002E7F5D"/>
    <w:pPr>
      <w:spacing w:after="160" w:line="259" w:lineRule="auto"/>
    </w:pPr>
  </w:style>
  <w:style w:type="paragraph" w:customStyle="1" w:styleId="9A37CB7E375B46D6AA459FEA336F882C">
    <w:name w:val="9A37CB7E375B46D6AA459FEA336F882C"/>
    <w:rsid w:val="002E7F5D"/>
    <w:pPr>
      <w:spacing w:after="160" w:line="259" w:lineRule="auto"/>
    </w:pPr>
  </w:style>
  <w:style w:type="paragraph" w:customStyle="1" w:styleId="54C25763EF474F9693A73DBAB4538313">
    <w:name w:val="54C25763EF474F9693A73DBAB4538313"/>
    <w:rsid w:val="002E7F5D"/>
    <w:pPr>
      <w:spacing w:after="160" w:line="259" w:lineRule="auto"/>
    </w:pPr>
  </w:style>
  <w:style w:type="paragraph" w:customStyle="1" w:styleId="B27A944D4D34431FBB0AC5E9FDC54E67">
    <w:name w:val="B27A944D4D34431FBB0AC5E9FDC54E67"/>
    <w:rsid w:val="002E7F5D"/>
    <w:pPr>
      <w:spacing w:after="160" w:line="259" w:lineRule="auto"/>
    </w:pPr>
  </w:style>
  <w:style w:type="paragraph" w:customStyle="1" w:styleId="645424C8535F4EF9BF345AD8C5D37AED">
    <w:name w:val="645424C8535F4EF9BF345AD8C5D37AED"/>
    <w:rsid w:val="002E7F5D"/>
    <w:pPr>
      <w:spacing w:after="160" w:line="259" w:lineRule="auto"/>
    </w:pPr>
  </w:style>
  <w:style w:type="paragraph" w:customStyle="1" w:styleId="0347F79F1EA74CE8A6492D1A2A144C41">
    <w:name w:val="0347F79F1EA74CE8A6492D1A2A144C41"/>
    <w:rsid w:val="002E7F5D"/>
    <w:pPr>
      <w:spacing w:after="160" w:line="259" w:lineRule="auto"/>
    </w:pPr>
  </w:style>
  <w:style w:type="paragraph" w:customStyle="1" w:styleId="0D7BFB21FE10408F98D55B5A91A50D65">
    <w:name w:val="0D7BFB21FE10408F98D55B5A91A50D65"/>
    <w:rsid w:val="005F5983"/>
    <w:pPr>
      <w:spacing w:after="160" w:line="259" w:lineRule="auto"/>
    </w:pPr>
  </w:style>
  <w:style w:type="paragraph" w:customStyle="1" w:styleId="414BD4B4EDDD461096199ED4B7EC8480">
    <w:name w:val="414BD4B4EDDD461096199ED4B7EC8480"/>
    <w:rsid w:val="005F59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2018-06-06T14:22:00Z</cp:lastPrinted>
  <dcterms:created xsi:type="dcterms:W3CDTF">2020-01-06T13:27:00Z</dcterms:created>
  <dcterms:modified xsi:type="dcterms:W3CDTF">2020-01-07T01:13:00Z</dcterms:modified>
</cp:coreProperties>
</file>