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965C" w14:textId="222BD561"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D46A8A2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946450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LJLwMAAK0GAAAOAAAAZHJzL2Uyb0RvYy54bWysVVFP2zAQfp+0/2D5vaRpSFIiAoJS0CS2&#10;ocG0Zzd2EmuJndluUzbtv+98SUuBTZqm5cHy2efP353vu5yeb9uGbISxUquchkdTSoQqNJeqyunn&#10;h+vJnBLrmOKs0Urk9FFYen729s1p32VipmvdcGEIgCib9V1Oa+e6LAhsUYuW2SPdCQWbpTYtc2Ca&#10;KuCG9YDeNsFsOk2CXhveGV0Ia2H1atikZ4hflqJwH8vSCkeanAI3h6PBceXH4OyUZZVhXS2LkQb7&#10;BxYtkwou3UNdMcfI2shXUK0sjLa6dEeFbgNdlrIQGANEE05fRHNfs05gLJAc2+3TZP8fbPFhc2eI&#10;5DmNKFGshSf6BEljqmoEiXx6+s5m4HXf3RkfoO1udfHVEqUXNXiJC2N0XwvGgVQIEOMyUn947AAv&#10;9CjBMxhvWAAkq/695uDD1k5j/ralaf01kBmyxWd63D+T2DpSwGIyT8MoiikpYG8Wp2Ea4xUs253u&#10;jHU3QrfET3JqICJEZ5tb6zwblu1cxkfj17JpiNHui3Q1kvfEcdPCmWFCOg1RTnHZmmq1aAzZMKis&#10;JIFSTEYSlT30Dqf+++MRdGVty7AQbc24GCHxGK5KtbkZXYD4eDEG4a+CpWpHsWOuJn7IKUBh7bCs&#10;hMgetH9VL4IYcb0QxhmIYZyBIIbZmCHAGeANw/R4ro0ifU5P4hmknzUVaL5wZohON3Lv9iw7J/BF&#10;WEue/qFbKx2ov5FtTuee16hHX05LxTF4x2QzzOFwozwHgboeXhKsrRsfyNcHau7HxXU8TY+j+SRN&#10;42hyHC2nk8v59WJysQiTJF1eLi6X4U/POjzOasm5UEvEtLsWEB7/ncTGZjSId98E9gQ9W72GGO9r&#10;3hMufTFG8ckMhMIlJH6WDlEfpPJFDf6mchb4jcW2R8eXOrg4eBXb4LGFWoZM7rKGuvRSHITutqst&#10;pN3rc6X5IygUJIEyhB4Pk1qb75T00C+hwr6tmRGUNO8UqCJK4jSBBntomENjdWgwVQBUTh1UEU4X&#10;Dixo0OvOyKqGmwbxKX0BnaGUKNonVhCCN6AnYjBj//ZN99BGr6e/zNkvAAAA//8DAFBLAwQUAAYA&#10;CAAAACEAAcHb7NwAAAAJAQAADwAAAGRycy9kb3ducmV2LnhtbEyPwWrDMBBE74X8g9hCb43kQELi&#10;WA4lUIpPpWk+QLY2tltpZSzFcf++m1N722WGmTfFYfZOTDjGPpCGbKlAIDXB9tRqOH++Pm9BxGTI&#10;GhcINfxghEO5eChMbsONPnA6pVZwCMXcaOhSGnIpY9OhN3EZBiTWLmH0JvE7ttKO5sbh3smVUhvp&#10;TU/c0JkBjx0236er594vqt2gRnx7p1ifqaqm6lJp/fQ4v+xBJJzTnxnu+IwOJTPV4Uo2Cqdhx0uS&#10;hu16DeIuq12Wgaj5Wm0UyLKQ/xeUvwAAAP//AwBQSwECLQAUAAYACAAAACEAtoM4kv4AAADhAQAA&#10;EwAAAAAAAAAAAAAAAAAAAAAAW0NvbnRlbnRfVHlwZXNdLnhtbFBLAQItABQABgAIAAAAIQA4/SH/&#10;1gAAAJQBAAALAAAAAAAAAAAAAAAAAC8BAABfcmVscy8ucmVsc1BLAQItABQABgAIAAAAIQCDx/LJ&#10;LwMAAK0GAAAOAAAAAAAAAAAAAAAAAC4CAABkcnMvZTJvRG9jLnhtbFBLAQItABQABgAIAAAAIQAB&#10;wdvs3AAAAAkBAAAPAAAAAAAAAAAAAAAAAIkFAABkcnMvZG93bnJldi54bWxQSwUGAAAAAAQABADz&#10;AAAAkgYAAAAA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946450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Renewing </w:t>
                      </w:r>
                      <w:proofErr w:type="gramStart"/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The  Mind</w:t>
                      </w:r>
                      <w:proofErr w:type="gramEnd"/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7DA993B0" w:rsidR="00F6404B" w:rsidRPr="00946450" w:rsidRDefault="00F6404B" w:rsidP="00F6404B">
      <w:pPr>
        <w:spacing w:line="216" w:lineRule="auto"/>
        <w:rPr>
          <w:b/>
          <w:bCs/>
          <w:color w:val="800000"/>
          <w:kern w:val="24"/>
          <w:sz w:val="21"/>
          <w:szCs w:val="21"/>
        </w:rPr>
      </w:pPr>
      <w:r w:rsidRPr="00946450">
        <w:rPr>
          <w:b/>
          <w:color w:val="800000"/>
          <w:sz w:val="21"/>
          <w:szCs w:val="21"/>
        </w:rPr>
        <w:t>1733 Wooddale Blvd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Baton Rouge, LA 70806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225-924-2800 Phone/Fax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bCs/>
          <w:color w:val="800000"/>
          <w:kern w:val="24"/>
          <w:sz w:val="21"/>
          <w:szCs w:val="21"/>
        </w:rPr>
        <w:t>eclecticcbc@gmail.com/</w:t>
      </w:r>
      <w:hyperlink r:id="rId6" w:history="1">
        <w:r w:rsidRPr="00946450">
          <w:rPr>
            <w:rStyle w:val="Hyperlink"/>
            <w:b/>
            <w:bCs/>
            <w:color w:val="800000"/>
            <w:kern w:val="24"/>
            <w:sz w:val="21"/>
            <w:szCs w:val="21"/>
          </w:rPr>
          <w:t>www.eclecticcbc.net</w:t>
        </w:r>
      </w:hyperlink>
    </w:p>
    <w:p w14:paraId="3C6EA1BA" w14:textId="77777777" w:rsidR="008253E6" w:rsidRDefault="008253E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</w:p>
    <w:p w14:paraId="7D3E1E7F" w14:textId="5BE006B8" w:rsidR="00F6404B" w:rsidRDefault="00D2465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0ACD4D" wp14:editId="275D42C9">
            <wp:simplePos x="0" y="0"/>
            <wp:positionH relativeFrom="margin">
              <wp:posOffset>6119813</wp:posOffset>
            </wp:positionH>
            <wp:positionV relativeFrom="paragraph">
              <wp:posOffset>27623</wp:posOffset>
            </wp:positionV>
            <wp:extent cx="556895" cy="556895"/>
            <wp:effectExtent l="0" t="0" r="0" b="0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5" cy="56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4ED10" w14:textId="7B3F3116" w:rsidR="00F6404B" w:rsidRDefault="00F6404B" w:rsidP="00F6404B">
      <w:pPr>
        <w:spacing w:line="216" w:lineRule="auto"/>
        <w:rPr>
          <w:rFonts w:ascii="Arial Narrow" w:hAnsi="Arial Narrow"/>
          <w:b/>
          <w:bCs/>
          <w:caps/>
          <w:sz w:val="28"/>
          <w:szCs w:val="28"/>
          <w:lang w:val="en"/>
        </w:rPr>
      </w:pPr>
      <w:r w:rsidRPr="00946450">
        <w:rPr>
          <w:rFonts w:ascii="Arial Narrow" w:hAnsi="Arial Narrow"/>
          <w:b/>
          <w:bCs/>
          <w:caps/>
          <w:sz w:val="28"/>
          <w:szCs w:val="28"/>
          <w:lang w:val="en"/>
        </w:rPr>
        <w:t>Registration Form</w:t>
      </w:r>
    </w:p>
    <w:p w14:paraId="450FEA69" w14:textId="77777777" w:rsidR="00303F89" w:rsidRDefault="00303F89" w:rsidP="00303F89">
      <w:pPr>
        <w:spacing w:line="216" w:lineRule="auto"/>
        <w:ind w:right="43"/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</w:pPr>
    </w:p>
    <w:p w14:paraId="58C50AC7" w14:textId="77777777" w:rsidR="00AE5CFA" w:rsidRPr="00AE5CFA" w:rsidRDefault="00AE5CFA" w:rsidP="00AE5CFA">
      <w:pPr>
        <w:spacing w:line="216" w:lineRule="auto"/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</w:pPr>
      <w:r w:rsidRPr="00AE5CFA"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  <w:t>National Counselors Exam Prep (30 CEH / 4 Week)</w:t>
      </w:r>
    </w:p>
    <w:p w14:paraId="24CF7DB4" w14:textId="7DBDEB38" w:rsidR="00AE5CFA" w:rsidRPr="00AE5CFA" w:rsidRDefault="00AE5CFA" w:rsidP="00AE5CFA">
      <w:pPr>
        <w:spacing w:line="216" w:lineRule="auto"/>
        <w:ind w:left="144" w:right="216"/>
        <w:jc w:val="both"/>
        <w:rPr>
          <w:rFonts w:ascii="Arial Narrow" w:hAnsi="Arial Narrow" w:cs="Tahoma"/>
          <w:sz w:val="24"/>
          <w:szCs w:val="24"/>
          <w:lang w:val="en"/>
        </w:rPr>
      </w:pPr>
      <w:r w:rsidRPr="00AE5CFA">
        <w:rPr>
          <w:rFonts w:ascii="Arial Narrow" w:hAnsi="Arial Narrow" w:cs="Tahoma"/>
          <w:sz w:val="24"/>
          <w:szCs w:val="24"/>
          <w:lang w:val="en"/>
        </w:rPr>
        <w:t xml:space="preserve">This 4-week course (2 nights per/wok) </w:t>
      </w:r>
      <w:r>
        <w:rPr>
          <w:rFonts w:ascii="Arial Narrow" w:hAnsi="Arial Narrow" w:cs="Tahoma"/>
          <w:bCs/>
          <w:lang w:val="en"/>
        </w:rPr>
        <w:t xml:space="preserve">depicts the </w:t>
      </w:r>
      <w:r w:rsidRPr="006B5B71">
        <w:rPr>
          <w:rFonts w:ascii="Arial Narrow" w:hAnsi="Arial Narrow" w:cs="Tahoma"/>
          <w:bCs/>
          <w:lang w:val="en"/>
        </w:rPr>
        <w:t>knowledge, skills, and abilities for</w:t>
      </w:r>
      <w:r w:rsidRPr="006B5B71">
        <w:rPr>
          <w:rFonts w:ascii="Arial Narrow" w:hAnsi="Arial Narrow" w:cs="Tahoma"/>
          <w:lang w:val="en"/>
        </w:rPr>
        <w:t xml:space="preserve"> effectual mental health counseling</w:t>
      </w:r>
      <w:r>
        <w:rPr>
          <w:rFonts w:ascii="Arial Narrow" w:hAnsi="Arial Narrow" w:cs="Tahoma"/>
          <w:lang w:val="en"/>
        </w:rPr>
        <w:t xml:space="preserve">, and essential for </w:t>
      </w:r>
      <w:r w:rsidRPr="006B5B71">
        <w:rPr>
          <w:rFonts w:ascii="Arial Narrow" w:hAnsi="Arial Narrow" w:cs="Tahoma"/>
          <w:lang w:val="en"/>
        </w:rPr>
        <w:t xml:space="preserve">passage of the NCE (National Counselor Examination) </w:t>
      </w:r>
      <w:r w:rsidRPr="006B5B71">
        <w:rPr>
          <w:rFonts w:ascii="Arial Narrow" w:hAnsi="Arial Narrow"/>
        </w:rPr>
        <w:t>and/or</w:t>
      </w:r>
      <w:r w:rsidRPr="006B5B71">
        <w:rPr>
          <w:rFonts w:ascii="Arial Narrow" w:hAnsi="Arial Narrow" w:cs="Tahoma"/>
          <w:lang w:val="en"/>
        </w:rPr>
        <w:t xml:space="preserve"> NCMHCE (National Clinical Mental Health Counselor Examination</w:t>
      </w:r>
      <w:r w:rsidRPr="00AE5CFA">
        <w:rPr>
          <w:rFonts w:ascii="Arial Narrow" w:hAnsi="Arial Narrow" w:cs="Tahoma"/>
          <w:sz w:val="24"/>
          <w:szCs w:val="24"/>
          <w:lang w:val="en"/>
        </w:rPr>
        <w:t xml:space="preserve"> </w:t>
      </w:r>
      <w:r>
        <w:rPr>
          <w:rFonts w:ascii="Arial Narrow" w:hAnsi="Arial Narrow" w:cs="Tahoma"/>
          <w:sz w:val="24"/>
          <w:szCs w:val="24"/>
          <w:lang w:val="en"/>
        </w:rPr>
        <w:t xml:space="preserve">with </w:t>
      </w:r>
      <w:r w:rsidRPr="00AE5CFA">
        <w:rPr>
          <w:rFonts w:ascii="Arial Narrow" w:hAnsi="Arial Narrow" w:cs="Tahoma"/>
          <w:sz w:val="24"/>
          <w:szCs w:val="24"/>
          <w:lang w:val="en"/>
        </w:rPr>
        <w:t>an i</w:t>
      </w:r>
      <w:r w:rsidRPr="00AE5CFA">
        <w:rPr>
          <w:rFonts w:ascii="Arial Narrow" w:hAnsi="Arial Narrow" w:cs="Tahoma"/>
          <w:bCs/>
          <w:sz w:val="24"/>
          <w:szCs w:val="24"/>
          <w:lang w:val="en"/>
        </w:rPr>
        <w:t xml:space="preserve">n-depth review of </w:t>
      </w:r>
      <w:r w:rsidRPr="00AE5CFA">
        <w:rPr>
          <w:rFonts w:ascii="Arial Narrow" w:hAnsi="Arial Narrow" w:cs="Tahoma"/>
          <w:sz w:val="24"/>
          <w:szCs w:val="24"/>
          <w:lang w:val="en"/>
        </w:rPr>
        <w:t>CACREP 8 content areas and work behaviors.</w:t>
      </w:r>
      <w:r>
        <w:rPr>
          <w:rFonts w:ascii="Arial Narrow" w:hAnsi="Arial Narrow" w:cs="Tahoma"/>
          <w:sz w:val="24"/>
          <w:szCs w:val="24"/>
          <w:lang w:val="en"/>
        </w:rPr>
        <w:t xml:space="preserve"> </w:t>
      </w:r>
      <w:r w:rsidRPr="00AE5CFA">
        <w:rPr>
          <w:rFonts w:ascii="Arial Narrow" w:hAnsi="Arial Narrow" w:cs="Tahoma"/>
          <w:b/>
          <w:bCs/>
          <w:i/>
          <w:iCs/>
          <w:sz w:val="24"/>
          <w:szCs w:val="24"/>
          <w:lang w:val="en"/>
        </w:rPr>
        <w:t>H</w:t>
      </w:r>
      <w:r w:rsidRPr="00AE5CFA">
        <w:rPr>
          <w:rFonts w:ascii="Arial Narrow" w:hAnsi="Arial Narrow" w:cs="Tahoma"/>
          <w:b/>
          <w:bCs/>
          <w:i/>
          <w:iCs/>
          <w:caps/>
          <w:lang w:val="en"/>
        </w:rPr>
        <w:t>andouts</w:t>
      </w:r>
      <w:r w:rsidRPr="006B5B71">
        <w:rPr>
          <w:rFonts w:ascii="Arial Narrow" w:hAnsi="Arial Narrow" w:cs="Tahoma"/>
          <w:b/>
          <w:i/>
          <w:caps/>
          <w:lang w:val="en"/>
        </w:rPr>
        <w:t xml:space="preserve"> included</w:t>
      </w:r>
    </w:p>
    <w:p w14:paraId="47162A19" w14:textId="77777777" w:rsidR="00AE5CFA" w:rsidRPr="006B5B71" w:rsidRDefault="00AE5CFA" w:rsidP="00AE5CFA">
      <w:pPr>
        <w:pStyle w:val="Default"/>
        <w:spacing w:line="216" w:lineRule="auto"/>
        <w:jc w:val="both"/>
        <w:rPr>
          <w:rFonts w:ascii="Arial Narrow" w:hAnsi="Arial Narrow" w:cs="Tahoma"/>
          <w:sz w:val="10"/>
          <w:szCs w:val="10"/>
          <w:lang w:val="en"/>
        </w:rPr>
      </w:pP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690"/>
        <w:gridCol w:w="3600"/>
      </w:tblGrid>
      <w:tr w:rsidR="00AE5CFA" w:rsidRPr="006B5B71" w14:paraId="729449B5" w14:textId="77777777" w:rsidTr="00AE5CFA">
        <w:tc>
          <w:tcPr>
            <w:tcW w:w="3420" w:type="dxa"/>
            <w:shd w:val="clear" w:color="auto" w:fill="auto"/>
          </w:tcPr>
          <w:p w14:paraId="3859D467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 xml:space="preserve">Human Growth &amp; Development </w:t>
            </w:r>
          </w:p>
          <w:p w14:paraId="69364CA8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 xml:space="preserve">Social &amp; Cultural Diversity </w:t>
            </w:r>
          </w:p>
          <w:p w14:paraId="6327AFAE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>Research &amp; Program Evaluation</w:t>
            </w:r>
          </w:p>
          <w:p w14:paraId="048BA093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>Assessment &amp; Testing</w:t>
            </w:r>
          </w:p>
        </w:tc>
        <w:tc>
          <w:tcPr>
            <w:tcW w:w="3690" w:type="dxa"/>
            <w:shd w:val="clear" w:color="auto" w:fill="auto"/>
          </w:tcPr>
          <w:p w14:paraId="7B9BCC44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 xml:space="preserve">Counseling &amp; Helping Relationships </w:t>
            </w:r>
          </w:p>
          <w:p w14:paraId="22F834A1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 xml:space="preserve">Group Counseling &amp; Work </w:t>
            </w:r>
          </w:p>
          <w:p w14:paraId="2707DBEE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  <w:lang w:val="en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>Professional Orientation &amp; Ethics</w:t>
            </w:r>
          </w:p>
          <w:p w14:paraId="738D1253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  <w:lang w:val="en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>Diagnostic &amp; Assessment Services</w:t>
            </w:r>
          </w:p>
        </w:tc>
        <w:tc>
          <w:tcPr>
            <w:tcW w:w="3600" w:type="dxa"/>
            <w:shd w:val="clear" w:color="auto" w:fill="auto"/>
          </w:tcPr>
          <w:p w14:paraId="0604E454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>Career Development</w:t>
            </w:r>
          </w:p>
          <w:p w14:paraId="04B82CD5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>Counseling Issues</w:t>
            </w:r>
          </w:p>
          <w:p w14:paraId="289C9157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  <w:lang w:val="en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>Counseling Process</w:t>
            </w:r>
          </w:p>
          <w:p w14:paraId="198085A8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  <w:lang w:val="en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>Supervision &amp; Consultation</w:t>
            </w:r>
          </w:p>
        </w:tc>
      </w:tr>
    </w:tbl>
    <w:p w14:paraId="7C960531" w14:textId="54B52255" w:rsidR="00AE5CFA" w:rsidRDefault="0066376B" w:rsidP="00AE5CFA">
      <w:pPr>
        <w:spacing w:line="216" w:lineRule="auto"/>
        <w:ind w:left="144" w:right="216"/>
        <w:jc w:val="both"/>
        <w:rPr>
          <w:rFonts w:ascii="Arial Narrow" w:hAnsi="Arial Narrow" w:cs="Tahoma"/>
          <w:sz w:val="24"/>
          <w:szCs w:val="24"/>
          <w:lang w:val="en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2F5F7" wp14:editId="132D44EF">
                <wp:simplePos x="0" y="0"/>
                <wp:positionH relativeFrom="margin">
                  <wp:posOffset>0</wp:posOffset>
                </wp:positionH>
                <wp:positionV relativeFrom="paragraph">
                  <wp:posOffset>17463</wp:posOffset>
                </wp:positionV>
                <wp:extent cx="1376045" cy="666750"/>
                <wp:effectExtent l="0" t="0" r="338455" b="1905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666750"/>
                        </a:xfrm>
                        <a:prstGeom prst="wedgeEllipseCallout">
                          <a:avLst>
                            <a:gd name="adj1" fmla="val 72623"/>
                            <a:gd name="adj2" fmla="val -12084"/>
                          </a:avLst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5EAF1" w14:textId="77777777" w:rsidR="0066376B" w:rsidRPr="002A242B" w:rsidRDefault="0066376B" w:rsidP="006637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Anytime</w:t>
                            </w:r>
                          </w:p>
                          <w:p w14:paraId="12F313EB" w14:textId="77777777" w:rsidR="0066376B" w:rsidRDefault="0066376B" w:rsidP="006637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OnDemand</w:t>
                            </w:r>
                          </w:p>
                          <w:p w14:paraId="124FD539" w14:textId="77777777" w:rsidR="0066376B" w:rsidRPr="002A242B" w:rsidRDefault="0066376B" w:rsidP="006637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2F5F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7" type="#_x0000_t63" style="position:absolute;left:0;text-align:left;margin-left:0;margin-top:1.4pt;width:108.3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Bh2gIAACsGAAAOAAAAZHJzL2Uyb0RvYy54bWysVMFu2zAMvQ/YPwi6t3bcxOmCOkWWrsOA&#10;oi2WDj0rMhV7kCVNUuJ0Xz9KdpxsK3oYloNCiuQT+Uzy6nrfSLID62qtCjo6TykBxXVZq01Bvz3d&#10;nl1S4jxTJZNaQUFfwNHr+ft3V62ZQaYrLUuwBEGUm7WmoJX3ZpYkjlfQMHeuDSg0Cm0b5lG1m6S0&#10;rEX0RiZZmuZJq21prObgHN7edEY6j/hCAPcPQjjwRBYUc/PxtPFchzOZX7HZxjJT1bxPg/1DFg2r&#10;FT46QN0wz8jW1n9BNTW32mnhz7luEi1EzSHWgNWM0j+qWVXMQKwFyXFmoMn9P1h+v3u0pC4LmlOi&#10;WIOfaGUAeEU+btdrCTPysGOS5IGo1rgZ+q/Mo+01h2Koei9sE/6xHrKP5L4M5MLeE46Xo4tpno4n&#10;lHC05Xk+nUT2k2O0sc5/Bt2QIBS0hXIDn6SsjYMlk1JvfaSY7e6cj1yXfcas/D6iRDQSP13Idprl&#10;2UX/aU98slOfs1GWXo6DE2bQQ6J0yCHgOy3r8raWMip2s15KSxC/oJdp+PXBv7lJ9XZknmPTRjbx&#10;sZNI1EJoEjjuWI2Sf5EQAKX6CgI/E/KYRRLigMCQEOMclB91poqV0OU5OU0zjFSIiBVHwIAssL4B&#10;uwc4eHYgB+yOqt4/hEKcryE4fSuxLniIiC9r5YfgplbavgYgsar+5c7/QFJHTWDJ79f72MLRM9ys&#10;dfmCbW11N+/O8Nsae+qOOf/ILHYJrgJcWv4BDyF1W1DdS5RU2v587T7449yhlZIWF0ZB3Y8ts0CJ&#10;/KJwIj+MxuOwYaIynkwzVOypZX1qUdtmqbGTsG8xuygGfy8PorC6ecbdtgivookpjm8XlHt7UJa+&#10;W2S4HTksFtENt4ph/k6tDA/ggefQ0k/7Z2ZNP1geR/JeH5ZL3/0dx0ffEKn0Yuu1qH0wHnntFdxI&#10;sZX67RlW3qkevY47fv4LAAD//wMAUEsDBBQABgAIAAAAIQCy7jvX3QAAAAYBAAAPAAAAZHJzL2Rv&#10;d25yZXYueG1sTI8xT8MwFIR3JP6D9ZBYKuo0Q1uFOBVEYmCpRKiQ2Jz4NYkaP1u22wZ+PY8JxtOd&#10;7r4rd7OdxAVDHB0pWC0zEEidMyP1Cg7vLw9bEDFpMnpyhAq+MMKuur0pdWHcld7w0qRecAnFQisY&#10;UvKFlLEb0Oq4dB6JvaMLVieWoZcm6CuX20nmWbaWVo/EC4P2WA/YnZqzVVAv9rX57Pcfvj1+nxZN&#10;eB3Ns1fq/m5+egSRcE5/YfjFZ3SomKl1ZzJRTAr4SFKQMz6b+Wq9AdFyKttsQVal/I9f/QAAAP//&#10;AwBQSwECLQAUAAYACAAAACEAtoM4kv4AAADhAQAAEwAAAAAAAAAAAAAAAAAAAAAAW0NvbnRlbnRf&#10;VHlwZXNdLnhtbFBLAQItABQABgAIAAAAIQA4/SH/1gAAAJQBAAALAAAAAAAAAAAAAAAAAC8BAABf&#10;cmVscy8ucmVsc1BLAQItABQABgAIAAAAIQDrqwBh2gIAACsGAAAOAAAAAAAAAAAAAAAAAC4CAABk&#10;cnMvZTJvRG9jLnhtbFBLAQItABQABgAIAAAAIQCy7jvX3QAAAAYBAAAPAAAAAAAAAAAAAAAAADQF&#10;AABkcnMvZG93bnJldi54bWxQSwUGAAAAAAQABADzAAAAPgYAAAAA&#10;" adj="26487,8190" fillcolor="maroon" strokecolor="#606" strokeweight="2pt">
                <v:textbox>
                  <w:txbxContent>
                    <w:p w14:paraId="5A65EAF1" w14:textId="77777777" w:rsidR="0066376B" w:rsidRPr="002A242B" w:rsidRDefault="0066376B" w:rsidP="006637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42B">
                        <w:rPr>
                          <w:b/>
                          <w:bCs/>
                          <w:sz w:val="24"/>
                          <w:szCs w:val="24"/>
                        </w:rPr>
                        <w:t>Anytime</w:t>
                      </w:r>
                    </w:p>
                    <w:p w14:paraId="12F313EB" w14:textId="77777777" w:rsidR="0066376B" w:rsidRDefault="0066376B" w:rsidP="006637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42B">
                        <w:rPr>
                          <w:b/>
                          <w:bCs/>
                          <w:sz w:val="24"/>
                          <w:szCs w:val="24"/>
                        </w:rPr>
                        <w:t>OnDemand</w:t>
                      </w:r>
                    </w:p>
                    <w:p w14:paraId="124FD539" w14:textId="77777777" w:rsidR="0066376B" w:rsidRPr="002A242B" w:rsidRDefault="0066376B" w:rsidP="006637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7740" w:type="dxa"/>
        <w:tblInd w:w="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4410"/>
      </w:tblGrid>
      <w:tr w:rsidR="00AE5CFA" w:rsidRPr="002A0A6E" w14:paraId="09D44F2C" w14:textId="77777777" w:rsidTr="00705EF2">
        <w:trPr>
          <w:cantSplit/>
          <w:trHeight w:val="67"/>
        </w:trPr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738F9939" w14:textId="77777777" w:rsidR="00AE5CFA" w:rsidRPr="00AE5CFA" w:rsidRDefault="00AE5CF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b/>
                <w:caps/>
                <w:sz w:val="24"/>
                <w:szCs w:val="24"/>
              </w:rPr>
              <w:t>Location</w:t>
            </w:r>
            <w:r w:rsidRPr="00AE5CFA">
              <w:rPr>
                <w:rFonts w:ascii="Arial Narrow" w:hAnsi="Arial Narrow" w:cs="Tahoma"/>
                <w:b/>
                <w:sz w:val="24"/>
                <w:szCs w:val="24"/>
              </w:rPr>
              <w:t>: OnSite/ Virtual</w:t>
            </w:r>
          </w:p>
        </w:tc>
        <w:tc>
          <w:tcPr>
            <w:tcW w:w="441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66F616C4" w14:textId="2FFDF1DB" w:rsidR="00AE5CFA" w:rsidRPr="00AE5CFA" w:rsidRDefault="00AE5CF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b/>
                <w:sz w:val="24"/>
                <w:szCs w:val="24"/>
              </w:rPr>
              <w:t>TIME: 6:00PM –</w:t>
            </w:r>
            <w:r w:rsidR="00705EF2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Pr="00AE5CFA">
              <w:rPr>
                <w:rFonts w:ascii="Arial Narrow" w:hAnsi="Arial Narrow" w:cs="Tahoma"/>
                <w:b/>
                <w:sz w:val="24"/>
                <w:szCs w:val="24"/>
              </w:rPr>
              <w:t>9:00PM</w:t>
            </w:r>
            <w:r w:rsidR="00705EF2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705EF2">
              <w:rPr>
                <w:rFonts w:ascii="Arial Narrow" w:hAnsi="Arial Narrow" w:cs="Tahoma"/>
                <w:b/>
                <w:sz w:val="24"/>
                <w:szCs w:val="24"/>
              </w:rPr>
              <w:t>(Tue &amp; Thurs)</w:t>
            </w:r>
          </w:p>
        </w:tc>
      </w:tr>
      <w:tr w:rsidR="00AE5CFA" w:rsidRPr="002A0A6E" w14:paraId="5A60C81B" w14:textId="77777777" w:rsidTr="00705EF2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0EE0907" w14:textId="77777777" w:rsidR="00AE5CFA" w:rsidRPr="00AE5CFA" w:rsidRDefault="00AE5CF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441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6DD144E" w14:textId="77777777" w:rsidR="00AE5CFA" w:rsidRPr="00AE5CFA" w:rsidRDefault="00AE5CF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b/>
                <w:sz w:val="24"/>
                <w:szCs w:val="24"/>
              </w:rPr>
              <w:t>February 4 – 27, 2020</w:t>
            </w:r>
          </w:p>
        </w:tc>
      </w:tr>
      <w:tr w:rsidR="00AE5CFA" w:rsidRPr="002A0A6E" w14:paraId="3B160A0E" w14:textId="77777777" w:rsidTr="00705EF2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DE9907F" w14:textId="77777777" w:rsidR="00AE5CFA" w:rsidRPr="00AE5CFA" w:rsidRDefault="00AE5CF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441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14592611" w14:textId="77777777" w:rsidR="00AE5CFA" w:rsidRPr="00AE5CFA" w:rsidRDefault="00AE5CF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b/>
                <w:sz w:val="24"/>
                <w:szCs w:val="24"/>
              </w:rPr>
              <w:t>April 7 – 30, 2020</w:t>
            </w:r>
          </w:p>
        </w:tc>
      </w:tr>
      <w:tr w:rsidR="00AE5CFA" w:rsidRPr="002A0A6E" w14:paraId="2E9BEE21" w14:textId="77777777" w:rsidTr="00705EF2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78C978C" w14:textId="77777777" w:rsidR="00AE5CFA" w:rsidRPr="00AE5CFA" w:rsidRDefault="00AE5CF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44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79EB53E" w14:textId="77777777" w:rsidR="00AE5CFA" w:rsidRPr="00AE5CFA" w:rsidRDefault="00AE5CF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b/>
                <w:sz w:val="24"/>
                <w:szCs w:val="24"/>
              </w:rPr>
              <w:t>July 7 – 30, 2020</w:t>
            </w:r>
          </w:p>
        </w:tc>
      </w:tr>
      <w:tr w:rsidR="00AE5CFA" w:rsidRPr="002A0A6E" w14:paraId="73F10623" w14:textId="77777777" w:rsidTr="00705EF2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F0B4354" w14:textId="77777777" w:rsidR="00AE5CFA" w:rsidRPr="00AE5CFA" w:rsidRDefault="00AE5CF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b/>
                <w:sz w:val="24"/>
                <w:szCs w:val="24"/>
              </w:rPr>
              <w:t xml:space="preserve">Baton Rouge </w:t>
            </w:r>
          </w:p>
        </w:tc>
        <w:tc>
          <w:tcPr>
            <w:tcW w:w="44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E22B119" w14:textId="77777777" w:rsidR="00AE5CFA" w:rsidRPr="00AE5CFA" w:rsidRDefault="00AE5CFA" w:rsidP="00963ACB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E5CFA">
              <w:rPr>
                <w:rFonts w:ascii="Arial Narrow" w:hAnsi="Arial Narrow"/>
                <w:b/>
                <w:sz w:val="24"/>
                <w:szCs w:val="24"/>
              </w:rPr>
              <w:t>October 6 - 29, 2020</w:t>
            </w:r>
          </w:p>
        </w:tc>
      </w:tr>
    </w:tbl>
    <w:p w14:paraId="58543A69" w14:textId="109060D3" w:rsidR="00214D32" w:rsidRPr="00AE5CFA" w:rsidRDefault="007571F5" w:rsidP="00AE5CFA">
      <w:pPr>
        <w:spacing w:line="216" w:lineRule="auto"/>
        <w:ind w:left="144" w:right="144"/>
        <w:jc w:val="left"/>
        <w:rPr>
          <w:rFonts w:ascii="Arial Narrow" w:hAnsi="Arial Narrow" w:cs="Tahoma"/>
          <w:sz w:val="20"/>
          <w:szCs w:val="20"/>
          <w:lang w:val="en"/>
        </w:rPr>
      </w:pPr>
      <w:r>
        <w:rPr>
          <w:rFonts w:ascii="Arial Narrow" w:hAnsi="Arial Narrow" w:cs="Tahoma"/>
          <w:sz w:val="20"/>
          <w:szCs w:val="20"/>
          <w:lang w:val="en"/>
        </w:rP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303F89" w:rsidRPr="00303F89" w14:paraId="0CB9C2CD" w14:textId="77777777" w:rsidTr="00682614">
        <w:tc>
          <w:tcPr>
            <w:tcW w:w="108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476870BC" w14:textId="60CD761E" w:rsidR="00303F89" w:rsidRPr="00303F89" w:rsidRDefault="00303F89" w:rsidP="00303F89">
            <w:pPr>
              <w:spacing w:line="216" w:lineRule="auto"/>
              <w:ind w:right="43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bookmarkStart w:id="0" w:name="_Hlk535230645"/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 w:rsidR="00AE5CFA">
              <w:rPr>
                <w:rFonts w:ascii="Arial Narrow" w:hAnsi="Arial Narrow"/>
                <w:b/>
                <w:color w:val="FFFFFF"/>
                <w:sz w:val="25"/>
                <w:szCs w:val="25"/>
              </w:rPr>
              <w:t>275</w:t>
            </w:r>
            <w:r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Pr="00303F89">
              <w:rPr>
                <w:rFonts w:ascii="Arial Narrow" w:hAnsi="Arial Narrow"/>
                <w:sz w:val="20"/>
                <w:szCs w:val="20"/>
              </w:rPr>
              <w:t>15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>/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more days prior to course </w:t>
            </w:r>
            <w:proofErr w:type="gramStart"/>
            <w:r w:rsidRPr="00303F89">
              <w:rPr>
                <w:rFonts w:ascii="Arial Narrow" w:hAnsi="Arial Narrow"/>
                <w:sz w:val="20"/>
                <w:szCs w:val="20"/>
              </w:rPr>
              <w:t>date)</w:t>
            </w:r>
            <w:r w:rsidRPr="00303F8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682614">
              <w:rPr>
                <w:rFonts w:ascii="Arial Narrow" w:hAnsi="Arial Narrow"/>
                <w:b/>
                <w:sz w:val="20"/>
                <w:szCs w:val="20"/>
              </w:rPr>
              <w:t>|</w:t>
            </w:r>
            <w:proofErr w:type="gramEnd"/>
            <w:r w:rsidR="0068261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 w:rsidR="00AE5CFA">
              <w:rPr>
                <w:rFonts w:ascii="Arial Narrow" w:hAnsi="Arial Narrow"/>
                <w:b/>
                <w:color w:val="FFFFFF"/>
                <w:sz w:val="25"/>
                <w:szCs w:val="25"/>
              </w:rPr>
              <w:t>295</w:t>
            </w:r>
            <w:r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="00682614">
              <w:rPr>
                <w:rFonts w:ascii="Arial Narrow" w:hAnsi="Arial Narrow"/>
                <w:sz w:val="20"/>
                <w:szCs w:val="20"/>
              </w:rPr>
              <w:t>OnSite</w:t>
            </w:r>
            <w:r w:rsidR="00682614"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 w:rsidR="00682614">
              <w:rPr>
                <w:rFonts w:ascii="Arial Narrow" w:hAnsi="Arial Narrow"/>
                <w:sz w:val="20"/>
                <w:szCs w:val="20"/>
              </w:rPr>
              <w:t>to c</w:t>
            </w:r>
            <w:r w:rsidRPr="00303F89">
              <w:rPr>
                <w:rFonts w:ascii="Arial Narrow" w:hAnsi="Arial Narrow"/>
                <w:sz w:val="20"/>
                <w:szCs w:val="20"/>
              </w:rPr>
              <w:t>ourse</w:t>
            </w:r>
            <w:r w:rsidR="0068261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bookmarkEnd w:id="0"/>
    </w:tbl>
    <w:p w14:paraId="72381BB5" w14:textId="597F6EBA" w:rsidR="00896229" w:rsidRDefault="00896229" w:rsidP="00227E21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</w:p>
    <w:p w14:paraId="6D8BE284" w14:textId="268A599E" w:rsidR="00F6404B" w:rsidRDefault="00F6404B" w:rsidP="00682614">
      <w:pPr>
        <w:shd w:val="clear" w:color="auto" w:fill="800000"/>
        <w:autoSpaceDE w:val="0"/>
        <w:autoSpaceDN w:val="0"/>
        <w:adjustRightInd w:val="0"/>
        <w:spacing w:line="228" w:lineRule="auto"/>
        <w:rPr>
          <w:rFonts w:ascii="Arial Narrow" w:hAnsi="Arial Narrow"/>
          <w:b/>
          <w:caps/>
          <w:color w:val="FFFFFF"/>
          <w:sz w:val="28"/>
          <w:szCs w:val="28"/>
        </w:rPr>
      </w:pPr>
      <w:r>
        <w:rPr>
          <w:rFonts w:ascii="Arial Narrow" w:hAnsi="Arial Narrow"/>
          <w:b/>
          <w:caps/>
          <w:color w:val="FFFFFF"/>
          <w:sz w:val="28"/>
          <w:szCs w:val="28"/>
        </w:rPr>
        <w:t xml:space="preserve">VISIT </w:t>
      </w:r>
      <w:r>
        <w:rPr>
          <w:rFonts w:ascii="Arial Narrow" w:hAnsi="Arial Narrow"/>
          <w:b/>
          <w:bCs/>
          <w:color w:val="FFFFFF"/>
          <w:kern w:val="24"/>
          <w:sz w:val="28"/>
          <w:szCs w:val="28"/>
        </w:rPr>
        <w:t>www.eclecticcbc.net</w:t>
      </w:r>
      <w:r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 xml:space="preserve"> for </w:t>
      </w:r>
      <w:r w:rsidR="002A242B"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>more informaton / online registration</w:t>
      </w:r>
    </w:p>
    <w:p w14:paraId="1F015C97" w14:textId="77777777" w:rsidR="00946450" w:rsidRPr="00946450" w:rsidRDefault="00946450" w:rsidP="00F6404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24"/>
          <w:szCs w:val="24"/>
          <w:u w:val="dashedHeavy"/>
        </w:rPr>
      </w:pPr>
    </w:p>
    <w:p w14:paraId="2A7DD438" w14:textId="1DF6C572" w:rsidR="00F6404B" w:rsidRPr="00946450" w:rsidRDefault="00F6404B" w:rsidP="00F6404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24"/>
          <w:szCs w:val="24"/>
          <w:u w:val="dashedHeavy"/>
        </w:rPr>
      </w:pP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</w:p>
    <w:p w14:paraId="38434255" w14:textId="77777777"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14"/>
          <w:szCs w:val="14"/>
        </w:rPr>
      </w:pPr>
    </w:p>
    <w:p w14:paraId="0754967E" w14:textId="3E74BFCA"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24"/>
          <w:szCs w:val="24"/>
        </w:rPr>
      </w:pPr>
      <w:r w:rsidRPr="008D2F86">
        <w:rPr>
          <w:rFonts w:ascii="Arial Narrow" w:hAnsi="Arial Narrow"/>
          <w:b/>
          <w:caps/>
          <w:sz w:val="24"/>
          <w:szCs w:val="24"/>
        </w:rPr>
        <w:t>REGISTRATION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133"/>
        <w:gridCol w:w="336"/>
        <w:gridCol w:w="2321"/>
        <w:gridCol w:w="768"/>
        <w:gridCol w:w="120"/>
        <w:gridCol w:w="1784"/>
        <w:gridCol w:w="1793"/>
        <w:gridCol w:w="1816"/>
      </w:tblGrid>
      <w:tr w:rsidR="00F6404B" w:rsidRPr="00B962E6" w14:paraId="717FEECE" w14:textId="77777777" w:rsidTr="000E50FD">
        <w:trPr>
          <w:trHeight w:val="36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0A8F" w14:textId="0982741C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Name:</w:t>
            </w:r>
          </w:p>
        </w:tc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C00000"/>
                <w:sz w:val="20"/>
                <w:szCs w:val="20"/>
              </w:rPr>
              <w:id w:val="-506288670"/>
              <w:placeholder>
                <w:docPart w:val="008869DE9ECA43FF9E9B682A2B426A1A"/>
              </w:placeholder>
              <w:text/>
            </w:sdtPr>
            <w:sdtEndPr/>
            <w:sdtContent>
              <w:p w14:paraId="4287DEEC" w14:textId="77777777" w:rsidR="00F6404B" w:rsidRPr="00B962E6" w:rsidRDefault="00F6404B" w:rsidP="00CD612A">
                <w:pPr>
                  <w:spacing w:line="300" w:lineRule="auto"/>
                  <w:jc w:val="left"/>
                  <w:rPr>
                    <w:rFonts w:ascii="Arial Narrow" w:hAnsi="Arial Narrow"/>
                    <w:color w:val="C00000"/>
                    <w:sz w:val="20"/>
                    <w:szCs w:val="20"/>
                  </w:rPr>
                </w:pPr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23154B" w:rsidRPr="00B962E6" w14:paraId="743FD793" w14:textId="77777777" w:rsidTr="000E50F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4454" w14:textId="07AE70D2" w:rsidR="0023154B" w:rsidRPr="00B962E6" w:rsidRDefault="0023154B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Address:</w:t>
            </w:r>
          </w:p>
        </w:tc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C00000"/>
                <w:sz w:val="20"/>
                <w:szCs w:val="20"/>
              </w:rPr>
              <w:id w:val="-2043743560"/>
              <w:placeholder>
                <w:docPart w:val="3B8B22635C1D4E5F801C058190D48E04"/>
              </w:placeholder>
              <w:text/>
            </w:sdtPr>
            <w:sdtEndPr/>
            <w:sdtContent>
              <w:p w14:paraId="6D80761B" w14:textId="28F2A702" w:rsidR="0023154B" w:rsidRPr="00B962E6" w:rsidRDefault="0023154B" w:rsidP="00CD612A">
                <w:pPr>
                  <w:spacing w:line="300" w:lineRule="auto"/>
                  <w:jc w:val="left"/>
                  <w:rPr>
                    <w:rFonts w:ascii="Arial Narrow" w:hAnsi="Arial Narrow"/>
                    <w:color w:val="C00000"/>
                    <w:sz w:val="20"/>
                    <w:szCs w:val="20"/>
                  </w:rPr>
                </w:pPr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23154B" w:rsidRPr="00B962E6" w14:paraId="0357B7F6" w14:textId="77777777" w:rsidTr="000301DB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BE7" w14:textId="16AD8EBC" w:rsidR="0023154B" w:rsidRPr="00B962E6" w:rsidRDefault="0023154B" w:rsidP="00CD612A">
            <w:pPr>
              <w:spacing w:line="300" w:lineRule="auto"/>
              <w:ind w:left="5400" w:firstLine="3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>City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>State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Zip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</w:tr>
      <w:tr w:rsidR="00F6404B" w:rsidRPr="00B962E6" w14:paraId="51AC5D8A" w14:textId="77777777" w:rsidTr="000E50FD"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26A6" w14:textId="0554940F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Telephone: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503402084"/>
                <w:placeholder>
                  <w:docPart w:val="73CB86FE8DAE4B7992B11E7AB4C1AF9E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9F12" w14:textId="77777777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984466723"/>
                <w:placeholder>
                  <w:docPart w:val="73CB86FE8DAE4B7992B11E7AB4C1AF9E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946450" w14:paraId="74D8C6D1" w14:textId="77777777" w:rsidTr="00E4352C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D286" w14:textId="07835530" w:rsidR="0023154B" w:rsidRPr="00946450" w:rsidRDefault="0023154B" w:rsidP="00CD612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94645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If you have a disability for which ADA/504 accommodations are required, you must notify us 14 days in advance of course with specific accommodations.</w:t>
            </w:r>
          </w:p>
          <w:p w14:paraId="3514AA5F" w14:textId="68A16089" w:rsidR="00F6404B" w:rsidRPr="00946450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0EF2" w:rsidRPr="00B962E6" w14:paraId="5F6EB210" w14:textId="77777777" w:rsidTr="00E4352C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E94" w14:textId="5C51D6B6" w:rsidR="00CD0EF2" w:rsidRPr="00B962E6" w:rsidRDefault="00CD0EF2" w:rsidP="00CD612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ADA/504 accommodation request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258140441"/>
                <w:placeholder>
                  <w:docPart w:val="4B9FA11F7D874BA3BCD540A8E91B6788"/>
                </w:placeholder>
                <w:text/>
              </w:sdtPr>
              <w:sdtEndPr/>
              <w:sdtContent>
                <w:r w:rsidRPr="0094645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B962E6" w14:paraId="5DA449D4" w14:textId="77777777" w:rsidTr="00AE5CFA">
        <w:tc>
          <w:tcPr>
            <w:tcW w:w="5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24A1" w14:textId="3DF3DBC5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Course: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aps/>
                  <w:color w:val="660066"/>
                  <w:sz w:val="24"/>
                  <w:szCs w:val="24"/>
                  <w:lang w:val="en"/>
                </w:rPr>
                <w:id w:val="1446883967"/>
                <w:placeholder>
                  <w:docPart w:val="4BAD4DD4056F4D1FA11A72A003A11FF3"/>
                </w:placeholder>
                <w:text/>
              </w:sdtPr>
              <w:sdtEndPr/>
              <w:sdtContent>
                <w:r w:rsidR="00AE5CFA" w:rsidRPr="00AE5CFA">
                  <w:rPr>
                    <w:rFonts w:ascii="Arial Narrow" w:hAnsi="Arial Narrow"/>
                    <w:b/>
                    <w:bCs/>
                    <w:caps/>
                    <w:color w:val="660066"/>
                    <w:sz w:val="24"/>
                    <w:szCs w:val="24"/>
                    <w:lang w:val="en"/>
                  </w:rPr>
                  <w:t>National Counselors Exam Prep (30 CEH)</w:t>
                </w:r>
              </w:sdtContent>
            </w:sdt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320" w14:textId="77777777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Date: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63460121"/>
                <w:placeholder>
                  <w:docPart w:val="5BA748D80A674814BCD21E955D3ABAFB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75EA" w14:textId="2949B2BA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Format:</w:t>
            </w:r>
            <w:r w:rsidR="00214D32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1781686411"/>
                <w:placeholder>
                  <w:docPart w:val="414BD4B4EDDD461096199ED4B7EC8480"/>
                </w:placeholder>
                <w:comboBox>
                  <w:listItem w:displayText="Onsite" w:value="Onsite"/>
                  <w:listItem w:displayText="Online" w:value="Online"/>
                  <w:listItem w:displayText="Select" w:value="Select"/>
                </w:comboBox>
              </w:sdtPr>
              <w:sdtEndPr/>
              <w:sdtContent>
                <w:r w:rsidR="00214D32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  <w:r w:rsidR="00214D32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B962E6" w:rsidRPr="00B962E6" w14:paraId="78B0A3A7" w14:textId="77777777" w:rsidTr="000E50FD"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4B4" w14:textId="5C6AC5B9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bCs/>
                <w:sz w:val="20"/>
                <w:szCs w:val="20"/>
              </w:rPr>
              <w:t>Amount Paid: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642975798"/>
                <w:placeholder>
                  <w:docPart w:val="7EDDACEAA6D44FC497377DF478E6EE7D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C66" w14:textId="0FF9B9D8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Payment Method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558617942"/>
                <w:placeholder>
                  <w:docPart w:val="CDD192EE7A7F4EA5B4B667B7CA6FC2AF"/>
                </w:placeholder>
                <w:comboBox>
                  <w:listItem w:displayText="Cash" w:value="Cash"/>
                  <w:listItem w:displayText="Check" w:value="Check"/>
                  <w:listItem w:displayText="Credit Card" w:value="Credit Card"/>
                </w:comboBox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  <w:r w:rsidRPr="00B962E6">
              <w:rPr>
                <w:rFonts w:ascii="Arial Narrow" w:hAnsi="Arial Narrow"/>
                <w:b/>
                <w:color w:val="5F497A"/>
                <w:sz w:val="20"/>
                <w:szCs w:val="20"/>
              </w:rPr>
              <w:t xml:space="preserve"> 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B2E" w14:textId="62007CF4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Add $3.00 Credit Card Processing Fee</w:t>
            </w:r>
          </w:p>
        </w:tc>
      </w:tr>
      <w:tr w:rsidR="00B962E6" w:rsidRPr="00B962E6" w14:paraId="141D1879" w14:textId="77777777" w:rsidTr="000E50FD"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9AC" w14:textId="64EFEE70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Card Type: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9237641"/>
                <w:placeholder>
                  <w:docPart w:val="9A37CB7E375B46D6AA459FEA336F882C"/>
                </w:placeholder>
                <w:showingPlcHdr/>
                <w:dropDownList>
                  <w:listItem w:displayText="Am Exp" w:value="Am Exp"/>
                  <w:listItem w:displayText="Discover" w:value="Discover"/>
                  <w:listItem w:displayText="MasterCard" w:value="MasterCard"/>
                  <w:listItem w:displayText="Visa" w:value="Visa"/>
                </w:dropDownList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6BF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Card #: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898346021"/>
                <w:placeholder>
                  <w:docPart w:val="54C25763EF474F9693A73DBAB4538313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805E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46450">
              <w:rPr>
                <w:rFonts w:ascii="Arial Narrow" w:hAnsi="Arial Narrow"/>
                <w:b/>
                <w:bCs/>
                <w:sz w:val="20"/>
                <w:szCs w:val="20"/>
              </w:rPr>
              <w:t>Exp Date: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1530146780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6DF8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CV Code: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2090737787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7214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Zip Code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757876360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B962E6" w:rsidRPr="00B962E6" w14:paraId="55CF5FC1" w14:textId="77777777" w:rsidTr="000E50FD">
        <w:tc>
          <w:tcPr>
            <w:tcW w:w="5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9E11" w14:textId="73ADFDFB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Name </w:t>
            </w:r>
            <w:proofErr w:type="gramStart"/>
            <w:r w:rsidRPr="00B962E6">
              <w:rPr>
                <w:rFonts w:ascii="Arial Narrow" w:hAnsi="Arial Narrow"/>
                <w:b/>
                <w:sz w:val="20"/>
                <w:szCs w:val="20"/>
              </w:rPr>
              <w:t>On</w:t>
            </w:r>
            <w:proofErr w:type="gramEnd"/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 Card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07736285"/>
                <w:placeholder>
                  <w:docPart w:val="645424C8535F4EF9BF345AD8C5D37AED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D049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Authorized Signature: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82958765"/>
                <w:placeholder>
                  <w:docPart w:val="0347F79F1EA74CE8A6492D1A2A144C41"/>
                </w:placeholder>
                <w:showingPlcHdr/>
                <w:text/>
              </w:sdtPr>
              <w:sdtEndPr/>
              <w:sdtContent>
                <w:r w:rsidRPr="00B962E6">
                  <w:rPr>
                    <w:rFonts w:ascii="Monotype Corsiva" w:hAnsi="Monotype Corsiva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</w:tbl>
    <w:p w14:paraId="0F9943C9" w14:textId="2B99C041" w:rsidR="00F6404B" w:rsidRDefault="00F6404B" w:rsidP="00F6404B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10"/>
          <w:szCs w:val="10"/>
        </w:rPr>
      </w:pPr>
    </w:p>
    <w:p w14:paraId="178989B8" w14:textId="1C598AE4" w:rsidR="00D24656" w:rsidRPr="002A0A6E" w:rsidRDefault="00D24656" w:rsidP="00D24656">
      <w:pPr>
        <w:autoSpaceDE w:val="0"/>
        <w:autoSpaceDN w:val="0"/>
        <w:adjustRightInd w:val="0"/>
        <w:spacing w:line="216" w:lineRule="auto"/>
        <w:jc w:val="both"/>
        <w:rPr>
          <w:rFonts w:ascii="Arial Narrow" w:hAnsi="Arial Narrow"/>
          <w:b/>
          <w:sz w:val="18"/>
          <w:szCs w:val="18"/>
        </w:rPr>
      </w:pPr>
    </w:p>
    <w:p w14:paraId="786E85F3" w14:textId="7BB14CE6" w:rsidR="00D24656" w:rsidRPr="00454487" w:rsidRDefault="00D24656" w:rsidP="008253E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aps/>
          <w:sz w:val="24"/>
          <w:szCs w:val="24"/>
        </w:rPr>
        <w:t>Cancellation</w:t>
      </w:r>
      <w:r w:rsidRPr="00454487">
        <w:rPr>
          <w:rFonts w:ascii="Arial Narrow" w:hAnsi="Arial Narrow"/>
          <w:b/>
          <w:sz w:val="24"/>
          <w:szCs w:val="24"/>
        </w:rPr>
        <w:t xml:space="preserve">: 7 days prior to course date will be refunded minus a $25 administration fee, </w:t>
      </w:r>
      <w:r w:rsidRPr="00454487">
        <w:rPr>
          <w:rFonts w:ascii="Arial Narrow" w:hAnsi="Arial Narrow"/>
          <w:b/>
          <w:caps/>
          <w:sz w:val="24"/>
          <w:szCs w:val="24"/>
        </w:rPr>
        <w:t>No</w:t>
      </w:r>
      <w:r w:rsidRPr="00454487">
        <w:rPr>
          <w:rFonts w:ascii="Arial Narrow" w:hAnsi="Arial Narrow"/>
          <w:b/>
          <w:sz w:val="24"/>
          <w:szCs w:val="24"/>
        </w:rPr>
        <w:t xml:space="preserve"> </w:t>
      </w:r>
      <w:r w:rsidR="008253E6">
        <w:rPr>
          <w:rFonts w:ascii="Arial Narrow" w:hAnsi="Arial Narrow"/>
          <w:b/>
          <w:sz w:val="24"/>
          <w:szCs w:val="24"/>
        </w:rPr>
        <w:t>REFUNDS</w:t>
      </w:r>
      <w:r w:rsidRPr="00454487">
        <w:rPr>
          <w:rFonts w:ascii="Arial Narrow" w:hAnsi="Arial Narrow"/>
          <w:b/>
          <w:sz w:val="24"/>
          <w:szCs w:val="24"/>
        </w:rPr>
        <w:t xml:space="preserve"> thereafter. A course may be canceled within 48hours due to low enrollment with FULL REFUND.</w:t>
      </w:r>
    </w:p>
    <w:p w14:paraId="4315C4B2" w14:textId="4C8C3A6A" w:rsidR="00D24656" w:rsidRPr="00454487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24"/>
          <w:szCs w:val="24"/>
        </w:rPr>
      </w:pPr>
    </w:p>
    <w:p w14:paraId="3527BF99" w14:textId="6C9DE616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Registration may be:  EMAILED: admin@eclecticcbc.net | FAXED: 225-924-9280 | ONLINE: </w:t>
      </w:r>
      <w:r w:rsidRPr="00454487">
        <w:rPr>
          <w:rFonts w:ascii="Arial Narrow" w:hAnsi="Arial Narrow" w:cs="Arial"/>
          <w:b/>
          <w:bCs/>
          <w:color w:val="660066"/>
          <w:kern w:val="24"/>
          <w:sz w:val="24"/>
          <w:szCs w:val="24"/>
        </w:rPr>
        <w:t>www.eclecticcbc.net</w:t>
      </w:r>
    </w:p>
    <w:p w14:paraId="50EE2FBE" w14:textId="2CA9F676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MAIL: Eclectic Cognitive Behavioral Center | 1733 Wooddale </w:t>
      </w:r>
      <w:proofErr w:type="gramStart"/>
      <w:r w:rsidRPr="00454487">
        <w:rPr>
          <w:rFonts w:ascii="Arial Narrow" w:hAnsi="Arial Narrow"/>
          <w:b/>
          <w:color w:val="660066"/>
          <w:sz w:val="24"/>
          <w:szCs w:val="24"/>
        </w:rPr>
        <w:t>Blvd  |</w:t>
      </w:r>
      <w:proofErr w:type="gramEnd"/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 Baton Rouge, Louisiana 70806</w:t>
      </w:r>
    </w:p>
    <w:p w14:paraId="5CAA59B9" w14:textId="52E0D62B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sz w:val="24"/>
          <w:szCs w:val="24"/>
        </w:rPr>
      </w:pPr>
    </w:p>
    <w:p w14:paraId="0E40F5E9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6D26AE1A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24"/>
          <w:szCs w:val="24"/>
        </w:rPr>
      </w:pPr>
    </w:p>
    <w:p w14:paraId="7FF22011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8"/>
          <w:szCs w:val="28"/>
        </w:rPr>
      </w:pPr>
      <w:bookmarkStart w:id="1" w:name="_Hlk28620481"/>
      <w:r w:rsidRPr="00454487">
        <w:rPr>
          <w:rFonts w:ascii="Arial Narrow" w:hAnsi="Arial Narrow"/>
          <w:b/>
          <w:caps/>
          <w:color w:val="660066"/>
          <w:sz w:val="28"/>
          <w:szCs w:val="28"/>
        </w:rPr>
        <w:t>Save $15 on Pre-Registration</w:t>
      </w:r>
      <w:r w:rsidRPr="00454487">
        <w:rPr>
          <w:rFonts w:ascii="Arial Narrow" w:hAnsi="Arial Narrow"/>
          <w:b/>
          <w:color w:val="660066"/>
          <w:sz w:val="28"/>
          <w:szCs w:val="28"/>
        </w:rPr>
        <w:t xml:space="preserve"> </w:t>
      </w:r>
      <w:r w:rsidRPr="00454487">
        <w:rPr>
          <w:rFonts w:ascii="Arial Narrow" w:hAnsi="Arial Narrow"/>
          <w:b/>
          <w:caps/>
          <w:color w:val="660066"/>
          <w:sz w:val="28"/>
          <w:szCs w:val="28"/>
        </w:rPr>
        <w:t>and $10 for enrolling in 2 or more courses!</w:t>
      </w:r>
    </w:p>
    <w:bookmarkEnd w:id="1"/>
    <w:p w14:paraId="09D93D89" w14:textId="64D1EAF7" w:rsidR="00D24656" w:rsidRPr="00482922" w:rsidRDefault="00D24656" w:rsidP="00482922">
      <w:pPr>
        <w:spacing w:line="216" w:lineRule="auto"/>
        <w:rPr>
          <w:rFonts w:ascii="Arial Narrow" w:hAnsi="Arial Narrow"/>
          <w:b/>
          <w:bCs/>
          <w:color w:val="660066"/>
          <w:sz w:val="28"/>
          <w:szCs w:val="28"/>
          <w:lang w:val="en"/>
        </w:rPr>
      </w:pPr>
      <w:r w:rsidRPr="00454487"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  <w:t>Agency Registration</w:t>
      </w:r>
      <w:r w:rsidRPr="00454487">
        <w:rPr>
          <w:rFonts w:ascii="Arial Narrow" w:hAnsi="Arial Narrow"/>
          <w:b/>
          <w:bCs/>
          <w:color w:val="660066"/>
          <w:sz w:val="28"/>
          <w:szCs w:val="28"/>
          <w:lang w:val="en"/>
        </w:rPr>
        <w:t xml:space="preserve">: </w:t>
      </w:r>
      <w:r w:rsidRPr="00454487">
        <w:rPr>
          <w:rFonts w:ascii="Arial Narrow" w:hAnsi="Arial Narrow"/>
          <w:b/>
          <w:bCs/>
          <w:color w:val="660066"/>
          <w:sz w:val="28"/>
          <w:szCs w:val="28"/>
        </w:rPr>
        <w:t xml:space="preserve"> </w:t>
      </w:r>
      <w:r w:rsidRPr="00454487">
        <w:rPr>
          <w:rFonts w:ascii="Arial Narrow" w:hAnsi="Arial Narrow"/>
          <w:b/>
          <w:bCs/>
          <w:color w:val="660066"/>
          <w:sz w:val="28"/>
          <w:szCs w:val="28"/>
          <w:lang w:val="en"/>
        </w:rPr>
        <w:t>$10 off each Registration plus travel - minimum 10 Registrations.</w:t>
      </w:r>
    </w:p>
    <w:sectPr w:rsidR="00D24656" w:rsidRPr="00482922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408A"/>
    <w:multiLevelType w:val="hybridMultilevel"/>
    <w:tmpl w:val="3C2829C2"/>
    <w:lvl w:ilvl="0" w:tplc="2AE03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4FFF22B9"/>
    <w:multiLevelType w:val="hybridMultilevel"/>
    <w:tmpl w:val="4C4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0L8+K5s23r4NGS/QOyzrx4MEAs8hGS2FAsba8/ekCL+m28ltoMW6yTgLS5ypT6vVNmrlqs3qOs5/roL6P87hg==" w:salt="sFfRtygq3dsd4gIcyMfWQw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53559"/>
    <w:rsid w:val="00063F27"/>
    <w:rsid w:val="000642F2"/>
    <w:rsid w:val="00075115"/>
    <w:rsid w:val="000A640C"/>
    <w:rsid w:val="000C6D3D"/>
    <w:rsid w:val="000E50FD"/>
    <w:rsid w:val="00142114"/>
    <w:rsid w:val="00161F8E"/>
    <w:rsid w:val="001F112D"/>
    <w:rsid w:val="001F1F79"/>
    <w:rsid w:val="001F799B"/>
    <w:rsid w:val="00214D32"/>
    <w:rsid w:val="0022314A"/>
    <w:rsid w:val="002250E5"/>
    <w:rsid w:val="00227E21"/>
    <w:rsid w:val="0023154B"/>
    <w:rsid w:val="00240FC3"/>
    <w:rsid w:val="00267B2E"/>
    <w:rsid w:val="00295B3B"/>
    <w:rsid w:val="002A242B"/>
    <w:rsid w:val="002B21E5"/>
    <w:rsid w:val="00302E7D"/>
    <w:rsid w:val="00303F89"/>
    <w:rsid w:val="00340552"/>
    <w:rsid w:val="00360043"/>
    <w:rsid w:val="00372EDA"/>
    <w:rsid w:val="003B28BF"/>
    <w:rsid w:val="003C18B3"/>
    <w:rsid w:val="0040506E"/>
    <w:rsid w:val="00454487"/>
    <w:rsid w:val="0045526F"/>
    <w:rsid w:val="004639A2"/>
    <w:rsid w:val="00482922"/>
    <w:rsid w:val="004A749A"/>
    <w:rsid w:val="004C5537"/>
    <w:rsid w:val="004F6A81"/>
    <w:rsid w:val="00522FB6"/>
    <w:rsid w:val="00531231"/>
    <w:rsid w:val="0055136C"/>
    <w:rsid w:val="00560564"/>
    <w:rsid w:val="0056761C"/>
    <w:rsid w:val="00580714"/>
    <w:rsid w:val="005B133C"/>
    <w:rsid w:val="005F0281"/>
    <w:rsid w:val="0060130D"/>
    <w:rsid w:val="00627C89"/>
    <w:rsid w:val="0066376B"/>
    <w:rsid w:val="00682614"/>
    <w:rsid w:val="006B18C7"/>
    <w:rsid w:val="006E5CBB"/>
    <w:rsid w:val="00702F03"/>
    <w:rsid w:val="00705EF2"/>
    <w:rsid w:val="00714231"/>
    <w:rsid w:val="0075450E"/>
    <w:rsid w:val="007571F5"/>
    <w:rsid w:val="00776B4A"/>
    <w:rsid w:val="007924EB"/>
    <w:rsid w:val="007A391D"/>
    <w:rsid w:val="007B6710"/>
    <w:rsid w:val="007C0C8C"/>
    <w:rsid w:val="008253E6"/>
    <w:rsid w:val="00896229"/>
    <w:rsid w:val="008A71B0"/>
    <w:rsid w:val="008D2F86"/>
    <w:rsid w:val="008D7ACF"/>
    <w:rsid w:val="009175FA"/>
    <w:rsid w:val="00946450"/>
    <w:rsid w:val="00967906"/>
    <w:rsid w:val="00985420"/>
    <w:rsid w:val="00997B0B"/>
    <w:rsid w:val="009A3413"/>
    <w:rsid w:val="009E4392"/>
    <w:rsid w:val="00A3022B"/>
    <w:rsid w:val="00A34B20"/>
    <w:rsid w:val="00A41D83"/>
    <w:rsid w:val="00AE5CFA"/>
    <w:rsid w:val="00B359A8"/>
    <w:rsid w:val="00B962E6"/>
    <w:rsid w:val="00C95612"/>
    <w:rsid w:val="00CA7E87"/>
    <w:rsid w:val="00CB53C1"/>
    <w:rsid w:val="00CC7DE4"/>
    <w:rsid w:val="00CD0EF2"/>
    <w:rsid w:val="00CD612A"/>
    <w:rsid w:val="00D24656"/>
    <w:rsid w:val="00D62F7C"/>
    <w:rsid w:val="00D64EFE"/>
    <w:rsid w:val="00DC7AFC"/>
    <w:rsid w:val="00DD6DC6"/>
    <w:rsid w:val="00DE5DC8"/>
    <w:rsid w:val="00E42C36"/>
    <w:rsid w:val="00E6737A"/>
    <w:rsid w:val="00E83EF0"/>
    <w:rsid w:val="00E85818"/>
    <w:rsid w:val="00EC0F6D"/>
    <w:rsid w:val="00EE66EC"/>
    <w:rsid w:val="00F0739F"/>
    <w:rsid w:val="00F50461"/>
    <w:rsid w:val="00F6404B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14D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customStyle="1" w:styleId="tgc">
    <w:name w:val="_tgc"/>
    <w:rsid w:val="00303F89"/>
  </w:style>
  <w:style w:type="character" w:customStyle="1" w:styleId="Heading1Char">
    <w:name w:val="Heading 1 Char"/>
    <w:basedOn w:val="DefaultParagraphFont"/>
    <w:link w:val="Heading1"/>
    <w:uiPriority w:val="9"/>
    <w:rsid w:val="00214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a"/>
    <w:rsid w:val="000E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bcc.org/ACEPdirectory/N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net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869DE9ECA43FF9E9B682A2B42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CA47-73D7-4942-A959-4FB5BEBE6C5D}"/>
      </w:docPartPr>
      <w:docPartBody>
        <w:p w:rsidR="00DE19BA" w:rsidRDefault="00565EFF" w:rsidP="00565EFF">
          <w:pPr>
            <w:pStyle w:val="008869DE9ECA43FF9E9B682A2B426A1A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73CB86FE8DAE4B7992B11E7AB4C1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7C62-3F69-4EBB-A4A5-8265B57B8244}"/>
      </w:docPartPr>
      <w:docPartBody>
        <w:p w:rsidR="00DE19BA" w:rsidRDefault="00565EFF" w:rsidP="00565EFF">
          <w:pPr>
            <w:pStyle w:val="73CB86FE8DAE4B7992B11E7AB4C1AF9E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AD4DD4056F4D1FA11A72A003A1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478D-C933-48B2-B55A-AC5A4C04CD2A}"/>
      </w:docPartPr>
      <w:docPartBody>
        <w:p w:rsidR="00DE19BA" w:rsidRDefault="00565EFF" w:rsidP="00565EFF">
          <w:pPr>
            <w:pStyle w:val="4BAD4DD4056F4D1FA11A72A003A11FF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5BA748D80A674814BCD21E955D3A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1648-C026-4462-B1A5-640582561BF3}"/>
      </w:docPartPr>
      <w:docPartBody>
        <w:p w:rsidR="00DE19BA" w:rsidRDefault="00565EFF" w:rsidP="00565EFF">
          <w:pPr>
            <w:pStyle w:val="5BA748D80A674814BCD21E955D3ABAFB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3B8B22635C1D4E5F801C058190D4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7A45-21FD-4972-8119-9C8BA7FB8F9B}"/>
      </w:docPartPr>
      <w:docPartBody>
        <w:p w:rsidR="000034AD" w:rsidRDefault="002E7F5D" w:rsidP="002E7F5D">
          <w:pPr>
            <w:pStyle w:val="3B8B22635C1D4E5F801C058190D48E04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9FA11F7D874BA3BCD540A8E91B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6965-90B2-481C-AF91-959CD8CDA705}"/>
      </w:docPartPr>
      <w:docPartBody>
        <w:p w:rsidR="000034AD" w:rsidRDefault="002E7F5D" w:rsidP="002E7F5D">
          <w:pPr>
            <w:pStyle w:val="4B9FA11F7D874BA3BCD540A8E91B6788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7EDDACEAA6D44FC497377DF478E6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10DC-A972-4B38-9F8A-32D9533ABB25}"/>
      </w:docPartPr>
      <w:docPartBody>
        <w:p w:rsidR="000034AD" w:rsidRDefault="002E7F5D" w:rsidP="002E7F5D">
          <w:pPr>
            <w:pStyle w:val="7EDDACEAA6D44FC497377DF478E6EE7D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CDD192EE7A7F4EA5B4B667B7CA6F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EE14-5E7D-4105-9730-8F7ADD49FD9D}"/>
      </w:docPartPr>
      <w:docPartBody>
        <w:p w:rsidR="000034AD" w:rsidRDefault="002E7F5D" w:rsidP="002E7F5D">
          <w:pPr>
            <w:pStyle w:val="CDD192EE7A7F4EA5B4B667B7CA6FC2AF"/>
          </w:pPr>
          <w:r w:rsidRPr="00080333">
            <w:rPr>
              <w:rStyle w:val="PlaceholderText"/>
            </w:rPr>
            <w:t>Choose an item.</w:t>
          </w:r>
        </w:p>
      </w:docPartBody>
    </w:docPart>
    <w:docPart>
      <w:docPartPr>
        <w:name w:val="9A37CB7E375B46D6AA459FEA336F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3173-2896-447C-AFE7-B487BFA4F57F}"/>
      </w:docPartPr>
      <w:docPartBody>
        <w:p w:rsidR="000034AD" w:rsidRDefault="002E7F5D" w:rsidP="002E7F5D">
          <w:pPr>
            <w:pStyle w:val="9A37CB7E375B46D6AA459FEA336F882C"/>
          </w:pPr>
          <w:r w:rsidRPr="00CC7DE4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  <w:docPart>
      <w:docPartPr>
        <w:name w:val="54C25763EF474F9693A73DBAB453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716-6002-4988-A455-E202917523E5}"/>
      </w:docPartPr>
      <w:docPartBody>
        <w:p w:rsidR="000034AD" w:rsidRDefault="002E7F5D" w:rsidP="002E7F5D">
          <w:pPr>
            <w:pStyle w:val="54C25763EF474F9693A73DBAB453831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B27A944D4D34431FBB0AC5E9FDC5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2A50-1680-4CFE-9474-17ADCB76918E}"/>
      </w:docPartPr>
      <w:docPartBody>
        <w:p w:rsidR="000034AD" w:rsidRDefault="002E7F5D" w:rsidP="002E7F5D">
          <w:pPr>
            <w:pStyle w:val="B27A944D4D34431FBB0AC5E9FDC54E67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645424C8535F4EF9BF345AD8C5D3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D18E-A431-4C1A-9D9E-6B3F254DF1A5}"/>
      </w:docPartPr>
      <w:docPartBody>
        <w:p w:rsidR="000034AD" w:rsidRDefault="002E7F5D" w:rsidP="002E7F5D">
          <w:pPr>
            <w:pStyle w:val="645424C8535F4EF9BF345AD8C5D37AED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0347F79F1EA74CE8A6492D1A2A14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D831-39DE-4AB4-B5C8-6CDDEC891340}"/>
      </w:docPartPr>
      <w:docPartBody>
        <w:p w:rsidR="000034AD" w:rsidRDefault="002E7F5D" w:rsidP="002E7F5D">
          <w:pPr>
            <w:pStyle w:val="0347F79F1EA74CE8A6492D1A2A144C41"/>
          </w:pPr>
          <w:r w:rsidRPr="005F0281">
            <w:rPr>
              <w:rFonts w:ascii="Monotype Corsiva" w:hAnsi="Monotype Corsiva"/>
              <w:b/>
              <w:color w:val="7030A0"/>
            </w:rPr>
            <w:t>Type</w:t>
          </w:r>
        </w:p>
      </w:docPartBody>
    </w:docPart>
    <w:docPart>
      <w:docPartPr>
        <w:name w:val="414BD4B4EDDD461096199ED4B7EC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41EC-621D-4003-A1BF-EBCC4E67E711}"/>
      </w:docPartPr>
      <w:docPartBody>
        <w:p w:rsidR="00987417" w:rsidRDefault="005F5983" w:rsidP="005F5983">
          <w:pPr>
            <w:pStyle w:val="414BD4B4EDDD461096199ED4B7EC8480"/>
          </w:pPr>
          <w:r w:rsidRPr="00B14151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EFF"/>
    <w:rsid w:val="000034AD"/>
    <w:rsid w:val="002E7F5D"/>
    <w:rsid w:val="00565EFF"/>
    <w:rsid w:val="005F5983"/>
    <w:rsid w:val="00987417"/>
    <w:rsid w:val="00D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F5D"/>
    <w:rPr>
      <w:color w:val="808080"/>
    </w:rPr>
  </w:style>
  <w:style w:type="paragraph" w:customStyle="1" w:styleId="008869DE9ECA43FF9E9B682A2B426A1A">
    <w:name w:val="008869DE9ECA43FF9E9B682A2B426A1A"/>
    <w:rsid w:val="00565EFF"/>
  </w:style>
  <w:style w:type="paragraph" w:customStyle="1" w:styleId="39575EA64498418799F275034CAD065D">
    <w:name w:val="39575EA64498418799F275034CAD065D"/>
    <w:rsid w:val="00565EFF"/>
  </w:style>
  <w:style w:type="paragraph" w:customStyle="1" w:styleId="590BCC8A0F9D48ECA015E5F660F2B1B3">
    <w:name w:val="590BCC8A0F9D48ECA015E5F660F2B1B3"/>
    <w:rsid w:val="00565EFF"/>
  </w:style>
  <w:style w:type="paragraph" w:customStyle="1" w:styleId="73CB86FE8DAE4B7992B11E7AB4C1AF9E">
    <w:name w:val="73CB86FE8DAE4B7992B11E7AB4C1AF9E"/>
    <w:rsid w:val="00565EFF"/>
  </w:style>
  <w:style w:type="paragraph" w:customStyle="1" w:styleId="9985E8014DBF4E9BAF7E8327953E29D5">
    <w:name w:val="9985E8014DBF4E9BAF7E8327953E29D5"/>
    <w:rsid w:val="00565EFF"/>
  </w:style>
  <w:style w:type="paragraph" w:customStyle="1" w:styleId="4BAD4DD4056F4D1FA11A72A003A11FF3">
    <w:name w:val="4BAD4DD4056F4D1FA11A72A003A11FF3"/>
    <w:rsid w:val="00565EFF"/>
  </w:style>
  <w:style w:type="paragraph" w:customStyle="1" w:styleId="5BA748D80A674814BCD21E955D3ABAFB">
    <w:name w:val="5BA748D80A674814BCD21E955D3ABAFB"/>
    <w:rsid w:val="00565EFF"/>
  </w:style>
  <w:style w:type="paragraph" w:customStyle="1" w:styleId="16BA948369CE4171858142D987ECF0FE">
    <w:name w:val="16BA948369CE4171858142D987ECF0FE"/>
    <w:rsid w:val="00565EFF"/>
  </w:style>
  <w:style w:type="paragraph" w:customStyle="1" w:styleId="7EFE09A332C54406AE77F501EDDE627E">
    <w:name w:val="7EFE09A332C54406AE77F501EDDE627E"/>
    <w:rsid w:val="00565EFF"/>
  </w:style>
  <w:style w:type="paragraph" w:customStyle="1" w:styleId="8058078F615745FDAD296A4FCE3F7866">
    <w:name w:val="8058078F615745FDAD296A4FCE3F7866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16BA948369CE4171858142D987ECF0FE1">
    <w:name w:val="16BA948369CE4171858142D987ECF0FE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DF7A5CD94164A1A8F8370856BA41D35">
    <w:name w:val="CDF7A5CD94164A1A8F8370856BA41D35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3B3B2BEFC744D908F8CCF171DADD70A">
    <w:name w:val="C3B3B2BEFC744D908F8CCF171DADD70A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9C6CA3AFDEF47359BEBC451896E592F">
    <w:name w:val="F9C6CA3AFDEF47359BEBC451896E592F"/>
    <w:rsid w:val="00565EFF"/>
  </w:style>
  <w:style w:type="paragraph" w:customStyle="1" w:styleId="98ADD22E123A4DEBAA20F3CBCA81D147">
    <w:name w:val="98ADD22E123A4DEBAA20F3CBCA81D147"/>
    <w:rsid w:val="00565EFF"/>
  </w:style>
  <w:style w:type="paragraph" w:customStyle="1" w:styleId="FB2982082F2F4FA09A6271EDADA0A0A2">
    <w:name w:val="FB2982082F2F4FA09A6271EDADA0A0A2"/>
    <w:rsid w:val="00565EFF"/>
  </w:style>
  <w:style w:type="paragraph" w:customStyle="1" w:styleId="7F41895FEF3540299E31875B462876A9">
    <w:name w:val="7F41895FEF3540299E31875B462876A9"/>
    <w:rsid w:val="00565EFF"/>
  </w:style>
  <w:style w:type="paragraph" w:customStyle="1" w:styleId="9EC3F5445DB0439F9D73CB172EFEAFA1">
    <w:name w:val="9EC3F5445DB0439F9D73CB172EFEAFA1"/>
    <w:rsid w:val="00565EFF"/>
  </w:style>
  <w:style w:type="paragraph" w:customStyle="1" w:styleId="9A8455D976024767A7AFBC98649538F2">
    <w:name w:val="9A8455D976024767A7AFBC98649538F2"/>
    <w:rsid w:val="00565EFF"/>
  </w:style>
  <w:style w:type="paragraph" w:customStyle="1" w:styleId="2BE1921E44D84CF1B9842D74D6BDD392">
    <w:name w:val="2BE1921E44D84CF1B9842D74D6BDD392"/>
    <w:rsid w:val="00565EFF"/>
  </w:style>
  <w:style w:type="paragraph" w:customStyle="1" w:styleId="16BA948369CE4171858142D987ECF0FE2">
    <w:name w:val="16BA948369CE4171858142D987ECF0FE2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CB69C3865AE4BA09E67BD18C434F69E">
    <w:name w:val="FCB69C3865AE4BA09E67BD18C434F69E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1">
    <w:name w:val="2BE1921E44D84CF1B9842D74D6BDD392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A642F70F453141EDAC6878F6BBEC8A05">
    <w:name w:val="A642F70F453141EDAC6878F6BBEC8A05"/>
    <w:rsid w:val="002E7F5D"/>
    <w:pPr>
      <w:spacing w:after="160" w:line="259" w:lineRule="auto"/>
    </w:pPr>
  </w:style>
  <w:style w:type="paragraph" w:customStyle="1" w:styleId="BCAD722640D14283BF7FCCBE8C01F659">
    <w:name w:val="BCAD722640D14283BF7FCCBE8C01F659"/>
    <w:rsid w:val="002E7F5D"/>
    <w:pPr>
      <w:spacing w:after="160" w:line="259" w:lineRule="auto"/>
    </w:pPr>
  </w:style>
  <w:style w:type="paragraph" w:customStyle="1" w:styleId="3B8B22635C1D4E5F801C058190D48E04">
    <w:name w:val="3B8B22635C1D4E5F801C058190D48E04"/>
    <w:rsid w:val="002E7F5D"/>
    <w:pPr>
      <w:spacing w:after="160" w:line="259" w:lineRule="auto"/>
    </w:pPr>
  </w:style>
  <w:style w:type="paragraph" w:customStyle="1" w:styleId="FCB69C3865AE4BA09E67BD18C434F69E1">
    <w:name w:val="FCB69C3865AE4BA09E67BD18C434F69E1"/>
    <w:rsid w:val="002E7F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2">
    <w:name w:val="2BE1921E44D84CF1B9842D74D6BDD3922"/>
    <w:rsid w:val="002E7F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B55B814BC545484C9B21BD39F2CA4EF9">
    <w:name w:val="B55B814BC545484C9B21BD39F2CA4EF9"/>
    <w:rsid w:val="002E7F5D"/>
    <w:pPr>
      <w:spacing w:after="160" w:line="259" w:lineRule="auto"/>
    </w:pPr>
  </w:style>
  <w:style w:type="paragraph" w:customStyle="1" w:styleId="6265B19651D74580B9104A8DF9F50ABA">
    <w:name w:val="6265B19651D74580B9104A8DF9F50ABA"/>
    <w:rsid w:val="002E7F5D"/>
    <w:pPr>
      <w:spacing w:after="160" w:line="259" w:lineRule="auto"/>
    </w:pPr>
  </w:style>
  <w:style w:type="paragraph" w:customStyle="1" w:styleId="CD825D384D40404B801FDE05ED3BD7FD">
    <w:name w:val="CD825D384D40404B801FDE05ED3BD7FD"/>
    <w:rsid w:val="002E7F5D"/>
    <w:pPr>
      <w:spacing w:after="160" w:line="259" w:lineRule="auto"/>
    </w:pPr>
  </w:style>
  <w:style w:type="paragraph" w:customStyle="1" w:styleId="0681AF24203A41BD8DCCAACA36C212ED">
    <w:name w:val="0681AF24203A41BD8DCCAACA36C212ED"/>
    <w:rsid w:val="002E7F5D"/>
    <w:pPr>
      <w:spacing w:after="160" w:line="259" w:lineRule="auto"/>
    </w:pPr>
  </w:style>
  <w:style w:type="paragraph" w:customStyle="1" w:styleId="A1E6CC5B2C21419E8A4CDE13634A2C1F">
    <w:name w:val="A1E6CC5B2C21419E8A4CDE13634A2C1F"/>
    <w:rsid w:val="002E7F5D"/>
    <w:pPr>
      <w:spacing w:after="160" w:line="259" w:lineRule="auto"/>
    </w:pPr>
  </w:style>
  <w:style w:type="paragraph" w:customStyle="1" w:styleId="1D14FE39E92B4D8A8FCFBC0F72A8D471">
    <w:name w:val="1D14FE39E92B4D8A8FCFBC0F72A8D471"/>
    <w:rsid w:val="002E7F5D"/>
    <w:pPr>
      <w:spacing w:after="160" w:line="259" w:lineRule="auto"/>
    </w:pPr>
  </w:style>
  <w:style w:type="paragraph" w:customStyle="1" w:styleId="66F21E9F3B684238A0DA4551DAB0DD42">
    <w:name w:val="66F21E9F3B684238A0DA4551DAB0DD42"/>
    <w:rsid w:val="002E7F5D"/>
    <w:pPr>
      <w:spacing w:after="160" w:line="259" w:lineRule="auto"/>
    </w:pPr>
  </w:style>
  <w:style w:type="paragraph" w:customStyle="1" w:styleId="053092D51D8E4FE6AC4091B50080771E">
    <w:name w:val="053092D51D8E4FE6AC4091B50080771E"/>
    <w:rsid w:val="002E7F5D"/>
    <w:pPr>
      <w:spacing w:after="160" w:line="259" w:lineRule="auto"/>
    </w:pPr>
  </w:style>
  <w:style w:type="paragraph" w:customStyle="1" w:styleId="11A62057D2474288A4232C6C9D0C4B4A">
    <w:name w:val="11A62057D2474288A4232C6C9D0C4B4A"/>
    <w:rsid w:val="002E7F5D"/>
    <w:pPr>
      <w:spacing w:after="160" w:line="259" w:lineRule="auto"/>
    </w:pPr>
  </w:style>
  <w:style w:type="paragraph" w:customStyle="1" w:styleId="2521F540391C405FAC8FD2AE9ACEF94C">
    <w:name w:val="2521F540391C405FAC8FD2AE9ACEF94C"/>
    <w:rsid w:val="002E7F5D"/>
    <w:pPr>
      <w:spacing w:after="160" w:line="259" w:lineRule="auto"/>
    </w:pPr>
  </w:style>
  <w:style w:type="paragraph" w:customStyle="1" w:styleId="A19D45285A8A45608D765159E0FAAB0D">
    <w:name w:val="A19D45285A8A45608D765159E0FAAB0D"/>
    <w:rsid w:val="002E7F5D"/>
    <w:pPr>
      <w:spacing w:after="160" w:line="259" w:lineRule="auto"/>
    </w:pPr>
  </w:style>
  <w:style w:type="paragraph" w:customStyle="1" w:styleId="4336E1C6C1AE4D899FF0116B47159EC6">
    <w:name w:val="4336E1C6C1AE4D899FF0116B47159EC6"/>
    <w:rsid w:val="002E7F5D"/>
    <w:pPr>
      <w:spacing w:after="160" w:line="259" w:lineRule="auto"/>
    </w:pPr>
  </w:style>
  <w:style w:type="paragraph" w:customStyle="1" w:styleId="1031462242B2416F8367DEADC61D5696">
    <w:name w:val="1031462242B2416F8367DEADC61D5696"/>
    <w:rsid w:val="002E7F5D"/>
    <w:pPr>
      <w:spacing w:after="160" w:line="259" w:lineRule="auto"/>
    </w:pPr>
  </w:style>
  <w:style w:type="paragraph" w:customStyle="1" w:styleId="905DA47370D94F95BF4EB81AEB383A3A">
    <w:name w:val="905DA47370D94F95BF4EB81AEB383A3A"/>
    <w:rsid w:val="002E7F5D"/>
    <w:pPr>
      <w:spacing w:after="160" w:line="259" w:lineRule="auto"/>
    </w:pPr>
  </w:style>
  <w:style w:type="paragraph" w:customStyle="1" w:styleId="0899580084AC4B3292004BF5B1E5E200">
    <w:name w:val="0899580084AC4B3292004BF5B1E5E200"/>
    <w:rsid w:val="002E7F5D"/>
    <w:pPr>
      <w:spacing w:after="160" w:line="259" w:lineRule="auto"/>
    </w:pPr>
  </w:style>
  <w:style w:type="paragraph" w:customStyle="1" w:styleId="60795D3C97D74606BEA903A32979AA8B">
    <w:name w:val="60795D3C97D74606BEA903A32979AA8B"/>
    <w:rsid w:val="002E7F5D"/>
    <w:pPr>
      <w:spacing w:after="160" w:line="259" w:lineRule="auto"/>
    </w:pPr>
  </w:style>
  <w:style w:type="paragraph" w:customStyle="1" w:styleId="9AD8B8E611684F56A580416812910766">
    <w:name w:val="9AD8B8E611684F56A580416812910766"/>
    <w:rsid w:val="002E7F5D"/>
    <w:pPr>
      <w:spacing w:after="160" w:line="259" w:lineRule="auto"/>
    </w:pPr>
  </w:style>
  <w:style w:type="paragraph" w:customStyle="1" w:styleId="F7B326180F9249CFBB6B9D804A45C49F">
    <w:name w:val="F7B326180F9249CFBB6B9D804A45C49F"/>
    <w:rsid w:val="002E7F5D"/>
    <w:pPr>
      <w:spacing w:after="160" w:line="259" w:lineRule="auto"/>
    </w:pPr>
  </w:style>
  <w:style w:type="paragraph" w:customStyle="1" w:styleId="B5EC6ABAECF744E8BB6F1B8A0CAEC895">
    <w:name w:val="B5EC6ABAECF744E8BB6F1B8A0CAEC895"/>
    <w:rsid w:val="002E7F5D"/>
    <w:pPr>
      <w:spacing w:after="160" w:line="259" w:lineRule="auto"/>
    </w:pPr>
  </w:style>
  <w:style w:type="paragraph" w:customStyle="1" w:styleId="4D1DF05BE3D548DFB0556D99AFA22CF7">
    <w:name w:val="4D1DF05BE3D548DFB0556D99AFA22CF7"/>
    <w:rsid w:val="002E7F5D"/>
    <w:pPr>
      <w:spacing w:after="160" w:line="259" w:lineRule="auto"/>
    </w:pPr>
  </w:style>
  <w:style w:type="paragraph" w:customStyle="1" w:styleId="49CE5EFED31B473E9FC9E45894222348">
    <w:name w:val="49CE5EFED31B473E9FC9E45894222348"/>
    <w:rsid w:val="002E7F5D"/>
    <w:pPr>
      <w:spacing w:after="160" w:line="259" w:lineRule="auto"/>
    </w:pPr>
  </w:style>
  <w:style w:type="paragraph" w:customStyle="1" w:styleId="4B9FA11F7D874BA3BCD540A8E91B6788">
    <w:name w:val="4B9FA11F7D874BA3BCD540A8E91B6788"/>
    <w:rsid w:val="002E7F5D"/>
    <w:pPr>
      <w:spacing w:after="160" w:line="259" w:lineRule="auto"/>
    </w:pPr>
  </w:style>
  <w:style w:type="paragraph" w:customStyle="1" w:styleId="5DF4363E9B49498B8E6AA7EB98D2AD95">
    <w:name w:val="5DF4363E9B49498B8E6AA7EB98D2AD95"/>
    <w:rsid w:val="002E7F5D"/>
    <w:pPr>
      <w:spacing w:after="160" w:line="259" w:lineRule="auto"/>
    </w:pPr>
  </w:style>
  <w:style w:type="paragraph" w:customStyle="1" w:styleId="6D5404DB0528476898B1929D38972417">
    <w:name w:val="6D5404DB0528476898B1929D38972417"/>
    <w:rsid w:val="002E7F5D"/>
    <w:pPr>
      <w:spacing w:after="160" w:line="259" w:lineRule="auto"/>
    </w:pPr>
  </w:style>
  <w:style w:type="paragraph" w:customStyle="1" w:styleId="E37C62EA523B42B488CB5EC77D5AFEF8">
    <w:name w:val="E37C62EA523B42B488CB5EC77D5AFEF8"/>
    <w:rsid w:val="002E7F5D"/>
    <w:pPr>
      <w:spacing w:after="160" w:line="259" w:lineRule="auto"/>
    </w:pPr>
  </w:style>
  <w:style w:type="paragraph" w:customStyle="1" w:styleId="E4CD2D912B9E44CD88DF8311E815CE08">
    <w:name w:val="E4CD2D912B9E44CD88DF8311E815CE08"/>
    <w:rsid w:val="002E7F5D"/>
    <w:pPr>
      <w:spacing w:after="160" w:line="259" w:lineRule="auto"/>
    </w:pPr>
  </w:style>
  <w:style w:type="paragraph" w:customStyle="1" w:styleId="2A4DFFA217CB43B6A65B93F252AB7904">
    <w:name w:val="2A4DFFA217CB43B6A65B93F252AB7904"/>
    <w:rsid w:val="002E7F5D"/>
    <w:pPr>
      <w:spacing w:after="160" w:line="259" w:lineRule="auto"/>
    </w:pPr>
  </w:style>
  <w:style w:type="paragraph" w:customStyle="1" w:styleId="C39C575C42224CDE89D16735B02759D0">
    <w:name w:val="C39C575C42224CDE89D16735B02759D0"/>
    <w:rsid w:val="002E7F5D"/>
    <w:pPr>
      <w:spacing w:after="160" w:line="259" w:lineRule="auto"/>
    </w:pPr>
  </w:style>
  <w:style w:type="paragraph" w:customStyle="1" w:styleId="3B840ED9E5DB419FB1B54E937DEB8CAB">
    <w:name w:val="3B840ED9E5DB419FB1B54E937DEB8CAB"/>
    <w:rsid w:val="002E7F5D"/>
    <w:pPr>
      <w:spacing w:after="160" w:line="259" w:lineRule="auto"/>
    </w:pPr>
  </w:style>
  <w:style w:type="paragraph" w:customStyle="1" w:styleId="327D09636EC94F969D4C6110F98077CC">
    <w:name w:val="327D09636EC94F969D4C6110F98077CC"/>
    <w:rsid w:val="002E7F5D"/>
    <w:pPr>
      <w:spacing w:after="160" w:line="259" w:lineRule="auto"/>
    </w:pPr>
  </w:style>
  <w:style w:type="paragraph" w:customStyle="1" w:styleId="8D2779CB51894A24B8B63DA5BF047ABF">
    <w:name w:val="8D2779CB51894A24B8B63DA5BF047ABF"/>
    <w:rsid w:val="002E7F5D"/>
    <w:pPr>
      <w:spacing w:after="160" w:line="259" w:lineRule="auto"/>
    </w:pPr>
  </w:style>
  <w:style w:type="paragraph" w:customStyle="1" w:styleId="E2D6195C99CA4B8FBB893C73FFFD4BEF">
    <w:name w:val="E2D6195C99CA4B8FBB893C73FFFD4BEF"/>
    <w:rsid w:val="002E7F5D"/>
    <w:pPr>
      <w:spacing w:after="160" w:line="259" w:lineRule="auto"/>
    </w:pPr>
  </w:style>
  <w:style w:type="paragraph" w:customStyle="1" w:styleId="1EAB7CA8D5A847B5B86A649BBCB3558D">
    <w:name w:val="1EAB7CA8D5A847B5B86A649BBCB3558D"/>
    <w:rsid w:val="002E7F5D"/>
    <w:pPr>
      <w:spacing w:after="160" w:line="259" w:lineRule="auto"/>
    </w:pPr>
  </w:style>
  <w:style w:type="paragraph" w:customStyle="1" w:styleId="4C3DBA7897DA420D8AAC7DA216D669FB">
    <w:name w:val="4C3DBA7897DA420D8AAC7DA216D669FB"/>
    <w:rsid w:val="002E7F5D"/>
    <w:pPr>
      <w:spacing w:after="160" w:line="259" w:lineRule="auto"/>
    </w:pPr>
  </w:style>
  <w:style w:type="paragraph" w:customStyle="1" w:styleId="EAD2C0AD014B45B6B1FF586ED3A5D414">
    <w:name w:val="EAD2C0AD014B45B6B1FF586ED3A5D414"/>
    <w:rsid w:val="002E7F5D"/>
    <w:pPr>
      <w:spacing w:after="160" w:line="259" w:lineRule="auto"/>
    </w:pPr>
  </w:style>
  <w:style w:type="paragraph" w:customStyle="1" w:styleId="7EDDACEAA6D44FC497377DF478E6EE7D">
    <w:name w:val="7EDDACEAA6D44FC497377DF478E6EE7D"/>
    <w:rsid w:val="002E7F5D"/>
    <w:pPr>
      <w:spacing w:after="160" w:line="259" w:lineRule="auto"/>
    </w:pPr>
  </w:style>
  <w:style w:type="paragraph" w:customStyle="1" w:styleId="CDD192EE7A7F4EA5B4B667B7CA6FC2AF">
    <w:name w:val="CDD192EE7A7F4EA5B4B667B7CA6FC2AF"/>
    <w:rsid w:val="002E7F5D"/>
    <w:pPr>
      <w:spacing w:after="160" w:line="259" w:lineRule="auto"/>
    </w:pPr>
  </w:style>
  <w:style w:type="paragraph" w:customStyle="1" w:styleId="9A37CB7E375B46D6AA459FEA336F882C">
    <w:name w:val="9A37CB7E375B46D6AA459FEA336F882C"/>
    <w:rsid w:val="002E7F5D"/>
    <w:pPr>
      <w:spacing w:after="160" w:line="259" w:lineRule="auto"/>
    </w:pPr>
  </w:style>
  <w:style w:type="paragraph" w:customStyle="1" w:styleId="54C25763EF474F9693A73DBAB4538313">
    <w:name w:val="54C25763EF474F9693A73DBAB4538313"/>
    <w:rsid w:val="002E7F5D"/>
    <w:pPr>
      <w:spacing w:after="160" w:line="259" w:lineRule="auto"/>
    </w:pPr>
  </w:style>
  <w:style w:type="paragraph" w:customStyle="1" w:styleId="B27A944D4D34431FBB0AC5E9FDC54E67">
    <w:name w:val="B27A944D4D34431FBB0AC5E9FDC54E67"/>
    <w:rsid w:val="002E7F5D"/>
    <w:pPr>
      <w:spacing w:after="160" w:line="259" w:lineRule="auto"/>
    </w:pPr>
  </w:style>
  <w:style w:type="paragraph" w:customStyle="1" w:styleId="645424C8535F4EF9BF345AD8C5D37AED">
    <w:name w:val="645424C8535F4EF9BF345AD8C5D37AED"/>
    <w:rsid w:val="002E7F5D"/>
    <w:pPr>
      <w:spacing w:after="160" w:line="259" w:lineRule="auto"/>
    </w:pPr>
  </w:style>
  <w:style w:type="paragraph" w:customStyle="1" w:styleId="0347F79F1EA74CE8A6492D1A2A144C41">
    <w:name w:val="0347F79F1EA74CE8A6492D1A2A144C41"/>
    <w:rsid w:val="002E7F5D"/>
    <w:pPr>
      <w:spacing w:after="160" w:line="259" w:lineRule="auto"/>
    </w:pPr>
  </w:style>
  <w:style w:type="paragraph" w:customStyle="1" w:styleId="0D7BFB21FE10408F98D55B5A91A50D65">
    <w:name w:val="0D7BFB21FE10408F98D55B5A91A50D65"/>
    <w:rsid w:val="005F5983"/>
    <w:pPr>
      <w:spacing w:after="160" w:line="259" w:lineRule="auto"/>
    </w:pPr>
  </w:style>
  <w:style w:type="paragraph" w:customStyle="1" w:styleId="414BD4B4EDDD461096199ED4B7EC8480">
    <w:name w:val="414BD4B4EDDD461096199ED4B7EC8480"/>
    <w:rsid w:val="005F59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2018-06-06T14:22:00Z</cp:lastPrinted>
  <dcterms:created xsi:type="dcterms:W3CDTF">2020-01-06T13:59:00Z</dcterms:created>
  <dcterms:modified xsi:type="dcterms:W3CDTF">2020-01-07T23:07:00Z</dcterms:modified>
</cp:coreProperties>
</file>