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Renewing </w:t>
                      </w:r>
                      <w:proofErr w:type="gramStart"/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The  Mind</w:t>
                      </w:r>
                      <w:proofErr w:type="gramEnd"/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7DA993B0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Pr="00946450">
          <w:rPr>
            <w:rStyle w:val="Hyperlink"/>
            <w:b/>
            <w:bCs/>
            <w:color w:val="800000"/>
            <w:kern w:val="24"/>
            <w:sz w:val="21"/>
            <w:szCs w:val="21"/>
          </w:rPr>
          <w:t>www.eclecticcbc.net</w:t>
        </w:r>
      </w:hyperlink>
    </w:p>
    <w:p w14:paraId="3C6EA1BA" w14:textId="77777777" w:rsidR="008253E6" w:rsidRDefault="008253E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</w:p>
    <w:p w14:paraId="7D3E1E7F" w14:textId="5BE006B8" w:rsidR="00F6404B" w:rsidRDefault="00D2465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0EFF50B4">
            <wp:simplePos x="0" y="0"/>
            <wp:positionH relativeFrom="margin">
              <wp:posOffset>6119495</wp:posOffset>
            </wp:positionH>
            <wp:positionV relativeFrom="paragraph">
              <wp:posOffset>26035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4ED10" w14:textId="7B3F3116" w:rsidR="00F6404B" w:rsidRDefault="00F6404B" w:rsidP="00F6404B">
      <w:pPr>
        <w:spacing w:line="216" w:lineRule="auto"/>
        <w:rPr>
          <w:rFonts w:ascii="Arial Narrow" w:hAnsi="Arial Narrow"/>
          <w:b/>
          <w:bCs/>
          <w:caps/>
          <w:sz w:val="28"/>
          <w:szCs w:val="28"/>
          <w:lang w:val="en"/>
        </w:rPr>
      </w:pPr>
      <w:r w:rsidRPr="00946450">
        <w:rPr>
          <w:rFonts w:ascii="Arial Narrow" w:hAnsi="Arial Narrow"/>
          <w:b/>
          <w:bCs/>
          <w:caps/>
          <w:sz w:val="28"/>
          <w:szCs w:val="28"/>
          <w:lang w:val="en"/>
        </w:rPr>
        <w:t>Registration Form</w:t>
      </w:r>
    </w:p>
    <w:p w14:paraId="450FEA69" w14:textId="3B9CCB88" w:rsidR="00303F89" w:rsidRPr="00E61015" w:rsidRDefault="000B380F" w:rsidP="000B380F">
      <w:pPr>
        <w:tabs>
          <w:tab w:val="left" w:pos="9848"/>
        </w:tabs>
        <w:spacing w:line="216" w:lineRule="auto"/>
        <w:ind w:right="43"/>
        <w:jc w:val="left"/>
        <w:rPr>
          <w:rFonts w:ascii="Arial Narrow" w:hAnsi="Arial Narrow"/>
          <w:b/>
          <w:bCs/>
          <w:caps/>
          <w:color w:val="660066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ab/>
      </w:r>
    </w:p>
    <w:p w14:paraId="700BE3F0" w14:textId="16C07E7D" w:rsidR="00B3717A" w:rsidRDefault="00B3717A" w:rsidP="00B3717A">
      <w:pPr>
        <w:spacing w:line="216" w:lineRule="auto"/>
        <w:rPr>
          <w:rFonts w:ascii="Arial Narrow" w:hAnsi="Arial Narrow"/>
          <w:b/>
          <w:color w:val="660066"/>
          <w:sz w:val="28"/>
          <w:szCs w:val="28"/>
        </w:rPr>
      </w:pPr>
      <w:r w:rsidRPr="00B3717A">
        <w:rPr>
          <w:rFonts w:ascii="Arial Narrow" w:hAnsi="Arial Narrow"/>
          <w:b/>
          <w:bCs/>
          <w:caps/>
          <w:noProof/>
          <w:color w:val="660066"/>
          <w:sz w:val="28"/>
          <w:szCs w:val="28"/>
        </w:rPr>
        <w:t xml:space="preserve">Forensic Counseling / Psychology </w:t>
      </w:r>
      <w:r w:rsidRPr="00B3717A">
        <w:rPr>
          <w:rFonts w:ascii="Arial Narrow" w:hAnsi="Arial Narrow"/>
          <w:b/>
          <w:color w:val="660066"/>
          <w:sz w:val="28"/>
          <w:szCs w:val="28"/>
        </w:rPr>
        <w:t>(3 CEH)</w:t>
      </w:r>
    </w:p>
    <w:p w14:paraId="71C1424C" w14:textId="77777777" w:rsidR="00B3717A" w:rsidRPr="00E61015" w:rsidRDefault="00B3717A" w:rsidP="00B3717A">
      <w:pPr>
        <w:spacing w:line="216" w:lineRule="auto"/>
        <w:rPr>
          <w:rFonts w:ascii="Arial Narrow" w:hAnsi="Arial Narrow"/>
          <w:b/>
          <w:bCs/>
          <w:caps/>
          <w:color w:val="660066"/>
          <w:sz w:val="14"/>
          <w:szCs w:val="14"/>
          <w:shd w:val="clear" w:color="auto" w:fill="FFFFFF"/>
        </w:rPr>
      </w:pPr>
    </w:p>
    <w:p w14:paraId="13345597" w14:textId="516B14D4" w:rsidR="00B3717A" w:rsidRDefault="00B3717A" w:rsidP="00B3717A">
      <w:pPr>
        <w:spacing w:line="216" w:lineRule="auto"/>
        <w:ind w:left="144" w:right="216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B3717A">
        <w:rPr>
          <w:rFonts w:ascii="Arial Narrow" w:hAnsi="Arial Narrow" w:cs="Arial"/>
          <w:sz w:val="24"/>
          <w:szCs w:val="24"/>
          <w:shd w:val="clear" w:color="auto" w:fill="FFFFFF"/>
        </w:rPr>
        <w:t>This course is a brief introduction to the clinical practice of forensic psychology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>. It offers a conceptional definition and considers</w:t>
      </w:r>
      <w:r w:rsidRPr="00B3717A">
        <w:rPr>
          <w:rFonts w:ascii="Arial Narrow" w:hAnsi="Arial Narrow" w:cs="Arial"/>
          <w:sz w:val="24"/>
          <w:szCs w:val="24"/>
          <w:shd w:val="clear" w:color="auto" w:fill="FFFFFF"/>
        </w:rPr>
        <w:t xml:space="preserve"> criminal / civil aspects of psychology and law.</w:t>
      </w:r>
    </w:p>
    <w:p w14:paraId="140AE149" w14:textId="77777777" w:rsidR="00E61015" w:rsidRPr="00E61015" w:rsidRDefault="00E61015" w:rsidP="00B3717A">
      <w:pPr>
        <w:spacing w:line="216" w:lineRule="auto"/>
        <w:ind w:left="144" w:right="216"/>
        <w:jc w:val="both"/>
        <w:rPr>
          <w:rFonts w:ascii="Arial Narrow" w:hAnsi="Arial Narrow" w:cs="Arial"/>
          <w:sz w:val="14"/>
          <w:szCs w:val="14"/>
          <w:shd w:val="clear" w:color="auto" w:fill="FFFFFF"/>
        </w:rPr>
      </w:pPr>
    </w:p>
    <w:p w14:paraId="4C770DAD" w14:textId="503317D4" w:rsidR="00E61015" w:rsidRPr="00E61015" w:rsidRDefault="00E61015" w:rsidP="00B3717A">
      <w:pPr>
        <w:spacing w:line="216" w:lineRule="auto"/>
        <w:ind w:left="144" w:right="216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E610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Learning Objectives:</w:t>
      </w:r>
    </w:p>
    <w:p w14:paraId="53260CE3" w14:textId="41D3D917" w:rsidR="00E61015" w:rsidRPr="00E61015" w:rsidRDefault="00CC64FE" w:rsidP="00E61015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Apprehend</w:t>
      </w:r>
      <w:r w:rsidRPr="00E61015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E61015" w:rsidRPr="00E61015">
        <w:rPr>
          <w:rFonts w:ascii="Arial Narrow" w:hAnsi="Arial Narrow" w:cs="Arial"/>
          <w:sz w:val="24"/>
          <w:szCs w:val="24"/>
          <w:shd w:val="clear" w:color="auto" w:fill="FFFFFF"/>
        </w:rPr>
        <w:t>definition of forensic psychology and related terms</w:t>
      </w:r>
    </w:p>
    <w:p w14:paraId="790995FF" w14:textId="1DA558EA" w:rsidR="00E61015" w:rsidRPr="00E61015" w:rsidRDefault="00CC64FE" w:rsidP="00E61015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Comprehend</w:t>
      </w:r>
      <w:r w:rsidRPr="00E61015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E61015" w:rsidRPr="00E61015">
        <w:rPr>
          <w:rFonts w:ascii="Arial Narrow" w:hAnsi="Arial Narrow" w:cs="Arial"/>
          <w:sz w:val="24"/>
          <w:szCs w:val="24"/>
          <w:shd w:val="clear" w:color="auto" w:fill="FFFFFF"/>
        </w:rPr>
        <w:t>the development of forensic psychology</w:t>
      </w:r>
    </w:p>
    <w:p w14:paraId="79F9EAB6" w14:textId="6FD32206" w:rsidR="00E61015" w:rsidRDefault="00CC64FE" w:rsidP="00E61015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Recognize</w:t>
      </w:r>
      <w:r w:rsidRPr="00E61015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E61015" w:rsidRPr="00E61015">
        <w:rPr>
          <w:rFonts w:ascii="Arial Narrow" w:hAnsi="Arial Narrow" w:cs="Arial"/>
          <w:sz w:val="24"/>
          <w:szCs w:val="24"/>
          <w:shd w:val="clear" w:color="auto" w:fill="FFFFFF"/>
        </w:rPr>
        <w:t>basic structure and function of the legal system</w:t>
      </w:r>
    </w:p>
    <w:p w14:paraId="12BECAA8" w14:textId="1D1021EF" w:rsidR="00E61015" w:rsidRPr="00E61015" w:rsidRDefault="00CC64FE" w:rsidP="00E61015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Identify </w:t>
      </w:r>
      <w:r w:rsidR="00E61015">
        <w:rPr>
          <w:rFonts w:ascii="Arial Narrow" w:hAnsi="Arial Narrow" w:cs="Arial"/>
          <w:sz w:val="24"/>
          <w:szCs w:val="24"/>
          <w:shd w:val="clear" w:color="auto" w:fill="FFFFFF"/>
        </w:rPr>
        <w:t>major areas of forensic psychology</w:t>
      </w:r>
    </w:p>
    <w:p w14:paraId="4B533A2E" w14:textId="773C1833" w:rsidR="00E61015" w:rsidRPr="00E61015" w:rsidRDefault="00E61015" w:rsidP="00E61015">
      <w:pPr>
        <w:pStyle w:val="ListParagraph"/>
        <w:numPr>
          <w:ilvl w:val="0"/>
          <w:numId w:val="4"/>
        </w:numPr>
        <w:spacing w:line="216" w:lineRule="auto"/>
        <w:ind w:left="72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5628B4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5E6F9" wp14:editId="5F510962">
                <wp:simplePos x="0" y="0"/>
                <wp:positionH relativeFrom="margin">
                  <wp:posOffset>259080</wp:posOffset>
                </wp:positionH>
                <wp:positionV relativeFrom="paragraph">
                  <wp:posOffset>508952</wp:posOffset>
                </wp:positionV>
                <wp:extent cx="1376045" cy="619125"/>
                <wp:effectExtent l="19050" t="152400" r="262255" b="4762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19125"/>
                        </a:xfrm>
                        <a:prstGeom prst="wedgeEllipseCallout">
                          <a:avLst>
                            <a:gd name="adj1" fmla="val 67503"/>
                            <a:gd name="adj2" fmla="val -72568"/>
                          </a:avLst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1E05A" w14:textId="77777777" w:rsidR="00B5109C" w:rsidRPr="002A242B" w:rsidRDefault="00B5109C" w:rsidP="00B510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Anytime</w:t>
                            </w:r>
                          </w:p>
                          <w:p w14:paraId="0C38CED1" w14:textId="77777777" w:rsidR="00B5109C" w:rsidRDefault="00B5109C" w:rsidP="00B510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24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OnDemand</w:t>
                            </w:r>
                          </w:p>
                          <w:p w14:paraId="7A62CD89" w14:textId="77777777" w:rsidR="00B5109C" w:rsidRPr="002A242B" w:rsidRDefault="00B5109C" w:rsidP="00B510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5E6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left:0;text-align:left;margin-left:20.4pt;margin-top:40.05pt;width:108.3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" adj="25381,-4875" fillcolor="maroon" strokecolor="#606" strokeweight="2pt">
                <v:textbox>
                  <w:txbxContent>
                    <w:p w14:paraId="5AF1E05A" w14:textId="77777777" w:rsidR="00B5109C" w:rsidRPr="002A242B" w:rsidRDefault="00B5109C" w:rsidP="00B5109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Anytime</w:t>
                      </w:r>
                    </w:p>
                    <w:p w14:paraId="0C38CED1" w14:textId="77777777" w:rsidR="00B5109C" w:rsidRDefault="00B5109C" w:rsidP="00B5109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242B">
                        <w:rPr>
                          <w:b/>
                          <w:bCs/>
                          <w:sz w:val="24"/>
                          <w:szCs w:val="24"/>
                        </w:rPr>
                        <w:t>OnDemand</w:t>
                      </w:r>
                    </w:p>
                    <w:p w14:paraId="7A62CD89" w14:textId="77777777" w:rsidR="00B5109C" w:rsidRPr="002A242B" w:rsidRDefault="00B5109C" w:rsidP="00B5109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4FE">
        <w:rPr>
          <w:rFonts w:ascii="Arial Narrow" w:hAnsi="Arial Narrow" w:cs="Arial"/>
          <w:sz w:val="24"/>
          <w:szCs w:val="24"/>
          <w:shd w:val="clear" w:color="auto" w:fill="FFFFFF"/>
        </w:rPr>
        <w:t>Appreciate</w:t>
      </w:r>
      <w:r w:rsidR="00CC64FE" w:rsidRPr="00E61015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CC64FE">
        <w:rPr>
          <w:rFonts w:ascii="Arial Narrow" w:hAnsi="Arial Narrow" w:cs="Arial"/>
          <w:sz w:val="24"/>
          <w:szCs w:val="24"/>
          <w:shd w:val="clear" w:color="auto" w:fill="FFFFFF"/>
        </w:rPr>
        <w:t xml:space="preserve">the </w:t>
      </w:r>
      <w:r w:rsidRPr="00E61015">
        <w:rPr>
          <w:rFonts w:ascii="Arial Narrow" w:hAnsi="Arial Narrow" w:cs="Arial"/>
          <w:sz w:val="24"/>
          <w:szCs w:val="24"/>
          <w:shd w:val="clear" w:color="auto" w:fill="FFFFFF"/>
        </w:rPr>
        <w:t>importance of law in the practice of forensic psychology</w:t>
      </w:r>
    </w:p>
    <w:tbl>
      <w:tblPr>
        <w:tblW w:w="6660" w:type="dxa"/>
        <w:tblInd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30"/>
      </w:tblGrid>
      <w:tr w:rsidR="00B3717A" w:rsidRPr="00B3717A" w14:paraId="1531D071" w14:textId="77777777" w:rsidTr="00B3717A">
        <w:trPr>
          <w:cantSplit/>
          <w:trHeight w:val="67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9C44ECE" w14:textId="7924E219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caps/>
                <w:sz w:val="24"/>
                <w:szCs w:val="24"/>
              </w:rPr>
              <w:t>Location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: OnSite/ Virtual</w:t>
            </w:r>
          </w:p>
        </w:tc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B102394" w14:textId="77777777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DATE / TIME 1:00PM – 4:00PM</w:t>
            </w:r>
          </w:p>
        </w:tc>
      </w:tr>
      <w:tr w:rsidR="00B3717A" w:rsidRPr="00B3717A" w14:paraId="0BC29CE4" w14:textId="77777777" w:rsidTr="00B3717A">
        <w:trPr>
          <w:trHeight w:val="188"/>
        </w:trPr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3163334" w14:textId="77777777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5B7158C" w14:textId="10102ABE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 xml:space="preserve">February </w:t>
            </w:r>
            <w:r w:rsidR="00036BD6">
              <w:rPr>
                <w:rFonts w:ascii="Arial Narrow" w:hAnsi="Arial Narrow" w:cs="Tahoma"/>
                <w:b/>
                <w:sz w:val="24"/>
                <w:szCs w:val="24"/>
              </w:rPr>
              <w:t>22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, 2020</w:t>
            </w:r>
          </w:p>
        </w:tc>
      </w:tr>
      <w:tr w:rsidR="00B3717A" w:rsidRPr="00B3717A" w14:paraId="7CEB0DEC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4098236" w14:textId="5CB3A865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BD531FA" w14:textId="497CCAD4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 xml:space="preserve">April </w:t>
            </w:r>
            <w:r w:rsidRPr="000A1D5B">
              <w:rPr>
                <w:rFonts w:ascii="Arial Narrow" w:hAnsi="Arial Narrow" w:cs="Tahoma"/>
                <w:b/>
                <w:strike/>
                <w:sz w:val="24"/>
                <w:szCs w:val="24"/>
              </w:rPr>
              <w:t>11</w:t>
            </w:r>
            <w:r w:rsidR="000A1D5B">
              <w:rPr>
                <w:rFonts w:ascii="Arial Narrow" w:hAnsi="Arial Narrow" w:cs="Tahoma"/>
                <w:b/>
                <w:sz w:val="24"/>
                <w:szCs w:val="24"/>
              </w:rPr>
              <w:t xml:space="preserve"> 25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, 2020</w:t>
            </w:r>
          </w:p>
        </w:tc>
      </w:tr>
      <w:tr w:rsidR="00B3717A" w:rsidRPr="00B3717A" w14:paraId="1FA20D53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0820939" w14:textId="77777777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 xml:space="preserve">Baton Rouge 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A8BE86" w14:textId="77777777" w:rsidR="00B3717A" w:rsidRPr="00B3717A" w:rsidRDefault="00B3717A" w:rsidP="00963ACB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717A">
              <w:rPr>
                <w:rFonts w:ascii="Arial Narrow" w:hAnsi="Arial Narrow"/>
                <w:b/>
                <w:sz w:val="24"/>
                <w:szCs w:val="24"/>
              </w:rPr>
              <w:t>June 6, 2020</w:t>
            </w:r>
          </w:p>
        </w:tc>
      </w:tr>
      <w:tr w:rsidR="00B3717A" w:rsidRPr="00B3717A" w14:paraId="61367118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6E5D955" w14:textId="77777777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ACF63D9" w14:textId="77777777" w:rsidR="00B3717A" w:rsidRPr="00B3717A" w:rsidRDefault="00B3717A" w:rsidP="00963ACB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717A">
              <w:rPr>
                <w:rFonts w:ascii="Arial Narrow" w:hAnsi="Arial Narrow"/>
                <w:b/>
                <w:sz w:val="24"/>
                <w:szCs w:val="24"/>
              </w:rPr>
              <w:t>September 19, 2020</w:t>
            </w:r>
          </w:p>
        </w:tc>
      </w:tr>
      <w:tr w:rsidR="00B3717A" w:rsidRPr="00B3717A" w14:paraId="1309F22D" w14:textId="77777777" w:rsidTr="00B3717A">
        <w:tc>
          <w:tcPr>
            <w:tcW w:w="333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09D89D4" w14:textId="77777777" w:rsidR="00B3717A" w:rsidRPr="00B3717A" w:rsidRDefault="00B3717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333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6BD30E8" w14:textId="77777777" w:rsidR="00B3717A" w:rsidRPr="00B3717A" w:rsidRDefault="00B3717A" w:rsidP="00963ACB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3717A">
              <w:rPr>
                <w:rFonts w:ascii="Arial Narrow" w:hAnsi="Arial Narrow"/>
                <w:b/>
                <w:sz w:val="24"/>
                <w:szCs w:val="24"/>
              </w:rPr>
              <w:t>November 7, 2020</w:t>
            </w:r>
          </w:p>
        </w:tc>
      </w:tr>
    </w:tbl>
    <w:p w14:paraId="58543A69" w14:textId="77777777" w:rsidR="00214D32" w:rsidRDefault="00214D32" w:rsidP="00D24656">
      <w:pPr>
        <w:jc w:val="both"/>
        <w:rPr>
          <w:rFonts w:ascii="Arial Narrow" w:hAnsi="Arial Narrow"/>
          <w:b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03F89" w:rsidRPr="00303F89" w14:paraId="0CB9C2CD" w14:textId="77777777" w:rsidTr="00682614">
        <w:tc>
          <w:tcPr>
            <w:tcW w:w="1080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76870BC" w14:textId="1A7D6BCC" w:rsidR="00303F89" w:rsidRPr="00303F89" w:rsidRDefault="008647EE" w:rsidP="00303F89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Hlk535230645"/>
            <w:r w:rsidRPr="008647EE">
              <w:rPr>
                <w:rFonts w:ascii="Arial Narrow" w:hAnsi="Arial Narrow"/>
                <w:b/>
                <w:caps/>
                <w:color w:val="FFFFFF"/>
                <w:sz w:val="25"/>
                <w:szCs w:val="25"/>
              </w:rPr>
              <w:t>Each Course</w:t>
            </w:r>
            <w:r>
              <w:rPr>
                <w:rFonts w:ascii="Arial Narrow" w:hAnsi="Arial Narrow"/>
                <w:b/>
                <w:caps/>
                <w:color w:val="FFFFFF"/>
                <w:sz w:val="25"/>
                <w:szCs w:val="25"/>
              </w:rPr>
              <w:t>: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 xml:space="preserve"> </w:t>
            </w:r>
            <w:r w:rsidR="00303F89"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="00303F89"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="00303F89"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>15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>/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 xml:space="preserve">more days prior to </w:t>
            </w:r>
            <w:proofErr w:type="gramStart"/>
            <w:r w:rsidR="00303F89"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="00303F89"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682614"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 w:rsidR="006826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303F89"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 w:rsidR="000E50FD"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="00303F89"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="00303F89"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682614">
              <w:rPr>
                <w:rFonts w:ascii="Arial Narrow" w:hAnsi="Arial Narrow"/>
                <w:sz w:val="20"/>
                <w:szCs w:val="20"/>
              </w:rPr>
              <w:t>OnSite</w:t>
            </w:r>
            <w:r w:rsidR="00682614"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="00303F89"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 w:rsidR="00682614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68261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bookmarkEnd w:id="0"/>
    </w:tbl>
    <w:p w14:paraId="72381BB5" w14:textId="1E5E4F95" w:rsidR="00896229" w:rsidRDefault="00896229" w:rsidP="00227E21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14:paraId="6D8BE284" w14:textId="268A599E" w:rsidR="00F6404B" w:rsidRDefault="00F6404B" w:rsidP="00682614">
      <w:pPr>
        <w:shd w:val="clear" w:color="auto" w:fill="800000"/>
        <w:autoSpaceDE w:val="0"/>
        <w:autoSpaceDN w:val="0"/>
        <w:adjustRightInd w:val="0"/>
        <w:spacing w:line="228" w:lineRule="auto"/>
        <w:rPr>
          <w:rFonts w:ascii="Arial Narrow" w:hAnsi="Arial Narrow"/>
          <w:b/>
          <w:caps/>
          <w:color w:val="FFFFFF"/>
          <w:sz w:val="28"/>
          <w:szCs w:val="28"/>
        </w:rPr>
      </w:pPr>
      <w:r>
        <w:rPr>
          <w:rFonts w:ascii="Arial Narrow" w:hAnsi="Arial Narrow"/>
          <w:b/>
          <w:caps/>
          <w:color w:val="FFFFFF"/>
          <w:sz w:val="28"/>
          <w:szCs w:val="28"/>
        </w:rPr>
        <w:t xml:space="preserve">VISIT </w:t>
      </w:r>
      <w:r>
        <w:rPr>
          <w:rFonts w:ascii="Arial Narrow" w:hAnsi="Arial Narrow"/>
          <w:b/>
          <w:bCs/>
          <w:color w:val="FFFFFF"/>
          <w:kern w:val="24"/>
          <w:sz w:val="28"/>
          <w:szCs w:val="28"/>
        </w:rPr>
        <w:t>www.eclecticcbc.net</w:t>
      </w:r>
      <w:r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 xml:space="preserve"> for </w:t>
      </w:r>
      <w:r w:rsidR="002A242B">
        <w:rPr>
          <w:rFonts w:ascii="Arial Narrow" w:hAnsi="Arial Narrow"/>
          <w:b/>
          <w:bCs/>
          <w:caps/>
          <w:color w:val="FFFFFF"/>
          <w:kern w:val="24"/>
          <w:sz w:val="28"/>
          <w:szCs w:val="28"/>
        </w:rPr>
        <w:t>more informaton / online registration</w:t>
      </w:r>
    </w:p>
    <w:p w14:paraId="2A7DD438" w14:textId="1DF6C572" w:rsidR="00F6404B" w:rsidRPr="00946450" w:rsidRDefault="00F6404B" w:rsidP="00F6404B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24"/>
          <w:szCs w:val="24"/>
          <w:u w:val="dashedHeavy"/>
        </w:rPr>
      </w:pP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  <w:r w:rsidRPr="00946450">
        <w:rPr>
          <w:rFonts w:ascii="Arial Narrow" w:hAnsi="Arial Narrow"/>
          <w:sz w:val="24"/>
          <w:szCs w:val="24"/>
          <w:u w:val="dashedHeavy"/>
        </w:rPr>
        <w:tab/>
      </w:r>
    </w:p>
    <w:p w14:paraId="38434255" w14:textId="77777777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14"/>
          <w:szCs w:val="14"/>
        </w:rPr>
      </w:pPr>
    </w:p>
    <w:p w14:paraId="0754967E" w14:textId="3E74BFCA" w:rsidR="00F6404B" w:rsidRPr="008D2F86" w:rsidRDefault="00F6404B" w:rsidP="00F6404B">
      <w:pPr>
        <w:autoSpaceDE w:val="0"/>
        <w:autoSpaceDN w:val="0"/>
        <w:adjustRightInd w:val="0"/>
        <w:spacing w:line="228" w:lineRule="auto"/>
        <w:ind w:right="-144"/>
        <w:rPr>
          <w:rFonts w:ascii="Arial Narrow" w:hAnsi="Arial Narrow"/>
          <w:b/>
          <w:caps/>
          <w:sz w:val="24"/>
          <w:szCs w:val="24"/>
        </w:rPr>
      </w:pPr>
      <w:r w:rsidRPr="008D2F86">
        <w:rPr>
          <w:rFonts w:ascii="Arial Narrow" w:hAnsi="Arial Narrow"/>
          <w:b/>
          <w:caps/>
          <w:sz w:val="24"/>
          <w:szCs w:val="24"/>
        </w:rPr>
        <w:t>REGISTRATION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133"/>
        <w:gridCol w:w="336"/>
        <w:gridCol w:w="2321"/>
        <w:gridCol w:w="888"/>
        <w:gridCol w:w="330"/>
        <w:gridCol w:w="1454"/>
        <w:gridCol w:w="1793"/>
        <w:gridCol w:w="1816"/>
      </w:tblGrid>
      <w:tr w:rsidR="00F6404B" w:rsidRPr="00B962E6" w14:paraId="717FEECE" w14:textId="77777777" w:rsidTr="000E50FD">
        <w:trPr>
          <w:trHeight w:val="3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0A8F" w14:textId="0982741C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506288670"/>
              <w:placeholder>
                <w:docPart w:val="008869DE9ECA43FF9E9B682A2B426A1A"/>
              </w:placeholder>
              <w:text/>
            </w:sdtPr>
            <w:sdtEndPr/>
            <w:sdtContent>
              <w:p w14:paraId="4287DEEC" w14:textId="77777777" w:rsidR="00F6404B" w:rsidRPr="00B962E6" w:rsidRDefault="00F640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743FD793" w14:textId="77777777" w:rsidTr="000E50FD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454" w14:textId="07AE70D2" w:rsidR="0023154B" w:rsidRPr="00B962E6" w:rsidRDefault="0023154B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Address:</w:t>
            </w:r>
          </w:p>
        </w:tc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 Narrow" w:hAnsi="Arial Narrow"/>
                <w:b/>
                <w:color w:val="C00000"/>
                <w:sz w:val="20"/>
                <w:szCs w:val="20"/>
              </w:rPr>
              <w:id w:val="-2043743560"/>
              <w:placeholder>
                <w:docPart w:val="3B8B22635C1D4E5F801C058190D48E04"/>
              </w:placeholder>
              <w:text/>
            </w:sdtPr>
            <w:sdtEndPr/>
            <w:sdtContent>
              <w:p w14:paraId="6D80761B" w14:textId="28F2A702" w:rsidR="0023154B" w:rsidRPr="00B962E6" w:rsidRDefault="0023154B" w:rsidP="00CD612A">
                <w:pPr>
                  <w:spacing w:line="300" w:lineRule="auto"/>
                  <w:jc w:val="left"/>
                  <w:rPr>
                    <w:rFonts w:ascii="Arial Narrow" w:hAnsi="Arial Narrow"/>
                    <w:color w:val="C00000"/>
                    <w:sz w:val="20"/>
                    <w:szCs w:val="20"/>
                  </w:rPr>
                </w:pPr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p>
            </w:sdtContent>
          </w:sdt>
        </w:tc>
      </w:tr>
      <w:tr w:rsidR="0023154B" w:rsidRPr="00B962E6" w14:paraId="0357B7F6" w14:textId="77777777" w:rsidTr="000301DB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BE7" w14:textId="16AD8EBC" w:rsidR="0023154B" w:rsidRPr="00B962E6" w:rsidRDefault="0023154B" w:rsidP="00CD612A">
            <w:pPr>
              <w:spacing w:line="300" w:lineRule="auto"/>
              <w:ind w:left="5400" w:firstLine="3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City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>State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Zip</w:t>
            </w:r>
            <w:r w:rsidRPr="00B962E6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F6404B" w:rsidRPr="00B962E6" w14:paraId="51AC5D8A" w14:textId="77777777" w:rsidTr="000E50FD"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6A6" w14:textId="0554940F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503402084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6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F12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984466723"/>
                <w:placeholder>
                  <w:docPart w:val="73CB86FE8DAE4B7992B11E7AB4C1AF9E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946450" w14:paraId="74D8C6D1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D286" w14:textId="07835530" w:rsidR="0023154B" w:rsidRPr="00946450" w:rsidRDefault="0023154B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94645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If you have a disability for which ADA/504 accommodations are required, you must notify us 14 days in advance of course with specific accommodations.</w:t>
            </w:r>
          </w:p>
          <w:p w14:paraId="3514AA5F" w14:textId="68A16089" w:rsidR="00F6404B" w:rsidRPr="00946450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0EF2" w:rsidRPr="00B962E6" w14:paraId="5F6EB210" w14:textId="77777777" w:rsidTr="00E4352C">
        <w:tc>
          <w:tcPr>
            <w:tcW w:w="10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94" w14:textId="5C51D6B6" w:rsidR="00CD0EF2" w:rsidRPr="00B962E6" w:rsidRDefault="00CD0EF2" w:rsidP="00CD612A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ADA/504 accommodation request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258140441"/>
                <w:placeholder>
                  <w:docPart w:val="4B9FA11F7D874BA3BCD540A8E91B6788"/>
                </w:placeholder>
                <w:text/>
              </w:sdtPr>
              <w:sdtEndPr/>
              <w:sdtContent>
                <w:r w:rsidRPr="00946450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F6404B" w:rsidRPr="00B962E6" w14:paraId="5DA449D4" w14:textId="77777777" w:rsidTr="00B3717A"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24A1" w14:textId="3AF52D6E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Course: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caps/>
                  <w:noProof/>
                  <w:color w:val="660066"/>
                  <w:sz w:val="24"/>
                  <w:szCs w:val="24"/>
                </w:rPr>
                <w:id w:val="1446883967"/>
                <w:placeholder>
                  <w:docPart w:val="4BAD4DD4056F4D1FA11A72A003A11FF3"/>
                </w:placeholder>
                <w:text/>
              </w:sdtPr>
              <w:sdtEndPr/>
              <w:sdtContent>
                <w:r w:rsidR="00B3717A" w:rsidRPr="00B3717A">
                  <w:rPr>
                    <w:rFonts w:ascii="Arial Narrow" w:hAnsi="Arial Narrow"/>
                    <w:b/>
                    <w:bCs/>
                    <w:caps/>
                    <w:noProof/>
                    <w:color w:val="660066"/>
                    <w:sz w:val="24"/>
                    <w:szCs w:val="24"/>
                  </w:rPr>
                  <w:t>FORENSIC COUNSELING / PSYCHOLOGY (3 CEH)</w:t>
                </w:r>
              </w:sdtContent>
            </w:sdt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20" w14:textId="77777777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63460121"/>
                <w:placeholder>
                  <w:docPart w:val="5BA748D80A674814BCD21E955D3ABAFB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75EA" w14:textId="2949B2BA" w:rsidR="00F6404B" w:rsidRPr="00B962E6" w:rsidRDefault="00F6404B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Format:</w:t>
            </w:r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781686411"/>
                <w:placeholder>
                  <w:docPart w:val="414BD4B4EDDD461096199ED4B7EC8480"/>
                </w:placeholder>
                <w:comboBox>
                  <w:listItem w:displayText="Onsite" w:value="Onsite"/>
                  <w:listItem w:displayText="Online" w:value="Online"/>
                  <w:listItem w:displayText="Select" w:value="Select"/>
                </w:comboBox>
              </w:sdtPr>
              <w:sdtEndPr/>
              <w:sdtContent>
                <w:r w:rsidR="00214D32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="00214D32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962E6" w:rsidRPr="00B962E6" w14:paraId="78B0A3A7" w14:textId="77777777" w:rsidTr="000E50FD"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B4" w14:textId="5C6AC5B9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bCs/>
                <w:sz w:val="20"/>
                <w:szCs w:val="20"/>
              </w:rPr>
              <w:t>Amount Paid: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642975798"/>
                <w:placeholder>
                  <w:docPart w:val="7EDDACEAA6D44FC497377DF478E6EE7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66" w14:textId="0FF9B9D8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Payment Method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558617942"/>
                <w:placeholder>
                  <w:docPart w:val="CDD192EE7A7F4EA5B4B667B7CA6FC2AF"/>
                </w:placeholder>
                <w:comboBox>
                  <w:listItem w:displayText="Cash" w:value="Cash"/>
                  <w:listItem w:displayText="Check" w:value="Check"/>
                  <w:listItem w:displayText="Credit Card" w:value="Credit Card"/>
                </w:comboBox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  <w:r w:rsidRPr="00B962E6">
              <w:rPr>
                <w:rFonts w:ascii="Arial Narrow" w:hAnsi="Arial Narrow"/>
                <w:b/>
                <w:color w:val="5F497A"/>
                <w:sz w:val="20"/>
                <w:szCs w:val="20"/>
              </w:rPr>
              <w:t xml:space="preserve"> 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B2E" w14:textId="62007CF4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Add $3.00 Credit Card Processing Fee</w:t>
            </w:r>
          </w:p>
        </w:tc>
      </w:tr>
      <w:tr w:rsidR="00B962E6" w:rsidRPr="00B962E6" w14:paraId="141D1879" w14:textId="77777777" w:rsidTr="000E50FD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C" w14:textId="64EFEE70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Card Type: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59237641"/>
                <w:placeholder>
                  <w:docPart w:val="9A37CB7E375B46D6AA459FEA336F882C"/>
                </w:placeholder>
                <w:showingPlcHdr/>
                <w:dropDownList>
                  <w:listItem w:displayText="Am Exp" w:value="Am Exp"/>
                  <w:listItem w:displayText="Discover" w:value="Discover"/>
                  <w:listItem w:displayText="MasterCard" w:value="MasterCard"/>
                  <w:listItem w:displayText="Visa" w:value="Visa"/>
                </w:dropDownList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6BF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Card #: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898346021"/>
                <w:placeholder>
                  <w:docPart w:val="54C25763EF474F9693A73DBAB4538313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805E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46450">
              <w:rPr>
                <w:rFonts w:ascii="Arial Narrow" w:hAnsi="Arial Narrow"/>
                <w:b/>
                <w:bCs/>
                <w:sz w:val="20"/>
                <w:szCs w:val="20"/>
              </w:rPr>
              <w:t>Exp Date: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153014678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DF8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CV Code: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2090737787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7214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Zip Code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757876360"/>
                <w:placeholder>
                  <w:docPart w:val="B27A944D4D34431FBB0AC5E9FDC54E67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  <w:tr w:rsidR="00B962E6" w:rsidRPr="00B962E6" w14:paraId="55CF5FC1" w14:textId="77777777" w:rsidTr="000E50FD"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E11" w14:textId="73ADFDFB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Name </w:t>
            </w:r>
            <w:proofErr w:type="gramStart"/>
            <w:r w:rsidRPr="00B962E6">
              <w:rPr>
                <w:rFonts w:ascii="Arial Narrow" w:hAnsi="Arial Narrow"/>
                <w:b/>
                <w:sz w:val="20"/>
                <w:szCs w:val="20"/>
              </w:rPr>
              <w:t>On</w:t>
            </w:r>
            <w:proofErr w:type="gramEnd"/>
            <w:r w:rsidRPr="00B962E6">
              <w:rPr>
                <w:rFonts w:ascii="Arial Narrow" w:hAnsi="Arial Narrow"/>
                <w:b/>
                <w:sz w:val="20"/>
                <w:szCs w:val="20"/>
              </w:rPr>
              <w:t xml:space="preserve"> Card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C00000"/>
                  <w:sz w:val="20"/>
                  <w:szCs w:val="20"/>
                </w:rPr>
                <w:id w:val="-107736285"/>
                <w:placeholder>
                  <w:docPart w:val="645424C8535F4EF9BF345AD8C5D37AED"/>
                </w:placeholder>
                <w:text/>
              </w:sdtPr>
              <w:sdtEndPr/>
              <w:sdtContent>
                <w:r w:rsidRPr="00B962E6">
                  <w:rPr>
                    <w:rFonts w:ascii="Arial Narrow" w:hAnsi="Arial Narrow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D049" w14:textId="77777777" w:rsidR="00B962E6" w:rsidRPr="00B962E6" w:rsidRDefault="00B962E6" w:rsidP="00CD612A">
            <w:pPr>
              <w:spacing w:line="30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962E6">
              <w:rPr>
                <w:rFonts w:ascii="Arial Narrow" w:hAnsi="Arial Narrow"/>
                <w:b/>
                <w:sz w:val="20"/>
                <w:szCs w:val="20"/>
              </w:rPr>
              <w:t>Authorized Signature:</w:t>
            </w:r>
            <w:r w:rsidRPr="00B962E6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82958765"/>
                <w:placeholder>
                  <w:docPart w:val="0347F79F1EA74CE8A6492D1A2A144C41"/>
                </w:placeholder>
                <w:showingPlcHdr/>
                <w:text/>
              </w:sdtPr>
              <w:sdtEndPr/>
              <w:sdtContent>
                <w:r w:rsidRPr="00B962E6">
                  <w:rPr>
                    <w:rFonts w:ascii="Monotype Corsiva" w:hAnsi="Monotype Corsiva"/>
                    <w:b/>
                    <w:color w:val="C00000"/>
                    <w:sz w:val="20"/>
                    <w:szCs w:val="20"/>
                  </w:rPr>
                  <w:t>Type</w:t>
                </w:r>
              </w:sdtContent>
            </w:sdt>
          </w:p>
        </w:tc>
      </w:tr>
    </w:tbl>
    <w:p w14:paraId="0F9943C9" w14:textId="2B99C041" w:rsidR="00F6404B" w:rsidRDefault="00F6404B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10"/>
          <w:szCs w:val="10"/>
        </w:rPr>
      </w:pPr>
    </w:p>
    <w:p w14:paraId="178989B8" w14:textId="1C598AE4" w:rsidR="00D24656" w:rsidRPr="00E61015" w:rsidRDefault="00D24656" w:rsidP="00D24656">
      <w:pPr>
        <w:autoSpaceDE w:val="0"/>
        <w:autoSpaceDN w:val="0"/>
        <w:adjustRightInd w:val="0"/>
        <w:spacing w:line="216" w:lineRule="auto"/>
        <w:jc w:val="both"/>
        <w:rPr>
          <w:rFonts w:ascii="Arial Narrow" w:hAnsi="Arial Narrow"/>
          <w:b/>
          <w:sz w:val="14"/>
          <w:szCs w:val="14"/>
        </w:rPr>
      </w:pPr>
    </w:p>
    <w:p w14:paraId="786E85F3" w14:textId="7BB14CE6" w:rsidR="00D24656" w:rsidRPr="00454487" w:rsidRDefault="00D24656" w:rsidP="008253E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aps/>
          <w:sz w:val="24"/>
          <w:szCs w:val="24"/>
        </w:rPr>
        <w:t>Cancellation</w:t>
      </w:r>
      <w:r w:rsidRPr="00454487">
        <w:rPr>
          <w:rFonts w:ascii="Arial Narrow" w:hAnsi="Arial Narrow"/>
          <w:b/>
          <w:sz w:val="24"/>
          <w:szCs w:val="24"/>
        </w:rPr>
        <w:t xml:space="preserve">: 7 days prior to course date will be refunded minus a $25 administration fee, </w:t>
      </w:r>
      <w:r w:rsidRPr="00454487">
        <w:rPr>
          <w:rFonts w:ascii="Arial Narrow" w:hAnsi="Arial Narrow"/>
          <w:b/>
          <w:caps/>
          <w:sz w:val="24"/>
          <w:szCs w:val="24"/>
        </w:rPr>
        <w:t>No</w:t>
      </w:r>
      <w:r w:rsidRPr="00454487">
        <w:rPr>
          <w:rFonts w:ascii="Arial Narrow" w:hAnsi="Arial Narrow"/>
          <w:b/>
          <w:sz w:val="24"/>
          <w:szCs w:val="24"/>
        </w:rPr>
        <w:t xml:space="preserve"> </w:t>
      </w:r>
      <w:r w:rsidR="008253E6">
        <w:rPr>
          <w:rFonts w:ascii="Arial Narrow" w:hAnsi="Arial Narrow"/>
          <w:b/>
          <w:sz w:val="24"/>
          <w:szCs w:val="24"/>
        </w:rPr>
        <w:t>REFUNDS</w:t>
      </w:r>
      <w:r w:rsidRPr="00454487">
        <w:rPr>
          <w:rFonts w:ascii="Arial Narrow" w:hAnsi="Arial Narrow"/>
          <w:b/>
          <w:sz w:val="24"/>
          <w:szCs w:val="24"/>
        </w:rPr>
        <w:t xml:space="preserve"> thereafter. A course may be canceled within 48hours due to low enrollment with FULL REFUND.</w:t>
      </w:r>
    </w:p>
    <w:p w14:paraId="4315C4B2" w14:textId="4C8C3A6A" w:rsidR="00D24656" w:rsidRPr="00E61015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20"/>
          <w:szCs w:val="20"/>
        </w:rPr>
      </w:pPr>
    </w:p>
    <w:p w14:paraId="3527BF99" w14:textId="6C9DE61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Registration may be:  EMAILED: admin@eclecticcbc.net | FAXED: 225-924-9280 | ONLINE: </w:t>
      </w:r>
      <w:r w:rsidRPr="00454487">
        <w:rPr>
          <w:rFonts w:ascii="Arial Narrow" w:hAnsi="Arial Narrow" w:cs="Arial"/>
          <w:b/>
          <w:bCs/>
          <w:color w:val="660066"/>
          <w:kern w:val="24"/>
          <w:sz w:val="24"/>
          <w:szCs w:val="24"/>
        </w:rPr>
        <w:t>www.eclecticcbc.net</w:t>
      </w:r>
    </w:p>
    <w:p w14:paraId="50EE2FBE" w14:textId="2CA9F676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MAIL: Eclectic Cognitive Behavioral Center | 1733 Wooddale </w:t>
      </w:r>
      <w:proofErr w:type="gramStart"/>
      <w:r w:rsidRPr="00454487">
        <w:rPr>
          <w:rFonts w:ascii="Arial Narrow" w:hAnsi="Arial Narrow"/>
          <w:b/>
          <w:color w:val="660066"/>
          <w:sz w:val="24"/>
          <w:szCs w:val="24"/>
        </w:rPr>
        <w:t>Blvd  |</w:t>
      </w:r>
      <w:proofErr w:type="gramEnd"/>
      <w:r w:rsidRPr="00454487">
        <w:rPr>
          <w:rFonts w:ascii="Arial Narrow" w:hAnsi="Arial Narrow"/>
          <w:b/>
          <w:color w:val="660066"/>
          <w:sz w:val="24"/>
          <w:szCs w:val="24"/>
        </w:rPr>
        <w:t xml:space="preserve"> Baton Rouge, Louisiana 70806</w:t>
      </w:r>
    </w:p>
    <w:p w14:paraId="5CAA59B9" w14:textId="52E0D62B" w:rsidR="00D24656" w:rsidRPr="00E61015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sz w:val="10"/>
          <w:szCs w:val="10"/>
        </w:rPr>
      </w:pPr>
    </w:p>
    <w:p w14:paraId="0E40F5E9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D26AE1A" w14:textId="77777777" w:rsidR="00D24656" w:rsidRPr="00E61015" w:rsidRDefault="00D24656" w:rsidP="00D24656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20"/>
          <w:szCs w:val="20"/>
        </w:rPr>
      </w:pPr>
    </w:p>
    <w:p w14:paraId="7FF22011" w14:textId="77777777" w:rsidR="00D24656" w:rsidRPr="00454487" w:rsidRDefault="00D24656" w:rsidP="00D24656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8"/>
          <w:szCs w:val="28"/>
        </w:rPr>
      </w:pPr>
      <w:bookmarkStart w:id="1" w:name="_Hlk28620481"/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Save $15 on Pre-Registration</w:t>
      </w:r>
      <w:r w:rsidRPr="00454487"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caps/>
          <w:color w:val="660066"/>
          <w:sz w:val="28"/>
          <w:szCs w:val="28"/>
        </w:rPr>
        <w:t>and $10 for enrolling in 2 or more courses!</w:t>
      </w:r>
    </w:p>
    <w:bookmarkEnd w:id="1"/>
    <w:p w14:paraId="09D93D89" w14:textId="64D1EAF7" w:rsidR="00D24656" w:rsidRPr="00482922" w:rsidRDefault="00D24656" w:rsidP="00482922">
      <w:pPr>
        <w:spacing w:line="216" w:lineRule="auto"/>
        <w:rPr>
          <w:rFonts w:ascii="Arial Narrow" w:hAnsi="Arial Narrow"/>
          <w:b/>
          <w:bCs/>
          <w:color w:val="660066"/>
          <w:sz w:val="28"/>
          <w:szCs w:val="28"/>
          <w:lang w:val="en"/>
        </w:rPr>
      </w:pPr>
      <w:r w:rsidRPr="00454487">
        <w:rPr>
          <w:rFonts w:ascii="Arial Narrow" w:hAnsi="Arial Narrow"/>
          <w:b/>
          <w:bCs/>
          <w:caps/>
          <w:color w:val="660066"/>
          <w:sz w:val="28"/>
          <w:szCs w:val="28"/>
          <w:lang w:val="en"/>
        </w:rPr>
        <w:lastRenderedPageBreak/>
        <w:t>Agency Registration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 xml:space="preserve">: </w:t>
      </w:r>
      <w:r w:rsidRPr="00454487">
        <w:rPr>
          <w:rFonts w:ascii="Arial Narrow" w:hAnsi="Arial Narrow"/>
          <w:b/>
          <w:bCs/>
          <w:color w:val="660066"/>
          <w:sz w:val="28"/>
          <w:szCs w:val="28"/>
        </w:rPr>
        <w:t xml:space="preserve"> </w:t>
      </w:r>
      <w:r w:rsidRPr="00454487">
        <w:rPr>
          <w:rFonts w:ascii="Arial Narrow" w:hAnsi="Arial Narrow"/>
          <w:b/>
          <w:bCs/>
          <w:color w:val="660066"/>
          <w:sz w:val="28"/>
          <w:szCs w:val="28"/>
          <w:lang w:val="en"/>
        </w:rPr>
        <w:t>$10 off each Registration plus travel - minimum 10 Registrations.</w:t>
      </w:r>
    </w:p>
    <w:sectPr w:rsidR="00D24656" w:rsidRPr="00482922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57D1BC6"/>
    <w:multiLevelType w:val="hybridMultilevel"/>
    <w:tmpl w:val="86D61F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b6N+ze/cfdR1aBvDA75nCZ9GDXbf6X+q1JGBawZDo82tt0Nl+YDFu5tzm8RdLxRxIUrXQn5lfJR52bTR8BBPQ==" w:salt="Mx9x/v2g7hxIEFrQIxMDFg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36BD6"/>
    <w:rsid w:val="00053559"/>
    <w:rsid w:val="00063F27"/>
    <w:rsid w:val="000642F2"/>
    <w:rsid w:val="00075115"/>
    <w:rsid w:val="000A1D5B"/>
    <w:rsid w:val="000A640C"/>
    <w:rsid w:val="000B380F"/>
    <w:rsid w:val="000C6D3D"/>
    <w:rsid w:val="000E50FD"/>
    <w:rsid w:val="00100A01"/>
    <w:rsid w:val="00142114"/>
    <w:rsid w:val="00161F8E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3DB9"/>
    <w:rsid w:val="00267B2E"/>
    <w:rsid w:val="00295B3B"/>
    <w:rsid w:val="002A242B"/>
    <w:rsid w:val="00302E7D"/>
    <w:rsid w:val="00303F89"/>
    <w:rsid w:val="00340552"/>
    <w:rsid w:val="00360043"/>
    <w:rsid w:val="00372EDA"/>
    <w:rsid w:val="003B28BF"/>
    <w:rsid w:val="003C18B3"/>
    <w:rsid w:val="0040506E"/>
    <w:rsid w:val="00424BC9"/>
    <w:rsid w:val="00454487"/>
    <w:rsid w:val="0045526F"/>
    <w:rsid w:val="004639A2"/>
    <w:rsid w:val="00482922"/>
    <w:rsid w:val="004A0923"/>
    <w:rsid w:val="004A749A"/>
    <w:rsid w:val="004C5537"/>
    <w:rsid w:val="00522FB6"/>
    <w:rsid w:val="00531231"/>
    <w:rsid w:val="0055136C"/>
    <w:rsid w:val="00560564"/>
    <w:rsid w:val="0056761C"/>
    <w:rsid w:val="00580714"/>
    <w:rsid w:val="005928C8"/>
    <w:rsid w:val="005F0281"/>
    <w:rsid w:val="00627C89"/>
    <w:rsid w:val="00682614"/>
    <w:rsid w:val="006B18C7"/>
    <w:rsid w:val="006E5CBB"/>
    <w:rsid w:val="00702F03"/>
    <w:rsid w:val="00714231"/>
    <w:rsid w:val="0075450E"/>
    <w:rsid w:val="00776B4A"/>
    <w:rsid w:val="007924EB"/>
    <w:rsid w:val="007A391D"/>
    <w:rsid w:val="007B6710"/>
    <w:rsid w:val="007C0C8C"/>
    <w:rsid w:val="008253E6"/>
    <w:rsid w:val="008424A2"/>
    <w:rsid w:val="008647EE"/>
    <w:rsid w:val="00896229"/>
    <w:rsid w:val="008A71B0"/>
    <w:rsid w:val="008D2F86"/>
    <w:rsid w:val="008D7ACF"/>
    <w:rsid w:val="009175FA"/>
    <w:rsid w:val="00946450"/>
    <w:rsid w:val="00967906"/>
    <w:rsid w:val="00985420"/>
    <w:rsid w:val="00997B0B"/>
    <w:rsid w:val="009A3413"/>
    <w:rsid w:val="009E4392"/>
    <w:rsid w:val="00A3022B"/>
    <w:rsid w:val="00A34B20"/>
    <w:rsid w:val="00A85268"/>
    <w:rsid w:val="00B359A8"/>
    <w:rsid w:val="00B3717A"/>
    <w:rsid w:val="00B5109C"/>
    <w:rsid w:val="00B61C63"/>
    <w:rsid w:val="00B962E6"/>
    <w:rsid w:val="00C95612"/>
    <w:rsid w:val="00CA7E87"/>
    <w:rsid w:val="00CB53C1"/>
    <w:rsid w:val="00CC64FE"/>
    <w:rsid w:val="00CC7DE4"/>
    <w:rsid w:val="00CD0EF2"/>
    <w:rsid w:val="00CD612A"/>
    <w:rsid w:val="00D24656"/>
    <w:rsid w:val="00D62F7C"/>
    <w:rsid w:val="00DC7AFC"/>
    <w:rsid w:val="00DD6DC6"/>
    <w:rsid w:val="00DE5DC8"/>
    <w:rsid w:val="00E42C36"/>
    <w:rsid w:val="00E61015"/>
    <w:rsid w:val="00E6737A"/>
    <w:rsid w:val="00E85818"/>
    <w:rsid w:val="00EE15DD"/>
    <w:rsid w:val="00EE66EC"/>
    <w:rsid w:val="00F0739F"/>
    <w:rsid w:val="00F50461"/>
    <w:rsid w:val="00F55D56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8869DE9ECA43FF9E9B682A2B4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CA47-73D7-4942-A959-4FB5BEBE6C5D}"/>
      </w:docPartPr>
      <w:docPartBody>
        <w:p w:rsidR="00DE19BA" w:rsidRDefault="00565EFF" w:rsidP="00565EFF">
          <w:pPr>
            <w:pStyle w:val="008869DE9ECA43FF9E9B682A2B426A1A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73CB86FE8DAE4B7992B11E7AB4C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7C62-3F69-4EBB-A4A5-8265B57B8244}"/>
      </w:docPartPr>
      <w:docPartBody>
        <w:p w:rsidR="00DE19BA" w:rsidRDefault="00565EFF" w:rsidP="00565EFF">
          <w:pPr>
            <w:pStyle w:val="73CB86FE8DAE4B7992B11E7AB4C1AF9E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AD4DD4056F4D1FA11A72A003A1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478D-C933-48B2-B55A-AC5A4C04CD2A}"/>
      </w:docPartPr>
      <w:docPartBody>
        <w:p w:rsidR="00DE19BA" w:rsidRDefault="00565EFF" w:rsidP="00565EFF">
          <w:pPr>
            <w:pStyle w:val="4BAD4DD4056F4D1FA11A72A003A11FF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5BA748D80A674814BCD21E955D3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1648-C026-4462-B1A5-640582561BF3}"/>
      </w:docPartPr>
      <w:docPartBody>
        <w:p w:rsidR="00DE19BA" w:rsidRDefault="00565EFF" w:rsidP="00565EFF">
          <w:pPr>
            <w:pStyle w:val="5BA748D80A674814BCD21E955D3ABAFB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3B8B22635C1D4E5F801C058190D4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7A45-21FD-4972-8119-9C8BA7FB8F9B}"/>
      </w:docPartPr>
      <w:docPartBody>
        <w:p w:rsidR="000034AD" w:rsidRDefault="002E7F5D" w:rsidP="002E7F5D">
          <w:pPr>
            <w:pStyle w:val="3B8B22635C1D4E5F801C058190D48E04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4B9FA11F7D874BA3BCD540A8E91B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6965-90B2-481C-AF91-959CD8CDA705}"/>
      </w:docPartPr>
      <w:docPartBody>
        <w:p w:rsidR="000034AD" w:rsidRDefault="002E7F5D" w:rsidP="002E7F5D">
          <w:pPr>
            <w:pStyle w:val="4B9FA11F7D874BA3BCD540A8E91B6788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7EDDACEAA6D44FC497377DF478E6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10DC-A972-4B38-9F8A-32D9533ABB25}"/>
      </w:docPartPr>
      <w:docPartBody>
        <w:p w:rsidR="000034AD" w:rsidRDefault="002E7F5D" w:rsidP="002E7F5D">
          <w:pPr>
            <w:pStyle w:val="7EDDACEAA6D44FC497377DF478E6EE7D"/>
          </w:pPr>
          <w:r w:rsidRPr="008D2F86">
            <w:rPr>
              <w:rFonts w:ascii="Arial Narrow" w:hAnsi="Arial Narrow"/>
              <w:b/>
              <w:color w:val="7030A0"/>
              <w:sz w:val="20"/>
              <w:szCs w:val="20"/>
            </w:rPr>
            <w:t>Type</w:t>
          </w:r>
        </w:p>
      </w:docPartBody>
    </w:docPart>
    <w:docPart>
      <w:docPartPr>
        <w:name w:val="CDD192EE7A7F4EA5B4B667B7CA6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EE14-5E7D-4105-9730-8F7ADD49FD9D}"/>
      </w:docPartPr>
      <w:docPartBody>
        <w:p w:rsidR="000034AD" w:rsidRDefault="002E7F5D" w:rsidP="002E7F5D">
          <w:pPr>
            <w:pStyle w:val="CDD192EE7A7F4EA5B4B667B7CA6FC2AF"/>
          </w:pPr>
          <w:r w:rsidRPr="00080333">
            <w:rPr>
              <w:rStyle w:val="PlaceholderText"/>
            </w:rPr>
            <w:t>Choose an item.</w:t>
          </w:r>
        </w:p>
      </w:docPartBody>
    </w:docPart>
    <w:docPart>
      <w:docPartPr>
        <w:name w:val="9A37CB7E375B46D6AA459FEA336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3173-2896-447C-AFE7-B487BFA4F57F}"/>
      </w:docPartPr>
      <w:docPartBody>
        <w:p w:rsidR="000034AD" w:rsidRDefault="002E7F5D" w:rsidP="002E7F5D">
          <w:pPr>
            <w:pStyle w:val="9A37CB7E375B46D6AA459FEA336F882C"/>
          </w:pPr>
          <w:r w:rsidRPr="00CC7DE4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  <w:docPart>
      <w:docPartPr>
        <w:name w:val="54C25763EF474F9693A73DBAB453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716-6002-4988-A455-E202917523E5}"/>
      </w:docPartPr>
      <w:docPartBody>
        <w:p w:rsidR="000034AD" w:rsidRDefault="002E7F5D" w:rsidP="002E7F5D">
          <w:pPr>
            <w:pStyle w:val="54C25763EF474F9693A73DBAB4538313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B27A944D4D34431FBB0AC5E9FDC5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2A50-1680-4CFE-9474-17ADCB76918E}"/>
      </w:docPartPr>
      <w:docPartBody>
        <w:p w:rsidR="000034AD" w:rsidRDefault="002E7F5D" w:rsidP="002E7F5D">
          <w:pPr>
            <w:pStyle w:val="B27A944D4D34431FBB0AC5E9FDC54E67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645424C8535F4EF9BF345AD8C5D3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D18E-A431-4C1A-9D9E-6B3F254DF1A5}"/>
      </w:docPartPr>
      <w:docPartBody>
        <w:p w:rsidR="000034AD" w:rsidRDefault="002E7F5D" w:rsidP="002E7F5D">
          <w:pPr>
            <w:pStyle w:val="645424C8535F4EF9BF345AD8C5D37AED"/>
          </w:pPr>
          <w:r w:rsidRPr="00080333">
            <w:rPr>
              <w:rStyle w:val="PlaceholderText"/>
            </w:rPr>
            <w:t>Click here to enter text.</w:t>
          </w:r>
        </w:p>
      </w:docPartBody>
    </w:docPart>
    <w:docPart>
      <w:docPartPr>
        <w:name w:val="0347F79F1EA74CE8A6492D1A2A14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831-39DE-4AB4-B5C8-6CDDEC891340}"/>
      </w:docPartPr>
      <w:docPartBody>
        <w:p w:rsidR="000034AD" w:rsidRDefault="002E7F5D" w:rsidP="002E7F5D">
          <w:pPr>
            <w:pStyle w:val="0347F79F1EA74CE8A6492D1A2A144C41"/>
          </w:pPr>
          <w:r w:rsidRPr="005F0281">
            <w:rPr>
              <w:rFonts w:ascii="Monotype Corsiva" w:hAnsi="Monotype Corsiva"/>
              <w:b/>
              <w:color w:val="7030A0"/>
            </w:rPr>
            <w:t>Type</w:t>
          </w:r>
        </w:p>
      </w:docPartBody>
    </w:docPart>
    <w:docPart>
      <w:docPartPr>
        <w:name w:val="414BD4B4EDDD461096199ED4B7EC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41EC-621D-4003-A1BF-EBCC4E67E711}"/>
      </w:docPartPr>
      <w:docPartBody>
        <w:p w:rsidR="00837BC9" w:rsidRDefault="005F5983" w:rsidP="005F5983">
          <w:pPr>
            <w:pStyle w:val="414BD4B4EDDD461096199ED4B7EC8480"/>
          </w:pPr>
          <w:r w:rsidRPr="00B14151">
            <w:rPr>
              <w:rFonts w:ascii="Arial Narrow" w:hAnsi="Arial Narrow"/>
              <w:b/>
              <w:color w:val="7030A0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F"/>
    <w:rsid w:val="000034AD"/>
    <w:rsid w:val="002E7F5D"/>
    <w:rsid w:val="00565EFF"/>
    <w:rsid w:val="005F5983"/>
    <w:rsid w:val="00837BC9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F5D"/>
    <w:rPr>
      <w:color w:val="808080"/>
    </w:rPr>
  </w:style>
  <w:style w:type="paragraph" w:customStyle="1" w:styleId="008869DE9ECA43FF9E9B682A2B426A1A">
    <w:name w:val="008869DE9ECA43FF9E9B682A2B426A1A"/>
    <w:rsid w:val="00565EFF"/>
  </w:style>
  <w:style w:type="paragraph" w:customStyle="1" w:styleId="39575EA64498418799F275034CAD065D">
    <w:name w:val="39575EA64498418799F275034CAD065D"/>
    <w:rsid w:val="00565EFF"/>
  </w:style>
  <w:style w:type="paragraph" w:customStyle="1" w:styleId="590BCC8A0F9D48ECA015E5F660F2B1B3">
    <w:name w:val="590BCC8A0F9D48ECA015E5F660F2B1B3"/>
    <w:rsid w:val="00565EFF"/>
  </w:style>
  <w:style w:type="paragraph" w:customStyle="1" w:styleId="73CB86FE8DAE4B7992B11E7AB4C1AF9E">
    <w:name w:val="73CB86FE8DAE4B7992B11E7AB4C1AF9E"/>
    <w:rsid w:val="00565EFF"/>
  </w:style>
  <w:style w:type="paragraph" w:customStyle="1" w:styleId="9985E8014DBF4E9BAF7E8327953E29D5">
    <w:name w:val="9985E8014DBF4E9BAF7E8327953E29D5"/>
    <w:rsid w:val="00565EFF"/>
  </w:style>
  <w:style w:type="paragraph" w:customStyle="1" w:styleId="4BAD4DD4056F4D1FA11A72A003A11FF3">
    <w:name w:val="4BAD4DD4056F4D1FA11A72A003A11FF3"/>
    <w:rsid w:val="00565EFF"/>
  </w:style>
  <w:style w:type="paragraph" w:customStyle="1" w:styleId="5BA748D80A674814BCD21E955D3ABAFB">
    <w:name w:val="5BA748D80A674814BCD21E955D3ABAFB"/>
    <w:rsid w:val="00565EFF"/>
  </w:style>
  <w:style w:type="paragraph" w:customStyle="1" w:styleId="16BA948369CE4171858142D987ECF0FE">
    <w:name w:val="16BA948369CE4171858142D987ECF0FE"/>
    <w:rsid w:val="00565EFF"/>
  </w:style>
  <w:style w:type="paragraph" w:customStyle="1" w:styleId="7EFE09A332C54406AE77F501EDDE627E">
    <w:name w:val="7EFE09A332C54406AE77F501EDDE627E"/>
    <w:rsid w:val="00565EFF"/>
  </w:style>
  <w:style w:type="paragraph" w:customStyle="1" w:styleId="8058078F615745FDAD296A4FCE3F7866">
    <w:name w:val="8058078F615745FDAD296A4FCE3F7866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16BA948369CE4171858142D987ECF0FE1">
    <w:name w:val="16BA948369CE4171858142D987ECF0FE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DF7A5CD94164A1A8F8370856BA41D35">
    <w:name w:val="CDF7A5CD94164A1A8F8370856BA41D35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3B3B2BEFC744D908F8CCF171DADD70A">
    <w:name w:val="C3B3B2BEFC744D908F8CCF171DADD70A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9C6CA3AFDEF47359BEBC451896E592F">
    <w:name w:val="F9C6CA3AFDEF47359BEBC451896E592F"/>
    <w:rsid w:val="00565EFF"/>
  </w:style>
  <w:style w:type="paragraph" w:customStyle="1" w:styleId="98ADD22E123A4DEBAA20F3CBCA81D147">
    <w:name w:val="98ADD22E123A4DEBAA20F3CBCA81D147"/>
    <w:rsid w:val="00565EFF"/>
  </w:style>
  <w:style w:type="paragraph" w:customStyle="1" w:styleId="FB2982082F2F4FA09A6271EDADA0A0A2">
    <w:name w:val="FB2982082F2F4FA09A6271EDADA0A0A2"/>
    <w:rsid w:val="00565EFF"/>
  </w:style>
  <w:style w:type="paragraph" w:customStyle="1" w:styleId="7F41895FEF3540299E31875B462876A9">
    <w:name w:val="7F41895FEF3540299E31875B462876A9"/>
    <w:rsid w:val="00565EFF"/>
  </w:style>
  <w:style w:type="paragraph" w:customStyle="1" w:styleId="9EC3F5445DB0439F9D73CB172EFEAFA1">
    <w:name w:val="9EC3F5445DB0439F9D73CB172EFEAFA1"/>
    <w:rsid w:val="00565EFF"/>
  </w:style>
  <w:style w:type="paragraph" w:customStyle="1" w:styleId="9A8455D976024767A7AFBC98649538F2">
    <w:name w:val="9A8455D976024767A7AFBC98649538F2"/>
    <w:rsid w:val="00565EFF"/>
  </w:style>
  <w:style w:type="paragraph" w:customStyle="1" w:styleId="2BE1921E44D84CF1B9842D74D6BDD392">
    <w:name w:val="2BE1921E44D84CF1B9842D74D6BDD392"/>
    <w:rsid w:val="00565EFF"/>
  </w:style>
  <w:style w:type="paragraph" w:customStyle="1" w:styleId="16BA948369CE4171858142D987ECF0FE2">
    <w:name w:val="16BA948369CE4171858142D987ECF0FE2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FCB69C3865AE4BA09E67BD18C434F69E">
    <w:name w:val="FCB69C3865AE4BA09E67BD18C434F69E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1">
    <w:name w:val="2BE1921E44D84CF1B9842D74D6BDD3921"/>
    <w:rsid w:val="00565EF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A642F70F453141EDAC6878F6BBEC8A05">
    <w:name w:val="A642F70F453141EDAC6878F6BBEC8A05"/>
    <w:rsid w:val="002E7F5D"/>
    <w:pPr>
      <w:spacing w:after="160" w:line="259" w:lineRule="auto"/>
    </w:pPr>
  </w:style>
  <w:style w:type="paragraph" w:customStyle="1" w:styleId="BCAD722640D14283BF7FCCBE8C01F659">
    <w:name w:val="BCAD722640D14283BF7FCCBE8C01F659"/>
    <w:rsid w:val="002E7F5D"/>
    <w:pPr>
      <w:spacing w:after="160" w:line="259" w:lineRule="auto"/>
    </w:pPr>
  </w:style>
  <w:style w:type="paragraph" w:customStyle="1" w:styleId="3B8B22635C1D4E5F801C058190D48E04">
    <w:name w:val="3B8B22635C1D4E5F801C058190D48E04"/>
    <w:rsid w:val="002E7F5D"/>
    <w:pPr>
      <w:spacing w:after="160" w:line="259" w:lineRule="auto"/>
    </w:pPr>
  </w:style>
  <w:style w:type="paragraph" w:customStyle="1" w:styleId="FCB69C3865AE4BA09E67BD18C434F69E1">
    <w:name w:val="FCB69C3865AE4BA09E67BD18C434F69E1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2BE1921E44D84CF1B9842D74D6BDD3922">
    <w:name w:val="2BE1921E44D84CF1B9842D74D6BDD3922"/>
    <w:rsid w:val="002E7F5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B55B814BC545484C9B21BD39F2CA4EF9">
    <w:name w:val="B55B814BC545484C9B21BD39F2CA4EF9"/>
    <w:rsid w:val="002E7F5D"/>
    <w:pPr>
      <w:spacing w:after="160" w:line="259" w:lineRule="auto"/>
    </w:pPr>
  </w:style>
  <w:style w:type="paragraph" w:customStyle="1" w:styleId="6265B19651D74580B9104A8DF9F50ABA">
    <w:name w:val="6265B19651D74580B9104A8DF9F50ABA"/>
    <w:rsid w:val="002E7F5D"/>
    <w:pPr>
      <w:spacing w:after="160" w:line="259" w:lineRule="auto"/>
    </w:pPr>
  </w:style>
  <w:style w:type="paragraph" w:customStyle="1" w:styleId="CD825D384D40404B801FDE05ED3BD7FD">
    <w:name w:val="CD825D384D40404B801FDE05ED3BD7FD"/>
    <w:rsid w:val="002E7F5D"/>
    <w:pPr>
      <w:spacing w:after="160" w:line="259" w:lineRule="auto"/>
    </w:pPr>
  </w:style>
  <w:style w:type="paragraph" w:customStyle="1" w:styleId="0681AF24203A41BD8DCCAACA36C212ED">
    <w:name w:val="0681AF24203A41BD8DCCAACA36C212ED"/>
    <w:rsid w:val="002E7F5D"/>
    <w:pPr>
      <w:spacing w:after="160" w:line="259" w:lineRule="auto"/>
    </w:pPr>
  </w:style>
  <w:style w:type="paragraph" w:customStyle="1" w:styleId="A1E6CC5B2C21419E8A4CDE13634A2C1F">
    <w:name w:val="A1E6CC5B2C21419E8A4CDE13634A2C1F"/>
    <w:rsid w:val="002E7F5D"/>
    <w:pPr>
      <w:spacing w:after="160" w:line="259" w:lineRule="auto"/>
    </w:pPr>
  </w:style>
  <w:style w:type="paragraph" w:customStyle="1" w:styleId="1D14FE39E92B4D8A8FCFBC0F72A8D471">
    <w:name w:val="1D14FE39E92B4D8A8FCFBC0F72A8D471"/>
    <w:rsid w:val="002E7F5D"/>
    <w:pPr>
      <w:spacing w:after="160" w:line="259" w:lineRule="auto"/>
    </w:pPr>
  </w:style>
  <w:style w:type="paragraph" w:customStyle="1" w:styleId="66F21E9F3B684238A0DA4551DAB0DD42">
    <w:name w:val="66F21E9F3B684238A0DA4551DAB0DD42"/>
    <w:rsid w:val="002E7F5D"/>
    <w:pPr>
      <w:spacing w:after="160" w:line="259" w:lineRule="auto"/>
    </w:pPr>
  </w:style>
  <w:style w:type="paragraph" w:customStyle="1" w:styleId="053092D51D8E4FE6AC4091B50080771E">
    <w:name w:val="053092D51D8E4FE6AC4091B50080771E"/>
    <w:rsid w:val="002E7F5D"/>
    <w:pPr>
      <w:spacing w:after="160" w:line="259" w:lineRule="auto"/>
    </w:pPr>
  </w:style>
  <w:style w:type="paragraph" w:customStyle="1" w:styleId="11A62057D2474288A4232C6C9D0C4B4A">
    <w:name w:val="11A62057D2474288A4232C6C9D0C4B4A"/>
    <w:rsid w:val="002E7F5D"/>
    <w:pPr>
      <w:spacing w:after="160" w:line="259" w:lineRule="auto"/>
    </w:pPr>
  </w:style>
  <w:style w:type="paragraph" w:customStyle="1" w:styleId="2521F540391C405FAC8FD2AE9ACEF94C">
    <w:name w:val="2521F540391C405FAC8FD2AE9ACEF94C"/>
    <w:rsid w:val="002E7F5D"/>
    <w:pPr>
      <w:spacing w:after="160" w:line="259" w:lineRule="auto"/>
    </w:pPr>
  </w:style>
  <w:style w:type="paragraph" w:customStyle="1" w:styleId="A19D45285A8A45608D765159E0FAAB0D">
    <w:name w:val="A19D45285A8A45608D765159E0FAAB0D"/>
    <w:rsid w:val="002E7F5D"/>
    <w:pPr>
      <w:spacing w:after="160" w:line="259" w:lineRule="auto"/>
    </w:pPr>
  </w:style>
  <w:style w:type="paragraph" w:customStyle="1" w:styleId="4336E1C6C1AE4D899FF0116B47159EC6">
    <w:name w:val="4336E1C6C1AE4D899FF0116B47159EC6"/>
    <w:rsid w:val="002E7F5D"/>
    <w:pPr>
      <w:spacing w:after="160" w:line="259" w:lineRule="auto"/>
    </w:pPr>
  </w:style>
  <w:style w:type="paragraph" w:customStyle="1" w:styleId="1031462242B2416F8367DEADC61D5696">
    <w:name w:val="1031462242B2416F8367DEADC61D5696"/>
    <w:rsid w:val="002E7F5D"/>
    <w:pPr>
      <w:spacing w:after="160" w:line="259" w:lineRule="auto"/>
    </w:pPr>
  </w:style>
  <w:style w:type="paragraph" w:customStyle="1" w:styleId="905DA47370D94F95BF4EB81AEB383A3A">
    <w:name w:val="905DA47370D94F95BF4EB81AEB383A3A"/>
    <w:rsid w:val="002E7F5D"/>
    <w:pPr>
      <w:spacing w:after="160" w:line="259" w:lineRule="auto"/>
    </w:pPr>
  </w:style>
  <w:style w:type="paragraph" w:customStyle="1" w:styleId="0899580084AC4B3292004BF5B1E5E200">
    <w:name w:val="0899580084AC4B3292004BF5B1E5E200"/>
    <w:rsid w:val="002E7F5D"/>
    <w:pPr>
      <w:spacing w:after="160" w:line="259" w:lineRule="auto"/>
    </w:pPr>
  </w:style>
  <w:style w:type="paragraph" w:customStyle="1" w:styleId="60795D3C97D74606BEA903A32979AA8B">
    <w:name w:val="60795D3C97D74606BEA903A32979AA8B"/>
    <w:rsid w:val="002E7F5D"/>
    <w:pPr>
      <w:spacing w:after="160" w:line="259" w:lineRule="auto"/>
    </w:pPr>
  </w:style>
  <w:style w:type="paragraph" w:customStyle="1" w:styleId="9AD8B8E611684F56A580416812910766">
    <w:name w:val="9AD8B8E611684F56A580416812910766"/>
    <w:rsid w:val="002E7F5D"/>
    <w:pPr>
      <w:spacing w:after="160" w:line="259" w:lineRule="auto"/>
    </w:pPr>
  </w:style>
  <w:style w:type="paragraph" w:customStyle="1" w:styleId="F7B326180F9249CFBB6B9D804A45C49F">
    <w:name w:val="F7B326180F9249CFBB6B9D804A45C49F"/>
    <w:rsid w:val="002E7F5D"/>
    <w:pPr>
      <w:spacing w:after="160" w:line="259" w:lineRule="auto"/>
    </w:pPr>
  </w:style>
  <w:style w:type="paragraph" w:customStyle="1" w:styleId="B5EC6ABAECF744E8BB6F1B8A0CAEC895">
    <w:name w:val="B5EC6ABAECF744E8BB6F1B8A0CAEC895"/>
    <w:rsid w:val="002E7F5D"/>
    <w:pPr>
      <w:spacing w:after="160" w:line="259" w:lineRule="auto"/>
    </w:pPr>
  </w:style>
  <w:style w:type="paragraph" w:customStyle="1" w:styleId="4D1DF05BE3D548DFB0556D99AFA22CF7">
    <w:name w:val="4D1DF05BE3D548DFB0556D99AFA22CF7"/>
    <w:rsid w:val="002E7F5D"/>
    <w:pPr>
      <w:spacing w:after="160" w:line="259" w:lineRule="auto"/>
    </w:pPr>
  </w:style>
  <w:style w:type="paragraph" w:customStyle="1" w:styleId="49CE5EFED31B473E9FC9E45894222348">
    <w:name w:val="49CE5EFED31B473E9FC9E45894222348"/>
    <w:rsid w:val="002E7F5D"/>
    <w:pPr>
      <w:spacing w:after="160" w:line="259" w:lineRule="auto"/>
    </w:pPr>
  </w:style>
  <w:style w:type="paragraph" w:customStyle="1" w:styleId="4B9FA11F7D874BA3BCD540A8E91B6788">
    <w:name w:val="4B9FA11F7D874BA3BCD540A8E91B6788"/>
    <w:rsid w:val="002E7F5D"/>
    <w:pPr>
      <w:spacing w:after="160" w:line="259" w:lineRule="auto"/>
    </w:pPr>
  </w:style>
  <w:style w:type="paragraph" w:customStyle="1" w:styleId="5DF4363E9B49498B8E6AA7EB98D2AD95">
    <w:name w:val="5DF4363E9B49498B8E6AA7EB98D2AD95"/>
    <w:rsid w:val="002E7F5D"/>
    <w:pPr>
      <w:spacing w:after="160" w:line="259" w:lineRule="auto"/>
    </w:pPr>
  </w:style>
  <w:style w:type="paragraph" w:customStyle="1" w:styleId="6D5404DB0528476898B1929D38972417">
    <w:name w:val="6D5404DB0528476898B1929D38972417"/>
    <w:rsid w:val="002E7F5D"/>
    <w:pPr>
      <w:spacing w:after="160" w:line="259" w:lineRule="auto"/>
    </w:pPr>
  </w:style>
  <w:style w:type="paragraph" w:customStyle="1" w:styleId="E37C62EA523B42B488CB5EC77D5AFEF8">
    <w:name w:val="E37C62EA523B42B488CB5EC77D5AFEF8"/>
    <w:rsid w:val="002E7F5D"/>
    <w:pPr>
      <w:spacing w:after="160" w:line="259" w:lineRule="auto"/>
    </w:pPr>
  </w:style>
  <w:style w:type="paragraph" w:customStyle="1" w:styleId="E4CD2D912B9E44CD88DF8311E815CE08">
    <w:name w:val="E4CD2D912B9E44CD88DF8311E815CE08"/>
    <w:rsid w:val="002E7F5D"/>
    <w:pPr>
      <w:spacing w:after="160" w:line="259" w:lineRule="auto"/>
    </w:pPr>
  </w:style>
  <w:style w:type="paragraph" w:customStyle="1" w:styleId="2A4DFFA217CB43B6A65B93F252AB7904">
    <w:name w:val="2A4DFFA217CB43B6A65B93F252AB7904"/>
    <w:rsid w:val="002E7F5D"/>
    <w:pPr>
      <w:spacing w:after="160" w:line="259" w:lineRule="auto"/>
    </w:pPr>
  </w:style>
  <w:style w:type="paragraph" w:customStyle="1" w:styleId="C39C575C42224CDE89D16735B02759D0">
    <w:name w:val="C39C575C42224CDE89D16735B02759D0"/>
    <w:rsid w:val="002E7F5D"/>
    <w:pPr>
      <w:spacing w:after="160" w:line="259" w:lineRule="auto"/>
    </w:pPr>
  </w:style>
  <w:style w:type="paragraph" w:customStyle="1" w:styleId="3B840ED9E5DB419FB1B54E937DEB8CAB">
    <w:name w:val="3B840ED9E5DB419FB1B54E937DEB8CAB"/>
    <w:rsid w:val="002E7F5D"/>
    <w:pPr>
      <w:spacing w:after="160" w:line="259" w:lineRule="auto"/>
    </w:pPr>
  </w:style>
  <w:style w:type="paragraph" w:customStyle="1" w:styleId="327D09636EC94F969D4C6110F98077CC">
    <w:name w:val="327D09636EC94F969D4C6110F98077CC"/>
    <w:rsid w:val="002E7F5D"/>
    <w:pPr>
      <w:spacing w:after="160" w:line="259" w:lineRule="auto"/>
    </w:pPr>
  </w:style>
  <w:style w:type="paragraph" w:customStyle="1" w:styleId="8D2779CB51894A24B8B63DA5BF047ABF">
    <w:name w:val="8D2779CB51894A24B8B63DA5BF047ABF"/>
    <w:rsid w:val="002E7F5D"/>
    <w:pPr>
      <w:spacing w:after="160" w:line="259" w:lineRule="auto"/>
    </w:pPr>
  </w:style>
  <w:style w:type="paragraph" w:customStyle="1" w:styleId="E2D6195C99CA4B8FBB893C73FFFD4BEF">
    <w:name w:val="E2D6195C99CA4B8FBB893C73FFFD4BEF"/>
    <w:rsid w:val="002E7F5D"/>
    <w:pPr>
      <w:spacing w:after="160" w:line="259" w:lineRule="auto"/>
    </w:pPr>
  </w:style>
  <w:style w:type="paragraph" w:customStyle="1" w:styleId="1EAB7CA8D5A847B5B86A649BBCB3558D">
    <w:name w:val="1EAB7CA8D5A847B5B86A649BBCB3558D"/>
    <w:rsid w:val="002E7F5D"/>
    <w:pPr>
      <w:spacing w:after="160" w:line="259" w:lineRule="auto"/>
    </w:pPr>
  </w:style>
  <w:style w:type="paragraph" w:customStyle="1" w:styleId="4C3DBA7897DA420D8AAC7DA216D669FB">
    <w:name w:val="4C3DBA7897DA420D8AAC7DA216D669FB"/>
    <w:rsid w:val="002E7F5D"/>
    <w:pPr>
      <w:spacing w:after="160" w:line="259" w:lineRule="auto"/>
    </w:pPr>
  </w:style>
  <w:style w:type="paragraph" w:customStyle="1" w:styleId="EAD2C0AD014B45B6B1FF586ED3A5D414">
    <w:name w:val="EAD2C0AD014B45B6B1FF586ED3A5D414"/>
    <w:rsid w:val="002E7F5D"/>
    <w:pPr>
      <w:spacing w:after="160" w:line="259" w:lineRule="auto"/>
    </w:pPr>
  </w:style>
  <w:style w:type="paragraph" w:customStyle="1" w:styleId="7EDDACEAA6D44FC497377DF478E6EE7D">
    <w:name w:val="7EDDACEAA6D44FC497377DF478E6EE7D"/>
    <w:rsid w:val="002E7F5D"/>
    <w:pPr>
      <w:spacing w:after="160" w:line="259" w:lineRule="auto"/>
    </w:pPr>
  </w:style>
  <w:style w:type="paragraph" w:customStyle="1" w:styleId="CDD192EE7A7F4EA5B4B667B7CA6FC2AF">
    <w:name w:val="CDD192EE7A7F4EA5B4B667B7CA6FC2AF"/>
    <w:rsid w:val="002E7F5D"/>
    <w:pPr>
      <w:spacing w:after="160" w:line="259" w:lineRule="auto"/>
    </w:pPr>
  </w:style>
  <w:style w:type="paragraph" w:customStyle="1" w:styleId="9A37CB7E375B46D6AA459FEA336F882C">
    <w:name w:val="9A37CB7E375B46D6AA459FEA336F882C"/>
    <w:rsid w:val="002E7F5D"/>
    <w:pPr>
      <w:spacing w:after="160" w:line="259" w:lineRule="auto"/>
    </w:pPr>
  </w:style>
  <w:style w:type="paragraph" w:customStyle="1" w:styleId="54C25763EF474F9693A73DBAB4538313">
    <w:name w:val="54C25763EF474F9693A73DBAB4538313"/>
    <w:rsid w:val="002E7F5D"/>
    <w:pPr>
      <w:spacing w:after="160" w:line="259" w:lineRule="auto"/>
    </w:pPr>
  </w:style>
  <w:style w:type="paragraph" w:customStyle="1" w:styleId="B27A944D4D34431FBB0AC5E9FDC54E67">
    <w:name w:val="B27A944D4D34431FBB0AC5E9FDC54E67"/>
    <w:rsid w:val="002E7F5D"/>
    <w:pPr>
      <w:spacing w:after="160" w:line="259" w:lineRule="auto"/>
    </w:pPr>
  </w:style>
  <w:style w:type="paragraph" w:customStyle="1" w:styleId="645424C8535F4EF9BF345AD8C5D37AED">
    <w:name w:val="645424C8535F4EF9BF345AD8C5D37AED"/>
    <w:rsid w:val="002E7F5D"/>
    <w:pPr>
      <w:spacing w:after="160" w:line="259" w:lineRule="auto"/>
    </w:pPr>
  </w:style>
  <w:style w:type="paragraph" w:customStyle="1" w:styleId="0347F79F1EA74CE8A6492D1A2A144C41">
    <w:name w:val="0347F79F1EA74CE8A6492D1A2A144C41"/>
    <w:rsid w:val="002E7F5D"/>
    <w:pPr>
      <w:spacing w:after="160" w:line="259" w:lineRule="auto"/>
    </w:pPr>
  </w:style>
  <w:style w:type="paragraph" w:customStyle="1" w:styleId="0D7BFB21FE10408F98D55B5A91A50D65">
    <w:name w:val="0D7BFB21FE10408F98D55B5A91A50D65"/>
    <w:rsid w:val="005F5983"/>
    <w:pPr>
      <w:spacing w:after="160" w:line="259" w:lineRule="auto"/>
    </w:pPr>
  </w:style>
  <w:style w:type="paragraph" w:customStyle="1" w:styleId="414BD4B4EDDD461096199ED4B7EC8480">
    <w:name w:val="414BD4B4EDDD461096199ED4B7EC8480"/>
    <w:rsid w:val="005F59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2018-06-06T14:22:00Z</cp:lastPrinted>
  <dcterms:created xsi:type="dcterms:W3CDTF">2020-01-06T17:02:00Z</dcterms:created>
  <dcterms:modified xsi:type="dcterms:W3CDTF">2020-04-14T15:19:00Z</dcterms:modified>
</cp:coreProperties>
</file>